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13" w:rsidRPr="00E01ED3" w:rsidRDefault="00623613" w:rsidP="006E3653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E01ED3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Муниципальное бюджетное общеобразовательное учреждение</w:t>
      </w:r>
    </w:p>
    <w:p w:rsidR="00623613" w:rsidRPr="00E01ED3" w:rsidRDefault="00623613" w:rsidP="006E3653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E01ED3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"</w:t>
      </w:r>
      <w:r w:rsidRPr="00E01ED3">
        <w:rPr>
          <w:rFonts w:ascii="Times New Roman" w:hAnsi="Times New Roman" w:cs="Times New Roman"/>
          <w:b/>
          <w:caps/>
          <w:color w:val="808080" w:themeColor="background1" w:themeShade="80"/>
          <w:sz w:val="24"/>
          <w:szCs w:val="24"/>
        </w:rPr>
        <w:t xml:space="preserve">Средняя общеобразовательная школа № </w:t>
      </w:r>
      <w:r w:rsidR="00F14865">
        <w:rPr>
          <w:rFonts w:ascii="Times New Roman" w:hAnsi="Times New Roman" w:cs="Times New Roman"/>
          <w:b/>
          <w:caps/>
          <w:color w:val="808080" w:themeColor="background1" w:themeShade="80"/>
          <w:sz w:val="24"/>
          <w:szCs w:val="24"/>
        </w:rPr>
        <w:t>8 имени И.В.Орехова</w:t>
      </w:r>
      <w:r w:rsidRPr="00E01ED3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"</w:t>
      </w:r>
    </w:p>
    <w:p w:rsidR="00623613" w:rsidRPr="00E01ED3" w:rsidRDefault="00623613" w:rsidP="006E3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613" w:rsidRPr="00E01ED3" w:rsidRDefault="002548F5" w:rsidP="006E3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4886325</wp:posOffset>
            </wp:positionH>
            <wp:positionV relativeFrom="paragraph">
              <wp:posOffset>144780</wp:posOffset>
            </wp:positionV>
            <wp:extent cx="1562100" cy="1733550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4896" w:type="pct"/>
        <w:tblLook w:val="04A0"/>
      </w:tblPr>
      <w:tblGrid>
        <w:gridCol w:w="6124"/>
        <w:gridCol w:w="2016"/>
        <w:gridCol w:w="2202"/>
      </w:tblGrid>
      <w:tr w:rsidR="00623613" w:rsidRPr="00E01ED3" w:rsidTr="009F0A81">
        <w:trPr>
          <w:trHeight w:val="193"/>
        </w:trPr>
        <w:tc>
          <w:tcPr>
            <w:tcW w:w="3009" w:type="pct"/>
            <w:hideMark/>
          </w:tcPr>
          <w:p w:rsidR="00623613" w:rsidRPr="00E01ED3" w:rsidRDefault="00623613" w:rsidP="006E3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991" w:type="pct"/>
            <w:gridSpan w:val="2"/>
            <w:hideMark/>
          </w:tcPr>
          <w:p w:rsidR="00623613" w:rsidRPr="00E01ED3" w:rsidRDefault="00623613" w:rsidP="00F148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623613" w:rsidRPr="00E01ED3" w:rsidTr="009F0A81">
        <w:trPr>
          <w:trHeight w:val="193"/>
        </w:trPr>
        <w:tc>
          <w:tcPr>
            <w:tcW w:w="3009" w:type="pct"/>
            <w:hideMark/>
          </w:tcPr>
          <w:p w:rsidR="00623613" w:rsidRPr="00E01ED3" w:rsidRDefault="00623613" w:rsidP="006E3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1991" w:type="pct"/>
            <w:gridSpan w:val="2"/>
            <w:hideMark/>
          </w:tcPr>
          <w:p w:rsidR="00623613" w:rsidRPr="00E01ED3" w:rsidRDefault="00F14865" w:rsidP="00F148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СОШ № 8 имени И.В.Орехова</w:t>
            </w:r>
          </w:p>
        </w:tc>
      </w:tr>
      <w:tr w:rsidR="00623613" w:rsidRPr="00E01ED3" w:rsidTr="009F0A81">
        <w:trPr>
          <w:trHeight w:val="193"/>
        </w:trPr>
        <w:tc>
          <w:tcPr>
            <w:tcW w:w="3009" w:type="pct"/>
            <w:vAlign w:val="bottom"/>
            <w:hideMark/>
          </w:tcPr>
          <w:p w:rsidR="00623613" w:rsidRPr="00E01ED3" w:rsidRDefault="00623613" w:rsidP="006E3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 </w:t>
            </w:r>
            <w:r w:rsidR="00F14865">
              <w:rPr>
                <w:rFonts w:ascii="Times New Roman" w:eastAsia="Times New Roman" w:hAnsi="Times New Roman" w:cs="Times New Roman"/>
                <w:sz w:val="24"/>
                <w:szCs w:val="24"/>
              </w:rPr>
              <w:t>8 имени И.В.Орехова</w:t>
            </w:r>
          </w:p>
        </w:tc>
        <w:tc>
          <w:tcPr>
            <w:tcW w:w="891" w:type="pct"/>
            <w:vAlign w:val="bottom"/>
            <w:hideMark/>
          </w:tcPr>
          <w:p w:rsidR="00623613" w:rsidRPr="00E01ED3" w:rsidRDefault="009F0A81" w:rsidP="00F148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101" w:type="pct"/>
            <w:vAlign w:val="bottom"/>
            <w:hideMark/>
          </w:tcPr>
          <w:p w:rsidR="00623613" w:rsidRPr="00E01ED3" w:rsidRDefault="00F14865" w:rsidP="00F148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Е.Л.Константинова</w:t>
            </w:r>
          </w:p>
        </w:tc>
      </w:tr>
      <w:tr w:rsidR="00623613" w:rsidRPr="00E01ED3" w:rsidTr="009F0A81">
        <w:trPr>
          <w:trHeight w:val="193"/>
        </w:trPr>
        <w:tc>
          <w:tcPr>
            <w:tcW w:w="3009" w:type="pct"/>
            <w:hideMark/>
          </w:tcPr>
          <w:p w:rsidR="00623613" w:rsidRPr="00E01ED3" w:rsidRDefault="00F14865" w:rsidP="006E3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от .28</w:t>
            </w:r>
            <w:r w:rsidR="00623613"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.08.2024  № 1</w:t>
            </w:r>
            <w:proofErr w:type="gramStart"/>
            <w:r w:rsidR="00623613"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1991" w:type="pct"/>
            <w:gridSpan w:val="2"/>
            <w:hideMark/>
          </w:tcPr>
          <w:p w:rsidR="00623613" w:rsidRPr="00E01ED3" w:rsidRDefault="00F14865" w:rsidP="00F148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146 </w:t>
            </w:r>
            <w:r w:rsidR="00623613"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28</w:t>
            </w:r>
            <w:r w:rsidR="00623613"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.08.2024</w:t>
            </w:r>
          </w:p>
        </w:tc>
      </w:tr>
    </w:tbl>
    <w:p w:rsidR="00623613" w:rsidRPr="00E01ED3" w:rsidRDefault="00623613" w:rsidP="006E3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613" w:rsidRPr="00E01ED3" w:rsidRDefault="00623613" w:rsidP="006E3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613" w:rsidRPr="00E01ED3" w:rsidRDefault="00623613" w:rsidP="006E3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613" w:rsidRPr="00E01ED3" w:rsidRDefault="00623613" w:rsidP="006E3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613" w:rsidRPr="00E01ED3" w:rsidRDefault="00623613" w:rsidP="006E3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613" w:rsidRPr="00E01ED3" w:rsidRDefault="00623613" w:rsidP="006E3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613" w:rsidRPr="00E01ED3" w:rsidRDefault="00623613" w:rsidP="006E3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613" w:rsidRPr="00E01ED3" w:rsidRDefault="00623613" w:rsidP="006E3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613" w:rsidRPr="00E01ED3" w:rsidRDefault="00623613" w:rsidP="006E3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613" w:rsidRPr="00E01ED3" w:rsidRDefault="00623613" w:rsidP="006E3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23613" w:rsidRPr="00E01ED3" w:rsidRDefault="00623613" w:rsidP="006E3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613" w:rsidRPr="00E01ED3" w:rsidRDefault="00623613" w:rsidP="006E3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613" w:rsidRPr="00E01ED3" w:rsidRDefault="00623613" w:rsidP="006E3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613" w:rsidRPr="00E01ED3" w:rsidRDefault="00623613" w:rsidP="006E3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613" w:rsidRPr="006E3653" w:rsidRDefault="00623613" w:rsidP="006E365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6E3653">
        <w:rPr>
          <w:rFonts w:ascii="Times New Roman" w:hAnsi="Times New Roman" w:cs="Times New Roman"/>
          <w:b/>
          <w:sz w:val="56"/>
          <w:szCs w:val="24"/>
        </w:rPr>
        <w:t>ПЛАН   РАБОТЫ</w:t>
      </w:r>
    </w:p>
    <w:p w:rsidR="00F14865" w:rsidRDefault="00F14865" w:rsidP="006E365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  <w:r>
        <w:rPr>
          <w:rFonts w:ascii="Times New Roman" w:hAnsi="Times New Roman" w:cs="Times New Roman"/>
          <w:b/>
          <w:sz w:val="56"/>
          <w:szCs w:val="24"/>
        </w:rPr>
        <w:t xml:space="preserve">МБОУ СОШ № 8 </w:t>
      </w:r>
    </w:p>
    <w:p w:rsidR="00623613" w:rsidRPr="006E3653" w:rsidRDefault="00F14865" w:rsidP="006E365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  <w:r>
        <w:rPr>
          <w:rFonts w:ascii="Times New Roman" w:hAnsi="Times New Roman" w:cs="Times New Roman"/>
          <w:b/>
          <w:sz w:val="56"/>
          <w:szCs w:val="24"/>
        </w:rPr>
        <w:t>имени И.В.Орехова</w:t>
      </w:r>
    </w:p>
    <w:p w:rsidR="00623613" w:rsidRPr="006E3653" w:rsidRDefault="00623613" w:rsidP="006E365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6E3653">
        <w:rPr>
          <w:rFonts w:ascii="Times New Roman" w:hAnsi="Times New Roman" w:cs="Times New Roman"/>
          <w:b/>
          <w:sz w:val="56"/>
          <w:szCs w:val="24"/>
        </w:rPr>
        <w:t>на 2024-2025 учебный год</w:t>
      </w:r>
    </w:p>
    <w:p w:rsidR="00623613" w:rsidRPr="006E3653" w:rsidRDefault="00623613" w:rsidP="00E01ED3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24"/>
        </w:rPr>
      </w:pPr>
    </w:p>
    <w:p w:rsidR="00623613" w:rsidRPr="006E3653" w:rsidRDefault="00623613" w:rsidP="00E01ED3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24"/>
        </w:rPr>
      </w:pPr>
    </w:p>
    <w:p w:rsidR="00623613" w:rsidRPr="00E01ED3" w:rsidRDefault="00623613" w:rsidP="00E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96A" w:rsidRPr="00E01ED3" w:rsidRDefault="000F396A" w:rsidP="00E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96A" w:rsidRPr="00E01ED3" w:rsidRDefault="000F396A" w:rsidP="00E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96A" w:rsidRPr="00E01ED3" w:rsidRDefault="000F396A" w:rsidP="00E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96A" w:rsidRPr="00E01ED3" w:rsidRDefault="000F396A" w:rsidP="00E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96A" w:rsidRPr="00E01ED3" w:rsidRDefault="000F396A" w:rsidP="00E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96A" w:rsidRPr="00E01ED3" w:rsidRDefault="000F396A" w:rsidP="00E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96A" w:rsidRPr="00E01ED3" w:rsidRDefault="000F396A" w:rsidP="00E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96A" w:rsidRPr="00E01ED3" w:rsidRDefault="000F396A" w:rsidP="00E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96A" w:rsidRPr="00E01ED3" w:rsidRDefault="000F396A" w:rsidP="00E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96A" w:rsidRPr="00E01ED3" w:rsidRDefault="000F396A" w:rsidP="00E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96A" w:rsidRPr="00E01ED3" w:rsidRDefault="000F396A" w:rsidP="00E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96A" w:rsidRPr="00E01ED3" w:rsidRDefault="000F396A" w:rsidP="00E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96A" w:rsidRPr="00E01ED3" w:rsidRDefault="000F396A" w:rsidP="00E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96A" w:rsidRPr="00E01ED3" w:rsidRDefault="000F396A" w:rsidP="00E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96A" w:rsidRPr="00E01ED3" w:rsidRDefault="000F396A" w:rsidP="00E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96A" w:rsidRPr="00E01ED3" w:rsidRDefault="000F396A" w:rsidP="00E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653" w:rsidRPr="00F14865" w:rsidRDefault="006E3653" w:rsidP="00F14865">
      <w:pPr>
        <w:spacing w:after="160" w:line="259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</w:pPr>
      <w:r w:rsidRPr="00923F8C">
        <w:rPr>
          <w:rFonts w:ascii="Times New Roman" w:hAnsi="Times New Roman" w:cs="Times New Roman"/>
          <w:sz w:val="28"/>
          <w:szCs w:val="24"/>
        </w:rPr>
        <w:t>Цели и задачи на 2024/25 учебный год</w:t>
      </w:r>
    </w:p>
    <w:p w:rsidR="006E3653" w:rsidRPr="00923F8C" w:rsidRDefault="006E3653" w:rsidP="006E3653">
      <w:pPr>
        <w:pStyle w:val="2"/>
        <w:spacing w:before="79" w:line="259" w:lineRule="auto"/>
        <w:ind w:left="660" w:right="8"/>
        <w:jc w:val="both"/>
        <w:rPr>
          <w:rFonts w:ascii="Times New Roman" w:hAnsi="Times New Roman" w:cs="Times New Roman"/>
          <w:sz w:val="28"/>
          <w:szCs w:val="24"/>
        </w:rPr>
      </w:pPr>
      <w:r w:rsidRPr="00923F8C">
        <w:rPr>
          <w:rFonts w:ascii="Times New Roman" w:hAnsi="Times New Roman" w:cs="Times New Roman"/>
          <w:sz w:val="28"/>
          <w:szCs w:val="24"/>
        </w:rPr>
        <w:t>РАЗДЕЛ 1. Образовательная деятельность</w:t>
      </w:r>
    </w:p>
    <w:p w:rsidR="003F6866" w:rsidRPr="007D30C7" w:rsidRDefault="006E3653" w:rsidP="003F68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653">
        <w:rPr>
          <w:rFonts w:ascii="Times New Roman" w:hAnsi="Times New Roman" w:cs="Times New Roman"/>
          <w:sz w:val="28"/>
          <w:szCs w:val="24"/>
        </w:rPr>
        <w:t xml:space="preserve">1.1. </w:t>
      </w:r>
      <w:r w:rsidR="003F6866" w:rsidRPr="003F6866">
        <w:rPr>
          <w:rFonts w:ascii="Times New Roman" w:eastAsia="Times New Roman" w:hAnsi="Times New Roman" w:cs="Times New Roman"/>
          <w:spacing w:val="-6"/>
          <w:sz w:val="28"/>
          <w:szCs w:val="24"/>
        </w:rPr>
        <w:t>План работы школы по всеобучу на 2024-2025 учебный год</w:t>
      </w:r>
    </w:p>
    <w:p w:rsidR="006E3653" w:rsidRPr="006E3653" w:rsidRDefault="003F6866" w:rsidP="006E3653">
      <w:pPr>
        <w:pStyle w:val="2"/>
        <w:spacing w:before="79" w:line="259" w:lineRule="auto"/>
        <w:ind w:left="660" w:right="8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1.2. </w:t>
      </w:r>
      <w:r w:rsidR="006E3653" w:rsidRPr="006E3653">
        <w:rPr>
          <w:rFonts w:ascii="Times New Roman" w:hAnsi="Times New Roman" w:cs="Times New Roman"/>
          <w:b w:val="0"/>
          <w:sz w:val="28"/>
          <w:szCs w:val="24"/>
        </w:rPr>
        <w:t>Реализация основных образовательных программ по уровням образования в соответствии с ФГОС и ФОП</w:t>
      </w:r>
    </w:p>
    <w:p w:rsidR="006E3653" w:rsidRPr="006E3653" w:rsidRDefault="003F6866" w:rsidP="006E3653">
      <w:pPr>
        <w:pStyle w:val="2"/>
        <w:spacing w:before="79" w:line="259" w:lineRule="auto"/>
        <w:ind w:left="660" w:right="8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1.3</w:t>
      </w:r>
      <w:r w:rsidR="006E3653" w:rsidRPr="006E3653">
        <w:rPr>
          <w:rFonts w:ascii="Times New Roman" w:hAnsi="Times New Roman" w:cs="Times New Roman"/>
          <w:b w:val="0"/>
          <w:sz w:val="28"/>
          <w:szCs w:val="24"/>
        </w:rPr>
        <w:t>. План мероприятий, направленных на повышение качества образования</w:t>
      </w:r>
    </w:p>
    <w:p w:rsidR="006E3653" w:rsidRPr="006E3653" w:rsidRDefault="003F6866" w:rsidP="006E3653">
      <w:pPr>
        <w:pStyle w:val="2"/>
        <w:spacing w:before="79" w:line="259" w:lineRule="auto"/>
        <w:ind w:left="660" w:right="8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1.4</w:t>
      </w:r>
      <w:r w:rsidR="006E3653" w:rsidRPr="006E3653">
        <w:rPr>
          <w:rFonts w:ascii="Times New Roman" w:hAnsi="Times New Roman" w:cs="Times New Roman"/>
          <w:b w:val="0"/>
          <w:sz w:val="28"/>
          <w:szCs w:val="24"/>
        </w:rPr>
        <w:t>. Научно-методическая работа</w:t>
      </w:r>
    </w:p>
    <w:p w:rsidR="006E3653" w:rsidRPr="006E3653" w:rsidRDefault="003F6866" w:rsidP="006E3653">
      <w:pPr>
        <w:pStyle w:val="2"/>
        <w:spacing w:before="79" w:line="259" w:lineRule="auto"/>
        <w:ind w:left="660" w:right="8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1.5</w:t>
      </w:r>
      <w:r w:rsidR="006E3653" w:rsidRPr="006E3653">
        <w:rPr>
          <w:rFonts w:ascii="Times New Roman" w:hAnsi="Times New Roman" w:cs="Times New Roman"/>
          <w:b w:val="0"/>
          <w:sz w:val="28"/>
          <w:szCs w:val="24"/>
        </w:rPr>
        <w:t>. Формирование и развитие функциональной грамотности обучающихся</w:t>
      </w:r>
    </w:p>
    <w:p w:rsidR="006E3653" w:rsidRPr="00923F8C" w:rsidRDefault="006E3653" w:rsidP="006E3653">
      <w:pPr>
        <w:pStyle w:val="2"/>
        <w:spacing w:before="79" w:line="259" w:lineRule="auto"/>
        <w:ind w:left="660" w:right="8"/>
        <w:jc w:val="both"/>
        <w:rPr>
          <w:rFonts w:ascii="Times New Roman" w:hAnsi="Times New Roman" w:cs="Times New Roman"/>
          <w:sz w:val="28"/>
          <w:szCs w:val="24"/>
        </w:rPr>
      </w:pPr>
      <w:r w:rsidRPr="00923F8C">
        <w:rPr>
          <w:rFonts w:ascii="Times New Roman" w:hAnsi="Times New Roman" w:cs="Times New Roman"/>
          <w:sz w:val="28"/>
          <w:szCs w:val="24"/>
        </w:rPr>
        <w:t>РАЗДЕЛ 2. Воспитательная работа</w:t>
      </w:r>
    </w:p>
    <w:p w:rsidR="006E3653" w:rsidRPr="006E3653" w:rsidRDefault="006E3653" w:rsidP="006E3653">
      <w:pPr>
        <w:pStyle w:val="2"/>
        <w:spacing w:before="79" w:line="259" w:lineRule="auto"/>
        <w:ind w:left="660" w:right="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6E3653">
        <w:rPr>
          <w:rFonts w:ascii="Times New Roman" w:hAnsi="Times New Roman" w:cs="Times New Roman"/>
          <w:b w:val="0"/>
          <w:sz w:val="28"/>
          <w:szCs w:val="24"/>
        </w:rPr>
        <w:t>2.1. Реализация рабочей программы воспитания и календарного плана воспитательной работы</w:t>
      </w:r>
    </w:p>
    <w:p w:rsidR="006E3653" w:rsidRPr="006E3653" w:rsidRDefault="006E3653" w:rsidP="006E3653">
      <w:pPr>
        <w:pStyle w:val="2"/>
        <w:spacing w:before="79" w:line="259" w:lineRule="auto"/>
        <w:ind w:left="660" w:right="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6E3653">
        <w:rPr>
          <w:rFonts w:ascii="Times New Roman" w:hAnsi="Times New Roman" w:cs="Times New Roman"/>
          <w:b w:val="0"/>
          <w:sz w:val="28"/>
          <w:szCs w:val="24"/>
        </w:rPr>
        <w:t>2.2. Изучение и применение государственной символики в образовательном процессе</w:t>
      </w:r>
    </w:p>
    <w:p w:rsidR="006E3653" w:rsidRPr="006E3653" w:rsidRDefault="006E3653" w:rsidP="006E3653">
      <w:pPr>
        <w:pStyle w:val="2"/>
        <w:spacing w:before="79" w:line="259" w:lineRule="auto"/>
        <w:ind w:left="660" w:right="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6E3653">
        <w:rPr>
          <w:rFonts w:ascii="Times New Roman" w:hAnsi="Times New Roman" w:cs="Times New Roman"/>
          <w:b w:val="0"/>
          <w:sz w:val="28"/>
          <w:szCs w:val="24"/>
        </w:rPr>
        <w:t>2.3. Работа с родителями (законными представителями)</w:t>
      </w:r>
    </w:p>
    <w:p w:rsidR="006E3653" w:rsidRPr="006E3653" w:rsidRDefault="006E3653" w:rsidP="006E3653">
      <w:pPr>
        <w:pStyle w:val="2"/>
        <w:spacing w:before="79" w:line="259" w:lineRule="auto"/>
        <w:ind w:left="660" w:right="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6E3653">
        <w:rPr>
          <w:rFonts w:ascii="Times New Roman" w:hAnsi="Times New Roman" w:cs="Times New Roman"/>
          <w:b w:val="0"/>
          <w:sz w:val="28"/>
          <w:szCs w:val="24"/>
        </w:rPr>
        <w:t>2.4. Психолого-педагогическое и социальное сопровождение образовательной деятельности</w:t>
      </w:r>
    </w:p>
    <w:p w:rsidR="006E3653" w:rsidRPr="006E3653" w:rsidRDefault="006E3653" w:rsidP="006E3653">
      <w:pPr>
        <w:pStyle w:val="2"/>
        <w:spacing w:before="79" w:line="259" w:lineRule="auto"/>
        <w:ind w:left="660" w:right="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6E3653">
        <w:rPr>
          <w:rFonts w:ascii="Times New Roman" w:hAnsi="Times New Roman" w:cs="Times New Roman"/>
          <w:b w:val="0"/>
          <w:sz w:val="28"/>
          <w:szCs w:val="24"/>
        </w:rPr>
        <w:t>2.5. Антитеррористическое воспитание учеников</w:t>
      </w:r>
    </w:p>
    <w:p w:rsidR="006E3653" w:rsidRPr="006E3653" w:rsidRDefault="006E3653" w:rsidP="006E3653">
      <w:pPr>
        <w:pStyle w:val="2"/>
        <w:spacing w:before="79" w:line="259" w:lineRule="auto"/>
        <w:ind w:left="660" w:right="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6E3653">
        <w:rPr>
          <w:rFonts w:ascii="Times New Roman" w:hAnsi="Times New Roman" w:cs="Times New Roman"/>
          <w:b w:val="0"/>
          <w:sz w:val="28"/>
          <w:szCs w:val="24"/>
        </w:rPr>
        <w:t>2.6. Информационная безопасность детей</w:t>
      </w:r>
    </w:p>
    <w:p w:rsidR="006E3653" w:rsidRPr="006E3653" w:rsidRDefault="006E3653" w:rsidP="006E3653">
      <w:pPr>
        <w:pStyle w:val="2"/>
        <w:spacing w:before="79" w:line="259" w:lineRule="auto"/>
        <w:ind w:left="660" w:right="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6E3653">
        <w:rPr>
          <w:rFonts w:ascii="Times New Roman" w:hAnsi="Times New Roman" w:cs="Times New Roman"/>
          <w:b w:val="0"/>
          <w:sz w:val="28"/>
          <w:szCs w:val="24"/>
        </w:rPr>
        <w:t>2.7. Профориентация школьников</w:t>
      </w:r>
    </w:p>
    <w:p w:rsidR="006E3653" w:rsidRPr="003574EB" w:rsidRDefault="006E3653" w:rsidP="006E3653">
      <w:pPr>
        <w:pStyle w:val="2"/>
        <w:spacing w:before="79" w:line="259" w:lineRule="auto"/>
        <w:ind w:left="660" w:right="8"/>
        <w:jc w:val="both"/>
        <w:rPr>
          <w:rFonts w:ascii="Times New Roman" w:hAnsi="Times New Roman" w:cs="Times New Roman"/>
          <w:sz w:val="28"/>
          <w:szCs w:val="24"/>
        </w:rPr>
      </w:pPr>
      <w:r w:rsidRPr="003574EB">
        <w:rPr>
          <w:rFonts w:ascii="Times New Roman" w:hAnsi="Times New Roman" w:cs="Times New Roman"/>
          <w:sz w:val="28"/>
          <w:szCs w:val="24"/>
        </w:rPr>
        <w:t>РАЗДЕЛ 3. Административная и управленческая деятельность</w:t>
      </w:r>
    </w:p>
    <w:p w:rsidR="006E3653" w:rsidRPr="003574EB" w:rsidRDefault="006E3653" w:rsidP="006E3653">
      <w:pPr>
        <w:pStyle w:val="2"/>
        <w:spacing w:before="79" w:line="259" w:lineRule="auto"/>
        <w:ind w:left="660" w:right="8"/>
        <w:jc w:val="both"/>
        <w:rPr>
          <w:rFonts w:ascii="Times New Roman" w:hAnsi="Times New Roman" w:cs="Times New Roman"/>
          <w:sz w:val="28"/>
          <w:szCs w:val="24"/>
        </w:rPr>
      </w:pPr>
      <w:r w:rsidRPr="003574EB">
        <w:rPr>
          <w:rFonts w:ascii="Times New Roman" w:hAnsi="Times New Roman" w:cs="Times New Roman"/>
          <w:sz w:val="28"/>
          <w:szCs w:val="24"/>
        </w:rPr>
        <w:t>3.1. Независимая оценка качества образования</w:t>
      </w:r>
    </w:p>
    <w:p w:rsidR="006E3653" w:rsidRPr="006E3653" w:rsidRDefault="006E3653" w:rsidP="006E3653">
      <w:pPr>
        <w:pStyle w:val="2"/>
        <w:spacing w:before="79" w:line="259" w:lineRule="auto"/>
        <w:ind w:left="660" w:right="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6E3653">
        <w:rPr>
          <w:rFonts w:ascii="Times New Roman" w:hAnsi="Times New Roman" w:cs="Times New Roman"/>
          <w:b w:val="0"/>
          <w:sz w:val="28"/>
          <w:szCs w:val="24"/>
        </w:rPr>
        <w:t>3.2. Внутришкольный контроль</w:t>
      </w:r>
    </w:p>
    <w:p w:rsidR="006E3653" w:rsidRPr="006E3653" w:rsidRDefault="006E3653" w:rsidP="006E3653">
      <w:pPr>
        <w:pStyle w:val="2"/>
        <w:spacing w:before="79" w:line="259" w:lineRule="auto"/>
        <w:ind w:left="660" w:right="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6E3653">
        <w:rPr>
          <w:rFonts w:ascii="Times New Roman" w:hAnsi="Times New Roman" w:cs="Times New Roman"/>
          <w:b w:val="0"/>
          <w:sz w:val="28"/>
          <w:szCs w:val="24"/>
        </w:rPr>
        <w:t>3.3. Внутренняя система оценки качества образования (ВСОКО)</w:t>
      </w:r>
    </w:p>
    <w:p w:rsidR="006E3653" w:rsidRPr="006E3653" w:rsidRDefault="006E3653" w:rsidP="006E3653">
      <w:pPr>
        <w:pStyle w:val="2"/>
        <w:spacing w:before="79" w:line="259" w:lineRule="auto"/>
        <w:ind w:left="660" w:right="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6E3653">
        <w:rPr>
          <w:rFonts w:ascii="Times New Roman" w:hAnsi="Times New Roman" w:cs="Times New Roman"/>
          <w:b w:val="0"/>
          <w:sz w:val="28"/>
          <w:szCs w:val="24"/>
        </w:rPr>
        <w:t>3.4. Деятельность педагогического совета школы</w:t>
      </w:r>
    </w:p>
    <w:p w:rsidR="006E3653" w:rsidRPr="006E3653" w:rsidRDefault="006E3653" w:rsidP="006E3653">
      <w:pPr>
        <w:pStyle w:val="2"/>
        <w:spacing w:before="79" w:line="259" w:lineRule="auto"/>
        <w:ind w:left="660" w:right="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6E3653">
        <w:rPr>
          <w:rFonts w:ascii="Times New Roman" w:hAnsi="Times New Roman" w:cs="Times New Roman"/>
          <w:b w:val="0"/>
          <w:sz w:val="28"/>
          <w:szCs w:val="24"/>
        </w:rPr>
        <w:t>3.5. Работа с педагогическими кадрами</w:t>
      </w:r>
    </w:p>
    <w:p w:rsidR="006E3653" w:rsidRPr="006E3653" w:rsidRDefault="006E3653" w:rsidP="006E3653">
      <w:pPr>
        <w:pStyle w:val="2"/>
        <w:spacing w:before="79" w:line="259" w:lineRule="auto"/>
        <w:ind w:left="660" w:right="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6E3653">
        <w:rPr>
          <w:rFonts w:ascii="Times New Roman" w:hAnsi="Times New Roman" w:cs="Times New Roman"/>
          <w:b w:val="0"/>
          <w:sz w:val="28"/>
          <w:szCs w:val="24"/>
        </w:rPr>
        <w:t>3.6. Нормотворчество</w:t>
      </w:r>
    </w:p>
    <w:p w:rsidR="006E3653" w:rsidRPr="006E3653" w:rsidRDefault="006E3653" w:rsidP="006E3653">
      <w:pPr>
        <w:pStyle w:val="2"/>
        <w:spacing w:before="79" w:line="259" w:lineRule="auto"/>
        <w:ind w:left="660" w:right="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6E3653">
        <w:rPr>
          <w:rFonts w:ascii="Times New Roman" w:hAnsi="Times New Roman" w:cs="Times New Roman"/>
          <w:b w:val="0"/>
          <w:sz w:val="28"/>
          <w:szCs w:val="24"/>
        </w:rPr>
        <w:t>3.7. Цифровизация</w:t>
      </w:r>
    </w:p>
    <w:p w:rsidR="006E3653" w:rsidRPr="006E3653" w:rsidRDefault="006E3653" w:rsidP="006E3653">
      <w:pPr>
        <w:pStyle w:val="2"/>
        <w:spacing w:before="79" w:line="259" w:lineRule="auto"/>
        <w:ind w:left="660" w:right="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6E3653">
        <w:rPr>
          <w:rFonts w:ascii="Times New Roman" w:hAnsi="Times New Roman" w:cs="Times New Roman"/>
          <w:b w:val="0"/>
          <w:sz w:val="28"/>
          <w:szCs w:val="24"/>
        </w:rPr>
        <w:t>3.8. Мероприятия в рамках Года семьи</w:t>
      </w:r>
    </w:p>
    <w:p w:rsidR="006E3653" w:rsidRPr="00923F8C" w:rsidRDefault="006E3653" w:rsidP="006E3653">
      <w:pPr>
        <w:pStyle w:val="2"/>
        <w:spacing w:before="79" w:line="259" w:lineRule="auto"/>
        <w:ind w:left="660" w:right="8"/>
        <w:jc w:val="both"/>
        <w:rPr>
          <w:rFonts w:ascii="Times New Roman" w:hAnsi="Times New Roman" w:cs="Times New Roman"/>
          <w:sz w:val="28"/>
          <w:szCs w:val="24"/>
        </w:rPr>
      </w:pPr>
      <w:r w:rsidRPr="00923F8C">
        <w:rPr>
          <w:rFonts w:ascii="Times New Roman" w:hAnsi="Times New Roman" w:cs="Times New Roman"/>
          <w:sz w:val="28"/>
          <w:szCs w:val="24"/>
        </w:rPr>
        <w:t>РАЗДЕЛ 4. Хозяйственная деятельность и безопасность</w:t>
      </w:r>
    </w:p>
    <w:p w:rsidR="006E3653" w:rsidRPr="006E3653" w:rsidRDefault="006E3653" w:rsidP="006E3653">
      <w:pPr>
        <w:pStyle w:val="2"/>
        <w:spacing w:before="79" w:line="259" w:lineRule="auto"/>
        <w:ind w:left="660" w:right="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6E3653">
        <w:rPr>
          <w:rFonts w:ascii="Times New Roman" w:hAnsi="Times New Roman" w:cs="Times New Roman"/>
          <w:b w:val="0"/>
          <w:sz w:val="28"/>
          <w:szCs w:val="24"/>
        </w:rPr>
        <w:t>4.1. Безопасность</w:t>
      </w:r>
    </w:p>
    <w:p w:rsidR="006E3653" w:rsidRPr="006E3653" w:rsidRDefault="006E3653" w:rsidP="006E3653">
      <w:pPr>
        <w:pStyle w:val="2"/>
        <w:spacing w:before="79" w:line="259" w:lineRule="auto"/>
        <w:ind w:left="660" w:right="8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6E3653">
        <w:rPr>
          <w:rFonts w:ascii="Times New Roman" w:hAnsi="Times New Roman" w:cs="Times New Roman"/>
          <w:b w:val="0"/>
          <w:sz w:val="28"/>
          <w:szCs w:val="24"/>
        </w:rPr>
        <w:t>4.2. Сохранение и укрепление здоровья участников образовательных отношений</w:t>
      </w:r>
    </w:p>
    <w:p w:rsidR="006E3653" w:rsidRPr="006E3653" w:rsidRDefault="006E3653" w:rsidP="006E3653">
      <w:pPr>
        <w:pStyle w:val="2"/>
        <w:spacing w:before="79" w:line="259" w:lineRule="auto"/>
        <w:ind w:left="660" w:right="8" w:firstLine="0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6E3653" w:rsidRDefault="006E3653" w:rsidP="006E3653">
      <w:pPr>
        <w:pStyle w:val="2"/>
        <w:spacing w:before="79" w:line="259" w:lineRule="auto"/>
        <w:ind w:left="660" w:right="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E3653" w:rsidRDefault="006E3653" w:rsidP="006E3653">
      <w:pPr>
        <w:pStyle w:val="2"/>
        <w:spacing w:before="79" w:line="259" w:lineRule="auto"/>
        <w:ind w:left="660" w:right="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6247" w:rsidRPr="00F14865" w:rsidRDefault="00D66247" w:rsidP="00F14865">
      <w:pPr>
        <w:spacing w:after="160" w:line="259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</w:pPr>
      <w:r w:rsidRPr="00E01ED3">
        <w:rPr>
          <w:rFonts w:ascii="Times New Roman" w:hAnsi="Times New Roman" w:cs="Times New Roman"/>
          <w:sz w:val="24"/>
          <w:szCs w:val="24"/>
        </w:rPr>
        <w:lastRenderedPageBreak/>
        <w:t>Цели</w:t>
      </w:r>
      <w:r w:rsidR="00923F8C">
        <w:rPr>
          <w:rFonts w:ascii="Times New Roman" w:hAnsi="Times New Roman" w:cs="Times New Roman"/>
          <w:sz w:val="24"/>
          <w:szCs w:val="24"/>
        </w:rPr>
        <w:t xml:space="preserve"> </w:t>
      </w:r>
      <w:r w:rsidRPr="00E01ED3">
        <w:rPr>
          <w:rFonts w:ascii="Times New Roman" w:hAnsi="Times New Roman" w:cs="Times New Roman"/>
          <w:sz w:val="24"/>
          <w:szCs w:val="24"/>
        </w:rPr>
        <w:t>и</w:t>
      </w:r>
      <w:r w:rsidR="00923F8C">
        <w:rPr>
          <w:rFonts w:ascii="Times New Roman" w:hAnsi="Times New Roman" w:cs="Times New Roman"/>
          <w:sz w:val="24"/>
          <w:szCs w:val="24"/>
        </w:rPr>
        <w:t xml:space="preserve"> </w:t>
      </w:r>
      <w:r w:rsidRPr="00E01ED3">
        <w:rPr>
          <w:rFonts w:ascii="Times New Roman" w:hAnsi="Times New Roman" w:cs="Times New Roman"/>
          <w:sz w:val="24"/>
          <w:szCs w:val="24"/>
        </w:rPr>
        <w:t>задачи</w:t>
      </w:r>
      <w:r w:rsidR="00923F8C">
        <w:rPr>
          <w:rFonts w:ascii="Times New Roman" w:hAnsi="Times New Roman" w:cs="Times New Roman"/>
          <w:sz w:val="24"/>
          <w:szCs w:val="24"/>
        </w:rPr>
        <w:t xml:space="preserve"> </w:t>
      </w:r>
      <w:r w:rsidRPr="00E01ED3">
        <w:rPr>
          <w:rFonts w:ascii="Times New Roman" w:hAnsi="Times New Roman" w:cs="Times New Roman"/>
          <w:sz w:val="24"/>
          <w:szCs w:val="24"/>
        </w:rPr>
        <w:t>педагогического</w:t>
      </w:r>
      <w:r w:rsidR="00923F8C">
        <w:rPr>
          <w:rFonts w:ascii="Times New Roman" w:hAnsi="Times New Roman" w:cs="Times New Roman"/>
          <w:sz w:val="24"/>
          <w:szCs w:val="24"/>
        </w:rPr>
        <w:t xml:space="preserve"> </w:t>
      </w:r>
      <w:r w:rsidRPr="00E01ED3">
        <w:rPr>
          <w:rFonts w:ascii="Times New Roman" w:hAnsi="Times New Roman" w:cs="Times New Roman"/>
          <w:sz w:val="24"/>
          <w:szCs w:val="24"/>
        </w:rPr>
        <w:t>коллектива</w:t>
      </w:r>
      <w:r w:rsidR="00923F8C">
        <w:rPr>
          <w:rFonts w:ascii="Times New Roman" w:hAnsi="Times New Roman" w:cs="Times New Roman"/>
          <w:sz w:val="24"/>
          <w:szCs w:val="24"/>
        </w:rPr>
        <w:t xml:space="preserve"> </w:t>
      </w:r>
      <w:r w:rsidRPr="00E01ED3">
        <w:rPr>
          <w:rFonts w:ascii="Times New Roman" w:hAnsi="Times New Roman" w:cs="Times New Roman"/>
          <w:sz w:val="24"/>
          <w:szCs w:val="24"/>
        </w:rPr>
        <w:t>на</w:t>
      </w:r>
      <w:r w:rsidR="00923F8C">
        <w:rPr>
          <w:rFonts w:ascii="Times New Roman" w:hAnsi="Times New Roman" w:cs="Times New Roman"/>
          <w:sz w:val="24"/>
          <w:szCs w:val="24"/>
        </w:rPr>
        <w:t xml:space="preserve"> </w:t>
      </w:r>
      <w:r w:rsidRPr="00E01ED3">
        <w:rPr>
          <w:rFonts w:ascii="Times New Roman" w:hAnsi="Times New Roman" w:cs="Times New Roman"/>
          <w:sz w:val="24"/>
          <w:szCs w:val="24"/>
        </w:rPr>
        <w:t>2024-2025</w:t>
      </w:r>
      <w:r w:rsidR="00923F8C">
        <w:rPr>
          <w:rFonts w:ascii="Times New Roman" w:hAnsi="Times New Roman" w:cs="Times New Roman"/>
          <w:sz w:val="24"/>
          <w:szCs w:val="24"/>
        </w:rPr>
        <w:t xml:space="preserve"> </w:t>
      </w:r>
      <w:r w:rsidRPr="00E01ED3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E01ED3">
        <w:rPr>
          <w:rFonts w:ascii="Times New Roman" w:hAnsi="Times New Roman" w:cs="Times New Roman"/>
          <w:spacing w:val="-4"/>
          <w:sz w:val="24"/>
          <w:szCs w:val="24"/>
        </w:rPr>
        <w:t>год:</w:t>
      </w:r>
    </w:p>
    <w:p w:rsidR="00D66247" w:rsidRPr="00E01ED3" w:rsidRDefault="00D66247" w:rsidP="00E01ED3">
      <w:pPr>
        <w:pStyle w:val="a6"/>
        <w:spacing w:before="296"/>
        <w:ind w:left="660" w:right="337" w:firstLine="719"/>
        <w:jc w:val="both"/>
      </w:pPr>
      <w:r w:rsidRPr="00E01ED3">
        <w:t>Исходя из анализа работы за 2023-2024 учебный год, тема работы педагогического коллектива на новый учебный - «Повышение эффективности образовательной деятельности через применение современных подходов и технологий в рамках ФГОС и ФОП»</w:t>
      </w:r>
    </w:p>
    <w:p w:rsidR="00D66247" w:rsidRPr="00E01ED3" w:rsidRDefault="00D66247" w:rsidP="00E01ED3">
      <w:pPr>
        <w:pStyle w:val="a6"/>
        <w:ind w:left="660" w:right="339" w:firstLine="566"/>
        <w:jc w:val="both"/>
      </w:pPr>
      <w:r w:rsidRPr="00E01ED3">
        <w:rPr>
          <w:b/>
        </w:rPr>
        <w:t xml:space="preserve">Цель: </w:t>
      </w:r>
      <w:r w:rsidRPr="00E01ED3">
        <w:t>повышение качества образования через создание единого образовательногопространства,построениесистемыпрофессиональнойориентации обучающихся, повышения педагогического и ресурсного потенциала школы.</w:t>
      </w:r>
    </w:p>
    <w:p w:rsidR="00D66247" w:rsidRPr="00E01ED3" w:rsidRDefault="00D66247" w:rsidP="00E01ED3">
      <w:pPr>
        <w:pStyle w:val="3"/>
        <w:spacing w:before="1"/>
        <w:ind w:left="1226"/>
        <w:jc w:val="both"/>
        <w:rPr>
          <w:rFonts w:ascii="Times New Roman" w:hAnsi="Times New Roman" w:cs="Times New Roman"/>
          <w:color w:val="auto"/>
        </w:rPr>
      </w:pPr>
      <w:r w:rsidRPr="00E01ED3">
        <w:rPr>
          <w:rFonts w:ascii="Times New Roman" w:hAnsi="Times New Roman" w:cs="Times New Roman"/>
          <w:color w:val="auto"/>
          <w:spacing w:val="-2"/>
        </w:rPr>
        <w:t>Задачи: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520"/>
        </w:tabs>
        <w:ind w:right="336" w:firstLine="566"/>
        <w:jc w:val="both"/>
        <w:rPr>
          <w:sz w:val="24"/>
          <w:szCs w:val="24"/>
        </w:rPr>
      </w:pPr>
      <w:r w:rsidRPr="00E01ED3">
        <w:rPr>
          <w:sz w:val="24"/>
          <w:szCs w:val="24"/>
        </w:rPr>
        <w:t xml:space="preserve">обеспечить качество и доступность образования в соответствии с требованиями ФГОС и целевыми ориентирами развития качества образования использовать воспитательные возможности единой образовательной среды и </w:t>
      </w:r>
      <w:r w:rsidRPr="00E01ED3">
        <w:rPr>
          <w:spacing w:val="-2"/>
          <w:sz w:val="24"/>
          <w:szCs w:val="24"/>
        </w:rPr>
        <w:t>пространства;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594"/>
        </w:tabs>
        <w:ind w:right="336" w:firstLine="566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совершенствовать систему мониторинга и диагностики ВСОКО обучающихся, уровня профессиональной компетентности и методической подготовки педагогов;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385"/>
        </w:tabs>
        <w:ind w:right="338" w:firstLine="566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повышать компетенции педагогических работников в вопросах применения современных подходов и технологий в рамках ФГОС и ФОП;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510"/>
        </w:tabs>
        <w:ind w:right="337" w:firstLine="566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развивать представления обучающихся о современном разнообразии профессий и специальностей, возможностях профессионального образования;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390"/>
        </w:tabs>
        <w:spacing w:before="1"/>
        <w:ind w:right="339" w:firstLine="566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повысить эффективность факультативных занятий для обеспечения личной траекторииразвитияобучающихсяиовладенияимисодержанияучебныхпредметов на повышенном уровне;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489"/>
        </w:tabs>
        <w:ind w:right="332" w:firstLine="566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продолжить совершенствование системы патриотического и духовно- нравственного воспитания обучающихся;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455"/>
        </w:tabs>
        <w:ind w:right="337" w:firstLine="566"/>
        <w:jc w:val="both"/>
        <w:rPr>
          <w:sz w:val="24"/>
          <w:szCs w:val="24"/>
        </w:rPr>
      </w:pPr>
      <w:r w:rsidRPr="00E01ED3">
        <w:rPr>
          <w:sz w:val="24"/>
          <w:szCs w:val="24"/>
        </w:rPr>
        <w:t xml:space="preserve">продолжить создавать условия для сохранения здоровья обучающихся, обеспечивать безопасность жизнедеятельности всех участников образовательного </w:t>
      </w:r>
      <w:r w:rsidRPr="00E01ED3">
        <w:rPr>
          <w:spacing w:val="-2"/>
          <w:sz w:val="24"/>
          <w:szCs w:val="24"/>
        </w:rPr>
        <w:t>процесса.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361"/>
        </w:tabs>
        <w:ind w:right="337" w:firstLine="566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организоватьэффективноесотрудничествошколыисемьи,школыисоциума в вопросах воспитания и обучения обучающихся.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445"/>
        </w:tabs>
        <w:spacing w:before="1"/>
        <w:ind w:right="339" w:firstLine="566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совершенствовать материально-технические и иные условия реализации основных образовательных программ, соответствующих ФОП.</w:t>
      </w:r>
    </w:p>
    <w:p w:rsidR="00D66247" w:rsidRPr="00E01ED3" w:rsidRDefault="00D66247" w:rsidP="002D2A59">
      <w:pPr>
        <w:pStyle w:val="a6"/>
        <w:tabs>
          <w:tab w:val="left" w:pos="7921"/>
        </w:tabs>
        <w:spacing w:before="276"/>
        <w:ind w:left="660" w:right="-2" w:firstLine="566"/>
        <w:jc w:val="both"/>
      </w:pPr>
      <w:r w:rsidRPr="00E01ED3">
        <w:t>В рамкахреализации приоритетных направлений Стратегии</w:t>
      </w:r>
      <w:r w:rsidRPr="00E01ED3">
        <w:tab/>
      </w:r>
      <w:r w:rsidR="002D2A59">
        <w:rPr>
          <w:spacing w:val="-2"/>
        </w:rPr>
        <w:t xml:space="preserve">развития </w:t>
      </w:r>
      <w:r w:rsidRPr="00E01ED3">
        <w:t>системы образования школа ставит перед собой следующие задачи:</w:t>
      </w:r>
    </w:p>
    <w:p w:rsidR="00D66247" w:rsidRPr="00E01ED3" w:rsidRDefault="00D66247" w:rsidP="00E01ED3">
      <w:pPr>
        <w:pStyle w:val="3"/>
        <w:tabs>
          <w:tab w:val="left" w:pos="2818"/>
          <w:tab w:val="left" w:pos="3768"/>
          <w:tab w:val="left" w:pos="4243"/>
          <w:tab w:val="left" w:pos="5730"/>
          <w:tab w:val="left" w:pos="7445"/>
        </w:tabs>
        <w:ind w:left="660" w:right="335" w:firstLine="566"/>
        <w:jc w:val="both"/>
        <w:rPr>
          <w:rFonts w:ascii="Times New Roman" w:hAnsi="Times New Roman" w:cs="Times New Roman"/>
          <w:color w:val="auto"/>
        </w:rPr>
      </w:pPr>
      <w:r w:rsidRPr="00E01ED3">
        <w:rPr>
          <w:rFonts w:ascii="Times New Roman" w:hAnsi="Times New Roman" w:cs="Times New Roman"/>
          <w:color w:val="auto"/>
          <w:spacing w:val="-2"/>
        </w:rPr>
        <w:t>Продолжить</w:t>
      </w:r>
      <w:r w:rsidRPr="00E01ED3">
        <w:rPr>
          <w:rFonts w:ascii="Times New Roman" w:hAnsi="Times New Roman" w:cs="Times New Roman"/>
          <w:color w:val="auto"/>
        </w:rPr>
        <w:tab/>
      </w:r>
      <w:r w:rsidRPr="00E01ED3">
        <w:rPr>
          <w:rFonts w:ascii="Times New Roman" w:hAnsi="Times New Roman" w:cs="Times New Roman"/>
          <w:color w:val="auto"/>
          <w:spacing w:val="-2"/>
        </w:rPr>
        <w:t>работу</w:t>
      </w:r>
      <w:r w:rsidRPr="00E01ED3">
        <w:rPr>
          <w:rFonts w:ascii="Times New Roman" w:hAnsi="Times New Roman" w:cs="Times New Roman"/>
          <w:color w:val="auto"/>
        </w:rPr>
        <w:tab/>
      </w:r>
      <w:r w:rsidRPr="00E01ED3">
        <w:rPr>
          <w:rFonts w:ascii="Times New Roman" w:hAnsi="Times New Roman" w:cs="Times New Roman"/>
          <w:color w:val="auto"/>
          <w:spacing w:val="-6"/>
        </w:rPr>
        <w:t>по</w:t>
      </w:r>
      <w:r w:rsidRPr="00E01ED3">
        <w:rPr>
          <w:rFonts w:ascii="Times New Roman" w:hAnsi="Times New Roman" w:cs="Times New Roman"/>
          <w:color w:val="auto"/>
        </w:rPr>
        <w:tab/>
      </w:r>
      <w:r w:rsidRPr="00E01ED3">
        <w:rPr>
          <w:rFonts w:ascii="Times New Roman" w:hAnsi="Times New Roman" w:cs="Times New Roman"/>
          <w:color w:val="auto"/>
          <w:spacing w:val="-2"/>
        </w:rPr>
        <w:t>реализации</w:t>
      </w:r>
      <w:r w:rsidRPr="00E01ED3">
        <w:rPr>
          <w:rFonts w:ascii="Times New Roman" w:hAnsi="Times New Roman" w:cs="Times New Roman"/>
          <w:color w:val="auto"/>
        </w:rPr>
        <w:tab/>
      </w:r>
      <w:r w:rsidRPr="00E01ED3">
        <w:rPr>
          <w:rFonts w:ascii="Times New Roman" w:hAnsi="Times New Roman" w:cs="Times New Roman"/>
          <w:color w:val="auto"/>
          <w:spacing w:val="-2"/>
        </w:rPr>
        <w:t>Федеральных</w:t>
      </w:r>
      <w:r w:rsidRPr="00E01ED3">
        <w:rPr>
          <w:rFonts w:ascii="Times New Roman" w:hAnsi="Times New Roman" w:cs="Times New Roman"/>
          <w:color w:val="auto"/>
        </w:rPr>
        <w:tab/>
      </w:r>
      <w:r w:rsidRPr="00E01ED3">
        <w:rPr>
          <w:rFonts w:ascii="Times New Roman" w:hAnsi="Times New Roman" w:cs="Times New Roman"/>
          <w:color w:val="auto"/>
          <w:spacing w:val="-2"/>
        </w:rPr>
        <w:t xml:space="preserve">государственных </w:t>
      </w:r>
      <w:r w:rsidRPr="00E01ED3">
        <w:rPr>
          <w:rFonts w:ascii="Times New Roman" w:hAnsi="Times New Roman" w:cs="Times New Roman"/>
          <w:color w:val="auto"/>
        </w:rPr>
        <w:t>образовательных стандартов основного общего образования: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378"/>
          <w:tab w:val="left" w:pos="2610"/>
          <w:tab w:val="left" w:pos="2991"/>
          <w:tab w:val="left" w:pos="4301"/>
          <w:tab w:val="left" w:pos="4665"/>
          <w:tab w:val="left" w:pos="6680"/>
          <w:tab w:val="left" w:pos="7748"/>
        </w:tabs>
        <w:ind w:right="340" w:firstLine="566"/>
        <w:jc w:val="both"/>
        <w:rPr>
          <w:sz w:val="24"/>
          <w:szCs w:val="24"/>
        </w:rPr>
      </w:pPr>
      <w:r w:rsidRPr="00E01ED3">
        <w:rPr>
          <w:spacing w:val="-2"/>
          <w:sz w:val="24"/>
          <w:szCs w:val="24"/>
        </w:rPr>
        <w:t>Изучение</w:t>
      </w:r>
      <w:r w:rsidRPr="00E01ED3">
        <w:rPr>
          <w:sz w:val="24"/>
          <w:szCs w:val="24"/>
        </w:rPr>
        <w:tab/>
      </w:r>
      <w:r w:rsidRPr="00E01ED3">
        <w:rPr>
          <w:spacing w:val="-10"/>
          <w:sz w:val="24"/>
          <w:szCs w:val="24"/>
        </w:rPr>
        <w:t>и</w:t>
      </w:r>
      <w:r w:rsidRPr="00E01ED3">
        <w:rPr>
          <w:sz w:val="24"/>
          <w:szCs w:val="24"/>
        </w:rPr>
        <w:tab/>
      </w:r>
      <w:r w:rsidRPr="00E01ED3">
        <w:rPr>
          <w:spacing w:val="-2"/>
          <w:sz w:val="24"/>
          <w:szCs w:val="24"/>
        </w:rPr>
        <w:t>внедрение</w:t>
      </w:r>
      <w:r w:rsidRPr="00E01ED3">
        <w:rPr>
          <w:sz w:val="24"/>
          <w:szCs w:val="24"/>
        </w:rPr>
        <w:tab/>
      </w:r>
      <w:r w:rsidRPr="00E01ED3">
        <w:rPr>
          <w:spacing w:val="-10"/>
          <w:sz w:val="24"/>
          <w:szCs w:val="24"/>
        </w:rPr>
        <w:t>в</w:t>
      </w:r>
      <w:r w:rsidRPr="00E01ED3">
        <w:rPr>
          <w:sz w:val="24"/>
          <w:szCs w:val="24"/>
        </w:rPr>
        <w:tab/>
      </w:r>
      <w:r w:rsidRPr="00E01ED3">
        <w:rPr>
          <w:spacing w:val="-2"/>
          <w:sz w:val="24"/>
          <w:szCs w:val="24"/>
        </w:rPr>
        <w:t>образовательный</w:t>
      </w:r>
      <w:r w:rsidRPr="00E01ED3">
        <w:rPr>
          <w:sz w:val="24"/>
          <w:szCs w:val="24"/>
        </w:rPr>
        <w:tab/>
      </w:r>
      <w:r w:rsidRPr="00E01ED3">
        <w:rPr>
          <w:spacing w:val="-2"/>
          <w:sz w:val="24"/>
          <w:szCs w:val="24"/>
        </w:rPr>
        <w:t>процесс</w:t>
      </w:r>
      <w:r w:rsidRPr="00E01ED3">
        <w:rPr>
          <w:sz w:val="24"/>
          <w:szCs w:val="24"/>
        </w:rPr>
        <w:tab/>
      </w:r>
      <w:r w:rsidRPr="00E01ED3">
        <w:rPr>
          <w:spacing w:val="-2"/>
          <w:sz w:val="24"/>
          <w:szCs w:val="24"/>
        </w:rPr>
        <w:t xml:space="preserve">перспективных </w:t>
      </w:r>
      <w:r w:rsidRPr="00E01ED3">
        <w:rPr>
          <w:sz w:val="24"/>
          <w:szCs w:val="24"/>
        </w:rPr>
        <w:t>биотехнологий в свете ФГОС.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378"/>
        </w:tabs>
        <w:ind w:right="335" w:firstLine="566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Совершенствованиеметодологическойкультурыпедагоговкаксредства повышения качества образования.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378"/>
        </w:tabs>
        <w:ind w:right="334" w:firstLine="566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Активизация работы учителей над темами самообразования, работа над разработкой учебных, научно-методических и дидактических материалов по методической теме.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378"/>
        </w:tabs>
        <w:ind w:right="332" w:firstLine="566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Предоставлять качественное образование, согласно требованиям государственных стандартов;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018"/>
        </w:tabs>
        <w:spacing w:before="78"/>
        <w:ind w:left="300" w:right="693" w:firstLine="566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Обеспечить получение школьниками необходимых знаний, навыков и умений, формировать общекультурные и профессиональные компетенции, развиватьнавыки самообразования и самореализации личности;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018"/>
        </w:tabs>
        <w:spacing w:before="1"/>
        <w:ind w:left="300" w:right="693" w:firstLine="566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Индивидуализировать образовательные траектории учащихся исходя из их потребностей, интересов и интеллектуальных возможностей;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018"/>
        </w:tabs>
        <w:ind w:left="300" w:right="692" w:firstLine="566"/>
        <w:jc w:val="both"/>
        <w:rPr>
          <w:sz w:val="24"/>
          <w:szCs w:val="24"/>
        </w:rPr>
      </w:pPr>
      <w:r w:rsidRPr="00E01ED3">
        <w:rPr>
          <w:sz w:val="24"/>
          <w:szCs w:val="24"/>
        </w:rPr>
        <w:t xml:space="preserve">Формироватьу обучающихся целостное миропонимание и современное научное </w:t>
      </w:r>
      <w:r w:rsidRPr="00E01ED3">
        <w:rPr>
          <w:sz w:val="24"/>
          <w:szCs w:val="24"/>
        </w:rPr>
        <w:lastRenderedPageBreak/>
        <w:t>мировоззрение, развивать культуру межэтнических отношений.</w:t>
      </w:r>
    </w:p>
    <w:p w:rsidR="00D66247" w:rsidRPr="00E01ED3" w:rsidRDefault="00D66247" w:rsidP="00E01ED3">
      <w:pPr>
        <w:ind w:left="8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ED3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923F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1ED3">
        <w:rPr>
          <w:rFonts w:ascii="Times New Roman" w:hAnsi="Times New Roman" w:cs="Times New Roman"/>
          <w:b/>
          <w:sz w:val="24"/>
          <w:szCs w:val="24"/>
          <w:u w:val="single"/>
        </w:rPr>
        <w:t>части</w:t>
      </w:r>
      <w:r w:rsidR="00923F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1ED3">
        <w:rPr>
          <w:rFonts w:ascii="Times New Roman" w:hAnsi="Times New Roman" w:cs="Times New Roman"/>
          <w:b/>
          <w:sz w:val="24"/>
          <w:szCs w:val="24"/>
          <w:u w:val="single"/>
        </w:rPr>
        <w:t>поддержки</w:t>
      </w:r>
      <w:r w:rsidR="00923F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1ED3">
        <w:rPr>
          <w:rFonts w:ascii="Times New Roman" w:hAnsi="Times New Roman" w:cs="Times New Roman"/>
          <w:b/>
          <w:sz w:val="24"/>
          <w:szCs w:val="24"/>
          <w:u w:val="single"/>
        </w:rPr>
        <w:t>одаренных</w:t>
      </w:r>
      <w:r w:rsidR="00923F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1ED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детей: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030"/>
        </w:tabs>
        <w:ind w:left="300" w:right="693" w:firstLine="566"/>
        <w:jc w:val="both"/>
        <w:rPr>
          <w:sz w:val="24"/>
          <w:szCs w:val="24"/>
        </w:rPr>
      </w:pPr>
      <w:r w:rsidRPr="00E01ED3">
        <w:rPr>
          <w:sz w:val="24"/>
          <w:szCs w:val="24"/>
        </w:rPr>
        <w:t xml:space="preserve">обеспечить индивидуализацию обучения с учетом способностей, интересов </w:t>
      </w:r>
      <w:r w:rsidRPr="00E01ED3">
        <w:rPr>
          <w:spacing w:val="-2"/>
          <w:sz w:val="24"/>
          <w:szCs w:val="24"/>
        </w:rPr>
        <w:t>школьников;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114"/>
        </w:tabs>
        <w:ind w:left="300" w:right="694" w:firstLine="566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увеличить число учащихся, участвующих в конкурсах и олимпиадах внутришкольного, районного,всероссийскогоуровней,увеличитьдолюпризовыхместпо итогам участия;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090"/>
        </w:tabs>
        <w:ind w:left="300" w:right="693" w:firstLine="566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Развивать таланты обучающихся путем организации бесплатного дополнительного образования во внеурочное время.</w:t>
      </w:r>
    </w:p>
    <w:p w:rsidR="00D66247" w:rsidRPr="00E01ED3" w:rsidRDefault="00D66247" w:rsidP="00E01ED3">
      <w:pPr>
        <w:ind w:left="8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ED3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923F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1ED3">
        <w:rPr>
          <w:rFonts w:ascii="Times New Roman" w:hAnsi="Times New Roman" w:cs="Times New Roman"/>
          <w:b/>
          <w:sz w:val="24"/>
          <w:szCs w:val="24"/>
          <w:u w:val="single"/>
        </w:rPr>
        <w:t>части</w:t>
      </w:r>
      <w:r w:rsidR="00923F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1ED3">
        <w:rPr>
          <w:rFonts w:ascii="Times New Roman" w:hAnsi="Times New Roman" w:cs="Times New Roman"/>
          <w:b/>
          <w:sz w:val="24"/>
          <w:szCs w:val="24"/>
          <w:u w:val="single"/>
        </w:rPr>
        <w:t>развития</w:t>
      </w:r>
      <w:r w:rsidR="00923F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1ED3">
        <w:rPr>
          <w:rFonts w:ascii="Times New Roman" w:hAnsi="Times New Roman" w:cs="Times New Roman"/>
          <w:b/>
          <w:sz w:val="24"/>
          <w:szCs w:val="24"/>
          <w:u w:val="single"/>
        </w:rPr>
        <w:t>учительского</w:t>
      </w:r>
      <w:r w:rsidRPr="00E01ED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потенциала: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004"/>
        </w:tabs>
        <w:ind w:left="1004" w:hanging="138"/>
        <w:jc w:val="both"/>
        <w:rPr>
          <w:sz w:val="24"/>
          <w:szCs w:val="24"/>
        </w:rPr>
      </w:pPr>
      <w:r w:rsidRPr="00E01ED3">
        <w:rPr>
          <w:sz w:val="24"/>
          <w:szCs w:val="24"/>
        </w:rPr>
        <w:t xml:space="preserve">Содействоватьнепрерывномуобразованиюиразвитию </w:t>
      </w:r>
      <w:r w:rsidRPr="00E01ED3">
        <w:rPr>
          <w:spacing w:val="-2"/>
          <w:sz w:val="24"/>
          <w:szCs w:val="24"/>
        </w:rPr>
        <w:t>педагогов;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197"/>
          <w:tab w:val="left" w:pos="3368"/>
          <w:tab w:val="left" w:pos="4445"/>
          <w:tab w:val="left" w:pos="6390"/>
          <w:tab w:val="left" w:pos="7593"/>
        </w:tabs>
        <w:ind w:left="300" w:right="695" w:firstLine="566"/>
        <w:jc w:val="both"/>
        <w:rPr>
          <w:sz w:val="24"/>
          <w:szCs w:val="24"/>
        </w:rPr>
      </w:pPr>
      <w:r w:rsidRPr="00E01ED3">
        <w:rPr>
          <w:spacing w:val="-2"/>
          <w:sz w:val="24"/>
          <w:szCs w:val="24"/>
        </w:rPr>
        <w:t>Совершенствовать</w:t>
      </w:r>
      <w:r w:rsidRPr="00E01ED3">
        <w:rPr>
          <w:sz w:val="24"/>
          <w:szCs w:val="24"/>
        </w:rPr>
        <w:tab/>
      </w:r>
      <w:r w:rsidRPr="00E01ED3">
        <w:rPr>
          <w:spacing w:val="-2"/>
          <w:sz w:val="24"/>
          <w:szCs w:val="24"/>
        </w:rPr>
        <w:t>систему</w:t>
      </w:r>
      <w:r w:rsidRPr="00E01ED3">
        <w:rPr>
          <w:sz w:val="24"/>
          <w:szCs w:val="24"/>
        </w:rPr>
        <w:tab/>
      </w:r>
      <w:r w:rsidRPr="00E01ED3">
        <w:rPr>
          <w:spacing w:val="-2"/>
          <w:sz w:val="24"/>
          <w:szCs w:val="24"/>
        </w:rPr>
        <w:t>стимулирования</w:t>
      </w:r>
      <w:r w:rsidRPr="00E01ED3">
        <w:rPr>
          <w:sz w:val="24"/>
          <w:szCs w:val="24"/>
        </w:rPr>
        <w:tab/>
      </w:r>
      <w:r w:rsidRPr="00E01ED3">
        <w:rPr>
          <w:spacing w:val="-2"/>
          <w:sz w:val="24"/>
          <w:szCs w:val="24"/>
        </w:rPr>
        <w:t>трудовой</w:t>
      </w:r>
      <w:r w:rsidRPr="00E01ED3">
        <w:rPr>
          <w:sz w:val="24"/>
          <w:szCs w:val="24"/>
        </w:rPr>
        <w:tab/>
      </w:r>
      <w:r w:rsidRPr="00E01ED3">
        <w:rPr>
          <w:spacing w:val="-2"/>
          <w:sz w:val="24"/>
          <w:szCs w:val="24"/>
        </w:rPr>
        <w:t xml:space="preserve">деятельности </w:t>
      </w:r>
      <w:r w:rsidRPr="00E01ED3">
        <w:rPr>
          <w:sz w:val="24"/>
          <w:szCs w:val="24"/>
        </w:rPr>
        <w:t>педагогов; - улучшить организацию повышения квалификации;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004"/>
        </w:tabs>
        <w:ind w:left="1004" w:hanging="138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Обеспечитьвнедрениепрофстандарта</w:t>
      </w:r>
      <w:r w:rsidRPr="00E01ED3">
        <w:rPr>
          <w:spacing w:val="-2"/>
          <w:sz w:val="24"/>
          <w:szCs w:val="24"/>
        </w:rPr>
        <w:t>педагогов;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114"/>
        </w:tabs>
        <w:spacing w:before="1"/>
        <w:ind w:left="300" w:right="695" w:firstLine="566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Обобщитьираспространитьинновационныйопытшколы,педагогов, пополнять педагогический опыт.</w:t>
      </w:r>
    </w:p>
    <w:p w:rsidR="00D66247" w:rsidRPr="00E01ED3" w:rsidRDefault="00D66247" w:rsidP="00E01ED3">
      <w:pPr>
        <w:ind w:left="8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ED3">
        <w:rPr>
          <w:rFonts w:ascii="Times New Roman" w:hAnsi="Times New Roman" w:cs="Times New Roman"/>
          <w:b/>
          <w:sz w:val="24"/>
          <w:szCs w:val="24"/>
          <w:u w:val="single"/>
        </w:rPr>
        <w:t>Вчастиукрепленияматериально-технической</w:t>
      </w:r>
      <w:r w:rsidRPr="00E01ED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базы: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037"/>
        </w:tabs>
        <w:ind w:left="300" w:right="693" w:firstLine="566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Повыситьуровенькомфортности итехнологическойоснащенностишколы (согласно ФГОС);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004"/>
        </w:tabs>
        <w:ind w:left="1004" w:hanging="138"/>
        <w:jc w:val="both"/>
        <w:rPr>
          <w:sz w:val="24"/>
          <w:szCs w:val="24"/>
        </w:rPr>
      </w:pPr>
      <w:r w:rsidRPr="00E01ED3">
        <w:rPr>
          <w:sz w:val="24"/>
          <w:szCs w:val="24"/>
        </w:rPr>
        <w:t xml:space="preserve">Обеспечитькомплекснуюбезопасность </w:t>
      </w:r>
      <w:r w:rsidRPr="00E01ED3">
        <w:rPr>
          <w:spacing w:val="-2"/>
          <w:sz w:val="24"/>
          <w:szCs w:val="24"/>
        </w:rPr>
        <w:t>школы;</w:t>
      </w:r>
    </w:p>
    <w:p w:rsidR="00D66247" w:rsidRPr="00E01ED3" w:rsidRDefault="00D66247" w:rsidP="00BB6C8B">
      <w:pPr>
        <w:pStyle w:val="a8"/>
        <w:numPr>
          <w:ilvl w:val="0"/>
          <w:numId w:val="5"/>
        </w:numPr>
        <w:tabs>
          <w:tab w:val="left" w:pos="1064"/>
        </w:tabs>
        <w:ind w:left="1064" w:hanging="138"/>
        <w:jc w:val="both"/>
        <w:rPr>
          <w:sz w:val="24"/>
          <w:szCs w:val="24"/>
        </w:rPr>
      </w:pPr>
      <w:r w:rsidRPr="00E01ED3">
        <w:rPr>
          <w:sz w:val="24"/>
          <w:szCs w:val="24"/>
        </w:rPr>
        <w:t xml:space="preserve">Оснаститьспортивнуюдеятельность </w:t>
      </w:r>
      <w:r w:rsidRPr="00E01ED3">
        <w:rPr>
          <w:spacing w:val="-2"/>
          <w:sz w:val="24"/>
          <w:szCs w:val="24"/>
        </w:rPr>
        <w:t>школы;</w:t>
      </w:r>
    </w:p>
    <w:p w:rsidR="00D66247" w:rsidRPr="00E01ED3" w:rsidRDefault="00D66247" w:rsidP="00E01ED3">
      <w:pPr>
        <w:spacing w:line="276" w:lineRule="exact"/>
        <w:ind w:left="8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ED3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923F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1ED3">
        <w:rPr>
          <w:rFonts w:ascii="Times New Roman" w:hAnsi="Times New Roman" w:cs="Times New Roman"/>
          <w:b/>
          <w:sz w:val="24"/>
          <w:szCs w:val="24"/>
          <w:u w:val="single"/>
        </w:rPr>
        <w:t>части</w:t>
      </w:r>
      <w:r w:rsidR="00923F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1ED3">
        <w:rPr>
          <w:rFonts w:ascii="Times New Roman" w:hAnsi="Times New Roman" w:cs="Times New Roman"/>
          <w:b/>
          <w:sz w:val="24"/>
          <w:szCs w:val="24"/>
          <w:u w:val="single"/>
        </w:rPr>
        <w:t>сохранения</w:t>
      </w:r>
      <w:r w:rsidR="00923F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1ED3">
        <w:rPr>
          <w:rFonts w:ascii="Times New Roman" w:hAnsi="Times New Roman" w:cs="Times New Roman"/>
          <w:b/>
          <w:sz w:val="24"/>
          <w:szCs w:val="24"/>
          <w:u w:val="single"/>
        </w:rPr>
        <w:t>и укрепления</w:t>
      </w:r>
      <w:r w:rsidR="00923F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1ED3">
        <w:rPr>
          <w:rFonts w:ascii="Times New Roman" w:hAnsi="Times New Roman" w:cs="Times New Roman"/>
          <w:b/>
          <w:sz w:val="24"/>
          <w:szCs w:val="24"/>
          <w:u w:val="single"/>
        </w:rPr>
        <w:t>здоровья</w:t>
      </w:r>
      <w:r w:rsidRPr="00E01ED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proofErr w:type="gramStart"/>
      <w:r w:rsidRPr="00E01ED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обучающихся</w:t>
      </w:r>
      <w:proofErr w:type="gramEnd"/>
      <w:r w:rsidRPr="00E01ED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:</w:t>
      </w:r>
    </w:p>
    <w:p w:rsidR="00D66247" w:rsidRPr="00E01ED3" w:rsidRDefault="00D66247" w:rsidP="00BB6C8B">
      <w:pPr>
        <w:pStyle w:val="a8"/>
        <w:numPr>
          <w:ilvl w:val="0"/>
          <w:numId w:val="4"/>
        </w:numPr>
        <w:tabs>
          <w:tab w:val="left" w:pos="1019"/>
        </w:tabs>
        <w:ind w:right="693" w:firstLine="427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Вести деятельность по сохранению и укреплению здоровья участников образовательных отношений, повышению их культуры здоровья;</w:t>
      </w:r>
    </w:p>
    <w:p w:rsidR="00D66247" w:rsidRPr="00E01ED3" w:rsidRDefault="00D66247" w:rsidP="00BB6C8B">
      <w:pPr>
        <w:pStyle w:val="a8"/>
        <w:numPr>
          <w:ilvl w:val="0"/>
          <w:numId w:val="4"/>
        </w:numPr>
        <w:tabs>
          <w:tab w:val="left" w:pos="1019"/>
        </w:tabs>
        <w:spacing w:line="292" w:lineRule="exact"/>
        <w:ind w:left="1019" w:hanging="292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Организоватьполноценнуюиэффективнуюработусобучающимисяс</w:t>
      </w:r>
      <w:r w:rsidRPr="00E01ED3">
        <w:rPr>
          <w:spacing w:val="-4"/>
          <w:sz w:val="24"/>
          <w:szCs w:val="24"/>
        </w:rPr>
        <w:t>ОВЗ;</w:t>
      </w:r>
    </w:p>
    <w:p w:rsidR="00D66247" w:rsidRPr="00E01ED3" w:rsidRDefault="00D66247" w:rsidP="00BB6C8B">
      <w:pPr>
        <w:pStyle w:val="a8"/>
        <w:numPr>
          <w:ilvl w:val="0"/>
          <w:numId w:val="4"/>
        </w:numPr>
        <w:tabs>
          <w:tab w:val="left" w:pos="1019"/>
        </w:tabs>
        <w:ind w:right="695" w:firstLine="427"/>
        <w:jc w:val="both"/>
        <w:rPr>
          <w:sz w:val="24"/>
          <w:szCs w:val="24"/>
        </w:rPr>
      </w:pPr>
      <w:r w:rsidRPr="00E01ED3">
        <w:rPr>
          <w:sz w:val="24"/>
          <w:szCs w:val="24"/>
        </w:rPr>
        <w:t xml:space="preserve">Повысить эффективность профилактики безнадзорности и правонарушений </w:t>
      </w:r>
      <w:r w:rsidRPr="00E01ED3">
        <w:rPr>
          <w:spacing w:val="-2"/>
          <w:sz w:val="24"/>
          <w:szCs w:val="24"/>
        </w:rPr>
        <w:t>несовершеннолетних.</w:t>
      </w:r>
    </w:p>
    <w:p w:rsidR="00D66247" w:rsidRPr="00E01ED3" w:rsidRDefault="00D66247" w:rsidP="00BB6C8B">
      <w:pPr>
        <w:pStyle w:val="a8"/>
        <w:numPr>
          <w:ilvl w:val="0"/>
          <w:numId w:val="4"/>
        </w:numPr>
        <w:tabs>
          <w:tab w:val="left" w:pos="1019"/>
        </w:tabs>
        <w:ind w:right="693" w:firstLine="427"/>
        <w:jc w:val="both"/>
        <w:rPr>
          <w:sz w:val="24"/>
          <w:szCs w:val="24"/>
        </w:rPr>
      </w:pPr>
      <w:r w:rsidRPr="00E01ED3">
        <w:rPr>
          <w:sz w:val="24"/>
          <w:szCs w:val="24"/>
        </w:rPr>
        <w:t xml:space="preserve">Усилить влияние школы на социализацию личности учащихся, ихадаптацию к новым экономическим условиям современного общества, </w:t>
      </w:r>
      <w:r w:rsidRPr="00E01ED3">
        <w:rPr>
          <w:spacing w:val="-2"/>
          <w:sz w:val="24"/>
          <w:szCs w:val="24"/>
        </w:rPr>
        <w:t>самоопределение.</w:t>
      </w:r>
    </w:p>
    <w:p w:rsidR="00D66247" w:rsidRPr="00E01ED3" w:rsidRDefault="00D66247" w:rsidP="00BB6C8B">
      <w:pPr>
        <w:pStyle w:val="a8"/>
        <w:numPr>
          <w:ilvl w:val="0"/>
          <w:numId w:val="4"/>
        </w:numPr>
        <w:tabs>
          <w:tab w:val="left" w:pos="1019"/>
        </w:tabs>
        <w:ind w:right="696" w:firstLine="427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Развивать работу по профориентации: расширение спектра профориентационных мероприятий, вовлечение социальных партнеров и т. д.</w:t>
      </w:r>
    </w:p>
    <w:p w:rsidR="00D66247" w:rsidRPr="00E01ED3" w:rsidRDefault="00D66247" w:rsidP="00BB6C8B">
      <w:pPr>
        <w:pStyle w:val="a8"/>
        <w:numPr>
          <w:ilvl w:val="0"/>
          <w:numId w:val="4"/>
        </w:numPr>
        <w:tabs>
          <w:tab w:val="left" w:pos="1019"/>
        </w:tabs>
        <w:ind w:right="693" w:firstLine="427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Направить деятельность учреждения на обеспечение реализации Стратегии развития воспитания в Российской Федерации (2015–2025) и Концепции развития дополнительного образования.</w:t>
      </w:r>
    </w:p>
    <w:p w:rsidR="00D66247" w:rsidRPr="00E01ED3" w:rsidRDefault="00D66247" w:rsidP="00BB6C8B">
      <w:pPr>
        <w:pStyle w:val="a8"/>
        <w:numPr>
          <w:ilvl w:val="0"/>
          <w:numId w:val="4"/>
        </w:numPr>
        <w:tabs>
          <w:tab w:val="left" w:pos="1019"/>
        </w:tabs>
        <w:ind w:right="695" w:firstLine="427"/>
        <w:jc w:val="both"/>
        <w:rPr>
          <w:sz w:val="24"/>
          <w:szCs w:val="24"/>
        </w:rPr>
      </w:pPr>
      <w:r w:rsidRPr="00E01ED3">
        <w:rPr>
          <w:sz w:val="24"/>
          <w:szCs w:val="24"/>
        </w:rPr>
        <w:t xml:space="preserve">Участиевформированиииразвитииединогообразовательногопространства </w:t>
      </w:r>
      <w:r w:rsidRPr="00E01ED3">
        <w:rPr>
          <w:spacing w:val="-2"/>
          <w:sz w:val="24"/>
          <w:szCs w:val="24"/>
        </w:rPr>
        <w:t>России.</w:t>
      </w:r>
    </w:p>
    <w:p w:rsidR="00D66247" w:rsidRPr="00E01ED3" w:rsidRDefault="00D66247" w:rsidP="00E01ED3">
      <w:pPr>
        <w:pStyle w:val="3"/>
        <w:spacing w:before="273"/>
        <w:ind w:left="866"/>
        <w:jc w:val="both"/>
        <w:rPr>
          <w:rFonts w:ascii="Times New Roman" w:hAnsi="Times New Roman" w:cs="Times New Roman"/>
          <w:b/>
          <w:color w:val="auto"/>
        </w:rPr>
      </w:pPr>
      <w:r w:rsidRPr="00E01ED3">
        <w:rPr>
          <w:rFonts w:ascii="Times New Roman" w:hAnsi="Times New Roman" w:cs="Times New Roman"/>
          <w:b/>
          <w:color w:val="auto"/>
        </w:rPr>
        <w:t>Ожидаемый</w:t>
      </w:r>
      <w:r w:rsidR="00923F8C">
        <w:rPr>
          <w:rFonts w:ascii="Times New Roman" w:hAnsi="Times New Roman" w:cs="Times New Roman"/>
          <w:b/>
          <w:color w:val="auto"/>
        </w:rPr>
        <w:t xml:space="preserve"> </w:t>
      </w:r>
      <w:r w:rsidRPr="00E01ED3">
        <w:rPr>
          <w:rFonts w:ascii="Times New Roman" w:hAnsi="Times New Roman" w:cs="Times New Roman"/>
          <w:b/>
          <w:color w:val="auto"/>
        </w:rPr>
        <w:t>результат</w:t>
      </w:r>
      <w:r w:rsidR="00923F8C">
        <w:rPr>
          <w:rFonts w:ascii="Times New Roman" w:hAnsi="Times New Roman" w:cs="Times New Roman"/>
          <w:b/>
          <w:color w:val="auto"/>
        </w:rPr>
        <w:t xml:space="preserve"> </w:t>
      </w:r>
      <w:proofErr w:type="gramStart"/>
      <w:r w:rsidRPr="00E01ED3">
        <w:rPr>
          <w:rFonts w:ascii="Times New Roman" w:hAnsi="Times New Roman" w:cs="Times New Roman"/>
          <w:b/>
          <w:color w:val="auto"/>
        </w:rPr>
        <w:t>на</w:t>
      </w:r>
      <w:r w:rsidR="00923F8C">
        <w:rPr>
          <w:rFonts w:ascii="Times New Roman" w:hAnsi="Times New Roman" w:cs="Times New Roman"/>
          <w:b/>
          <w:color w:val="auto"/>
        </w:rPr>
        <w:t xml:space="preserve"> </w:t>
      </w:r>
      <w:r w:rsidRPr="00E01ED3">
        <w:rPr>
          <w:rFonts w:ascii="Times New Roman" w:hAnsi="Times New Roman" w:cs="Times New Roman"/>
          <w:b/>
          <w:color w:val="auto"/>
        </w:rPr>
        <w:t>конец</w:t>
      </w:r>
      <w:proofErr w:type="gramEnd"/>
      <w:r w:rsidR="00923F8C">
        <w:rPr>
          <w:rFonts w:ascii="Times New Roman" w:hAnsi="Times New Roman" w:cs="Times New Roman"/>
          <w:b/>
          <w:color w:val="auto"/>
        </w:rPr>
        <w:t xml:space="preserve"> </w:t>
      </w:r>
      <w:r w:rsidRPr="00E01ED3">
        <w:rPr>
          <w:rFonts w:ascii="Times New Roman" w:hAnsi="Times New Roman" w:cs="Times New Roman"/>
          <w:b/>
          <w:color w:val="auto"/>
        </w:rPr>
        <w:t>2024-2025</w:t>
      </w:r>
      <w:r w:rsidR="00923F8C">
        <w:rPr>
          <w:rFonts w:ascii="Times New Roman" w:hAnsi="Times New Roman" w:cs="Times New Roman"/>
          <w:b/>
          <w:color w:val="auto"/>
        </w:rPr>
        <w:t xml:space="preserve"> </w:t>
      </w:r>
      <w:r w:rsidRPr="00E01ED3">
        <w:rPr>
          <w:rFonts w:ascii="Times New Roman" w:hAnsi="Times New Roman" w:cs="Times New Roman"/>
          <w:b/>
          <w:color w:val="auto"/>
        </w:rPr>
        <w:t>учебного</w:t>
      </w:r>
      <w:r w:rsidRPr="00E01ED3">
        <w:rPr>
          <w:rFonts w:ascii="Times New Roman" w:hAnsi="Times New Roman" w:cs="Times New Roman"/>
          <w:b/>
          <w:color w:val="auto"/>
          <w:spacing w:val="-2"/>
        </w:rPr>
        <w:t xml:space="preserve"> года:</w:t>
      </w:r>
    </w:p>
    <w:p w:rsidR="00D66247" w:rsidRPr="00E01ED3" w:rsidRDefault="00D66247" w:rsidP="00BB6C8B">
      <w:pPr>
        <w:pStyle w:val="a8"/>
        <w:numPr>
          <w:ilvl w:val="0"/>
          <w:numId w:val="3"/>
        </w:numPr>
        <w:tabs>
          <w:tab w:val="left" w:pos="1020"/>
        </w:tabs>
        <w:ind w:left="1020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Повышение</w:t>
      </w:r>
      <w:r w:rsidR="00923F8C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профессиональной</w:t>
      </w:r>
      <w:r w:rsidR="00923F8C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компетентности</w:t>
      </w:r>
      <w:r w:rsidR="00923F8C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педагогического</w:t>
      </w:r>
      <w:r w:rsidR="00923F8C">
        <w:rPr>
          <w:sz w:val="24"/>
          <w:szCs w:val="24"/>
        </w:rPr>
        <w:t xml:space="preserve"> </w:t>
      </w:r>
      <w:r w:rsidRPr="00E01ED3">
        <w:rPr>
          <w:spacing w:val="-2"/>
          <w:sz w:val="24"/>
          <w:szCs w:val="24"/>
        </w:rPr>
        <w:t>коллектива.</w:t>
      </w:r>
    </w:p>
    <w:p w:rsidR="00D66247" w:rsidRPr="00E01ED3" w:rsidRDefault="00D66247" w:rsidP="00BB6C8B">
      <w:pPr>
        <w:pStyle w:val="a8"/>
        <w:numPr>
          <w:ilvl w:val="0"/>
          <w:numId w:val="3"/>
        </w:numPr>
        <w:tabs>
          <w:tab w:val="left" w:pos="1020"/>
        </w:tabs>
        <w:ind w:left="1020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Повышение</w:t>
      </w:r>
      <w:r w:rsidR="00923F8C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качества</w:t>
      </w:r>
      <w:r w:rsidR="00923F8C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образованности</w:t>
      </w:r>
      <w:r w:rsidR="00923F8C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школьника</w:t>
      </w:r>
      <w:proofErr w:type="gramStart"/>
      <w:r w:rsidRPr="00E01ED3">
        <w:rPr>
          <w:sz w:val="24"/>
          <w:szCs w:val="24"/>
        </w:rPr>
        <w:t>,у</w:t>
      </w:r>
      <w:proofErr w:type="gramEnd"/>
      <w:r w:rsidRPr="00E01ED3">
        <w:rPr>
          <w:sz w:val="24"/>
          <w:szCs w:val="24"/>
        </w:rPr>
        <w:t xml:space="preserve">ровняего </w:t>
      </w:r>
      <w:r w:rsidRPr="00E01ED3">
        <w:rPr>
          <w:spacing w:val="-2"/>
          <w:sz w:val="24"/>
          <w:szCs w:val="24"/>
        </w:rPr>
        <w:t>воспитанности.</w:t>
      </w:r>
    </w:p>
    <w:p w:rsidR="00D66247" w:rsidRPr="00E01ED3" w:rsidRDefault="00D66247" w:rsidP="00BB6C8B">
      <w:pPr>
        <w:pStyle w:val="a8"/>
        <w:numPr>
          <w:ilvl w:val="0"/>
          <w:numId w:val="3"/>
        </w:numPr>
        <w:tabs>
          <w:tab w:val="left" w:pos="1020"/>
        </w:tabs>
        <w:ind w:left="1020"/>
        <w:jc w:val="both"/>
        <w:rPr>
          <w:sz w:val="24"/>
          <w:szCs w:val="24"/>
        </w:rPr>
      </w:pPr>
      <w:r w:rsidRPr="00E01ED3">
        <w:rPr>
          <w:sz w:val="24"/>
          <w:szCs w:val="24"/>
        </w:rPr>
        <w:t xml:space="preserve">Личностный рост каждого </w:t>
      </w:r>
      <w:r w:rsidRPr="00E01ED3">
        <w:rPr>
          <w:spacing w:val="-2"/>
          <w:sz w:val="24"/>
          <w:szCs w:val="24"/>
        </w:rPr>
        <w:t>обучающегося.</w:t>
      </w:r>
    </w:p>
    <w:p w:rsidR="00D66247" w:rsidRPr="00E01ED3" w:rsidRDefault="00D66247" w:rsidP="00BB6C8B">
      <w:pPr>
        <w:pStyle w:val="a8"/>
        <w:numPr>
          <w:ilvl w:val="0"/>
          <w:numId w:val="3"/>
        </w:numPr>
        <w:tabs>
          <w:tab w:val="left" w:pos="1020"/>
        </w:tabs>
        <w:ind w:right="691" w:firstLine="0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Готовность</w:t>
      </w:r>
      <w:r w:rsidR="00923F8C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каждого</w:t>
      </w:r>
      <w:r w:rsidR="00923F8C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ученика</w:t>
      </w:r>
      <w:r w:rsidR="00923F8C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к</w:t>
      </w:r>
      <w:r w:rsidR="00923F8C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самостоятельному</w:t>
      </w:r>
      <w:r w:rsidR="00923F8C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выбору</w:t>
      </w:r>
      <w:r w:rsidR="00923F8C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и</w:t>
      </w:r>
      <w:r w:rsidR="00923F8C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 xml:space="preserve">принятию </w:t>
      </w:r>
      <w:r w:rsidRPr="00E01ED3">
        <w:rPr>
          <w:spacing w:val="-2"/>
          <w:sz w:val="24"/>
          <w:szCs w:val="24"/>
        </w:rPr>
        <w:t>решений.</w:t>
      </w:r>
    </w:p>
    <w:p w:rsidR="000F396A" w:rsidRPr="00E01ED3" w:rsidRDefault="000F396A" w:rsidP="00E01E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247" w:rsidRPr="00E01ED3" w:rsidRDefault="00D66247" w:rsidP="00E01ED3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ED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396A" w:rsidRPr="00E01ED3" w:rsidRDefault="002D2A59" w:rsidP="002D2A5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A5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1. ОБРАЗОВАТЕЛЬНАЯ ДЕЯТЕЛЬНОСТЬ</w:t>
      </w:r>
    </w:p>
    <w:p w:rsidR="000F396A" w:rsidRPr="00E01ED3" w:rsidRDefault="000F396A" w:rsidP="007D30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96A" w:rsidRPr="007D30C7" w:rsidRDefault="000F396A" w:rsidP="007D30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0C7">
        <w:rPr>
          <w:rFonts w:ascii="Times New Roman" w:hAnsi="Times New Roman" w:cs="Times New Roman"/>
          <w:b/>
          <w:spacing w:val="-6"/>
          <w:sz w:val="24"/>
          <w:szCs w:val="24"/>
        </w:rPr>
        <w:t xml:space="preserve">1.1. </w:t>
      </w:r>
      <w:r w:rsidRPr="007D30C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План работы школы по всеобучу на 2024-2025 учебный год</w:t>
      </w:r>
    </w:p>
    <w:p w:rsidR="000F396A" w:rsidRPr="00E01ED3" w:rsidRDefault="000F396A" w:rsidP="00E01E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623"/>
        <w:gridCol w:w="6133"/>
        <w:gridCol w:w="1393"/>
        <w:gridCol w:w="2277"/>
      </w:tblGrid>
      <w:tr w:rsidR="000F396A" w:rsidRPr="00E01ED3" w:rsidTr="000F396A">
        <w:trPr>
          <w:trHeight w:hRule="exact" w:val="62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F396A" w:rsidRPr="00E01ED3" w:rsidTr="000F396A">
        <w:trPr>
          <w:trHeight w:hRule="exact" w:val="67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учёт детей, подлежащих обучению в школе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F396A" w:rsidRPr="00E01ED3" w:rsidTr="000F396A">
        <w:trPr>
          <w:trHeight w:hRule="exact" w:val="326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1 класса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F396A" w:rsidRPr="00E01ED3" w:rsidTr="000F396A">
        <w:trPr>
          <w:trHeight w:hRule="exact" w:val="6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сведений о социализации выпускников школы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до 26 августа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0F396A" w:rsidRPr="00E01ED3" w:rsidTr="000F396A">
        <w:trPr>
          <w:trHeight w:hRule="exact" w:val="69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списочного состава обучающихся по классам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 5 сентября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0F396A" w:rsidRPr="00E01ED3" w:rsidTr="000F396A">
        <w:trPr>
          <w:trHeight w:hRule="exact" w:val="100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до 29 августа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Библиотекарь</w:t>
            </w:r>
          </w:p>
        </w:tc>
      </w:tr>
      <w:tr w:rsidR="000F396A" w:rsidRPr="00E01ED3" w:rsidTr="000F396A">
        <w:trPr>
          <w:trHeight w:hRule="exact" w:val="32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горячего питания в школе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F396A" w:rsidRPr="00E01ED3" w:rsidTr="000F396A">
        <w:trPr>
          <w:trHeight w:hRule="exact" w:val="59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расписания занятий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августа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0F396A" w:rsidRPr="00E01ED3" w:rsidTr="000F396A">
        <w:trPr>
          <w:trHeight w:hRule="exact" w:val="63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кружков и занятий внеурочной деятельности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 5 сентября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F396A" w:rsidRPr="00E01ED3" w:rsidTr="000F396A">
        <w:trPr>
          <w:trHeight w:hRule="exact" w:val="61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DF3891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База данных детей из многодетных и малообеспеченных, опекаемых семей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Классные руководители, </w:t>
            </w: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 по ВР</w:t>
            </w:r>
          </w:p>
        </w:tc>
      </w:tr>
      <w:tr w:rsidR="000F396A" w:rsidRPr="00E01ED3" w:rsidTr="000F396A">
        <w:trPr>
          <w:trHeight w:hRule="exact" w:val="61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Обследование сирот и опекаемых детей, семей «группы риска»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Классные руководители, </w:t>
            </w: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0F396A" w:rsidRPr="00E01ED3" w:rsidTr="000F396A">
        <w:trPr>
          <w:trHeight w:hRule="exact" w:val="62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Смотр санитарного состояния школьных помещений, соблюдение техники </w:t>
            </w: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0F396A" w:rsidRPr="00E01ED3" w:rsidTr="000F396A">
        <w:trPr>
          <w:trHeight w:hRule="exact" w:val="696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пропаганде здорового образа жизни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F396A" w:rsidRPr="00E01ED3" w:rsidTr="000F396A">
        <w:trPr>
          <w:trHeight w:hRule="exact" w:val="61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Учёт посещаемости школы обучающимися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Классные руководители </w:t>
            </w: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поУР</w:t>
            </w:r>
          </w:p>
        </w:tc>
      </w:tr>
      <w:tr w:rsidR="000F396A" w:rsidRPr="00E01ED3" w:rsidTr="000F396A">
        <w:trPr>
          <w:trHeight w:hRule="exact" w:val="122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Организация работы с обучающимися, мотивированными на обучение </w:t>
            </w: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(олимпиады, конкурсы, интеллектуальные марафоны, соревнования)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0F396A" w:rsidRPr="00E01ED3" w:rsidTr="000F396A">
        <w:trPr>
          <w:trHeight w:hRule="exact" w:val="61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0F396A" w:rsidRPr="00E01ED3" w:rsidTr="000F396A">
        <w:trPr>
          <w:trHeight w:hRule="exact" w:val="1237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 (изучение профессиональных предпочтений выпускников, связь  с  учебными  заведениями,   оформление   стендовой  информации  для обучающихся и их родителей)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0F396A" w:rsidRPr="00E01ED3" w:rsidTr="000F396A">
        <w:trPr>
          <w:trHeight w:hRule="exact" w:val="1237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shd w:val="clear" w:color="auto" w:fill="FFFFFF"/>
              <w:tabs>
                <w:tab w:val="left" w:pos="3937"/>
              </w:tabs>
              <w:spacing w:line="288" w:lineRule="exact"/>
              <w:ind w:right="1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по предупреждению неуспеваемости, отсева и профилактике </w:t>
            </w: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shd w:val="clear" w:color="auto" w:fill="FFFFFF"/>
              <w:spacing w:line="293" w:lineRule="exact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Зам. директора по УР, кл. </w:t>
            </w: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 учителя предметники</w:t>
            </w:r>
          </w:p>
        </w:tc>
      </w:tr>
      <w:tr w:rsidR="000F396A" w:rsidRPr="00E01ED3" w:rsidTr="005A1738">
        <w:trPr>
          <w:trHeight w:hRule="exact" w:val="768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shd w:val="clear" w:color="auto" w:fill="FFFFFF"/>
              <w:spacing w:line="293" w:lineRule="exact"/>
              <w:ind w:left="10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подготовке обучающихся к государственной (итоговой) аттестации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0F396A" w:rsidRPr="00E01ED3" w:rsidTr="005A1738">
        <w:trPr>
          <w:trHeight w:hRule="exact" w:val="1083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shd w:val="clear" w:color="auto" w:fill="FFFFFF"/>
              <w:spacing w:line="293" w:lineRule="exact"/>
              <w:ind w:right="13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    информирование     родителей     обучающихся     об     итогах успеваемости их детей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0F396A" w:rsidRPr="00E01ED3" w:rsidTr="005A1738">
        <w:trPr>
          <w:trHeight w:hRule="exact" w:val="987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shd w:val="clear" w:color="auto" w:fill="FFFFFF"/>
              <w:spacing w:line="302" w:lineRule="exact"/>
              <w:ind w:left="10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 работы   с   обучающимися,   имеющими   неудовлетворительные отметки по предметам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F396A" w:rsidRPr="00E01ED3" w:rsidTr="000F396A">
        <w:trPr>
          <w:trHeight w:hRule="exact" w:val="736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Ведение журнала по ТБ, проведение инструктажа с обучающимися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F396A" w:rsidRPr="00E01ED3" w:rsidTr="005A1738">
        <w:trPr>
          <w:trHeight w:hRule="exact" w:val="70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всеобучу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6A" w:rsidRPr="00E01ED3" w:rsidRDefault="000F396A" w:rsidP="00E01E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</w:tbl>
    <w:p w:rsidR="000F396A" w:rsidRPr="00E01ED3" w:rsidRDefault="000F396A" w:rsidP="00E01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AEB" w:rsidRPr="00F3410E" w:rsidRDefault="00CB5C7C" w:rsidP="00F341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0C7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4F6692" w:rsidRPr="00F3410E">
        <w:rPr>
          <w:rFonts w:ascii="Times New Roman" w:hAnsi="Times New Roman" w:cs="Times New Roman"/>
          <w:b/>
          <w:sz w:val="24"/>
          <w:szCs w:val="24"/>
        </w:rPr>
        <w:t>Реализация основных образовательных программ по</w:t>
      </w:r>
      <w:r w:rsidR="004F6692" w:rsidRPr="00F3410E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4F6692" w:rsidRPr="00F3410E">
        <w:rPr>
          <w:rFonts w:ascii="Times New Roman" w:hAnsi="Times New Roman" w:cs="Times New Roman"/>
          <w:b/>
          <w:sz w:val="24"/>
          <w:szCs w:val="24"/>
        </w:rPr>
        <w:t>уровням образования в</w:t>
      </w:r>
      <w:r w:rsidR="004F6692" w:rsidRPr="00F3410E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4F6692" w:rsidRPr="00F3410E">
        <w:rPr>
          <w:rFonts w:ascii="Times New Roman" w:hAnsi="Times New Roman" w:cs="Times New Roman"/>
          <w:b/>
          <w:sz w:val="24"/>
          <w:szCs w:val="24"/>
        </w:rPr>
        <w:t>соответствии с</w:t>
      </w:r>
      <w:r w:rsidR="004F6692" w:rsidRPr="00F3410E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4F6692" w:rsidRPr="00F3410E">
        <w:rPr>
          <w:rFonts w:ascii="Times New Roman" w:hAnsi="Times New Roman" w:cs="Times New Roman"/>
          <w:b/>
          <w:sz w:val="24"/>
          <w:szCs w:val="24"/>
        </w:rPr>
        <w:t>ФГОС и</w:t>
      </w:r>
      <w:r w:rsidR="004F6692" w:rsidRPr="00F3410E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4F6692" w:rsidRPr="00F3410E">
        <w:rPr>
          <w:rFonts w:ascii="Times New Roman" w:hAnsi="Times New Roman" w:cs="Times New Roman"/>
          <w:b/>
          <w:sz w:val="24"/>
          <w:szCs w:val="24"/>
        </w:rPr>
        <w:t>ФОП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89"/>
        <w:gridCol w:w="1747"/>
        <w:gridCol w:w="2940"/>
      </w:tblGrid>
      <w:tr w:rsidR="00F3410E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10E" w:rsidRPr="00F3410E" w:rsidRDefault="00F3410E" w:rsidP="00F341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4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10E" w:rsidRPr="00F3410E" w:rsidRDefault="00F3410E" w:rsidP="00F341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4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10E" w:rsidRPr="00F3410E" w:rsidRDefault="00F3410E" w:rsidP="00F341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4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F3410E" w:rsidRPr="00F3410E" w:rsidTr="001E7A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bCs/>
                <w:sz w:val="24"/>
                <w:szCs w:val="24"/>
              </w:rPr>
              <w:t>1. Организационное обеспечение реализации ООП уровней образования в</w:t>
            </w:r>
            <w:r w:rsidRPr="00EE40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 с</w:t>
            </w:r>
            <w:r w:rsidRPr="00EE40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bCs/>
                <w:sz w:val="24"/>
                <w:szCs w:val="24"/>
              </w:rPr>
              <w:t>ФГОС и</w:t>
            </w:r>
            <w:r w:rsidRPr="00EE40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bCs/>
                <w:sz w:val="24"/>
                <w:szCs w:val="24"/>
              </w:rPr>
              <w:t>ФОП</w:t>
            </w:r>
          </w:p>
        </w:tc>
      </w:tr>
      <w:tr w:rsidR="00F3410E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Утверждение ООП уровней образования, приведенных с 1 сентября 2024 года в соответствие с приказами Минпросвещения России от 27.12.2023 № 1028, от 22.01.2024 № 31, от 01.02.2024 № 62, от 01.02.2024 № 67, от 19.03.2024 № 171 (далее – обновленные ФОП и ФГОС)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F3410E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учебников требованиям обновленного ФПУ (приказ Минпросвещения от 21.05.2024 № 347)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педагог-библиотекарь</w:t>
            </w:r>
          </w:p>
        </w:tc>
      </w:tr>
      <w:tr w:rsidR="00F3410E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потребностей (запросов) обучающихся и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 для проектирования учебных планов НОО, ООО и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СОО в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части, формируемой участниками образовательных отношений, и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планов внеурочной деятельности уровней образования в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соответствии с обновленными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Октябрь—март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УВР, заместитель директора по ВР</w:t>
            </w:r>
          </w:p>
        </w:tc>
      </w:tr>
      <w:tr w:rsidR="00F3410E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Мониторинг условий и ресурсного обеспечения реализации образовательных программ уровней образования в соответствии с обновленными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Октябрь—май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F3410E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Разработка и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реализация моделей сетевого взаимодействия образовательной организации и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учреждений дополнительного образования детей, учреждений культуры и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спорта, средних специальных и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 xml:space="preserve">высших учебных заведений, обеспечивающих реализацию 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ООП </w:t>
            </w: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уровнейобразования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рамкахпереходана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Октябрь—май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3410E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корректировки ООП с целью внесения в них изменений в соответствии с обновленными ФОП и ФГОС, вступающих в силу с 1 сентября 2025 года:</w:t>
            </w:r>
          </w:p>
          <w:p w:rsidR="00F3410E" w:rsidRPr="00EE4013" w:rsidRDefault="00F3410E" w:rsidP="00EE401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подготовить приказ о внедрении требований обновленных ФОП и ФГОС;</w:t>
            </w:r>
          </w:p>
          <w:p w:rsidR="00F3410E" w:rsidRPr="00EE4013" w:rsidRDefault="00F3410E" w:rsidP="00EE401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составить план-график корректировки ООП;</w:t>
            </w:r>
          </w:p>
          <w:p w:rsidR="00F3410E" w:rsidRPr="00EE4013" w:rsidRDefault="00F3410E" w:rsidP="00EE401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провести педагогические советы, посвященные изучению изменений обновленных ФОП и ФГОС, корректировке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F3410E" w:rsidRPr="00F3410E" w:rsidTr="001E7A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bCs/>
                <w:sz w:val="24"/>
                <w:szCs w:val="24"/>
              </w:rPr>
              <w:t>2. Методическое обеспечение реализации ООП уровней образования в</w:t>
            </w:r>
            <w:r w:rsidRPr="00EE40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 с</w:t>
            </w:r>
            <w:r w:rsidRPr="00EE40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bCs/>
                <w:sz w:val="24"/>
                <w:szCs w:val="24"/>
              </w:rPr>
              <w:t>ФГОС и</w:t>
            </w:r>
            <w:r w:rsidRPr="00EE40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bCs/>
                <w:sz w:val="24"/>
                <w:szCs w:val="24"/>
              </w:rPr>
              <w:t>ФОП</w:t>
            </w:r>
          </w:p>
        </w:tc>
      </w:tr>
      <w:tr w:rsidR="00F3410E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Сбор вопросов, возникающих в процессе реализации ООП уровней образования, приведенных с 1 сентября 2024 года в соответствие с обновленными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УВР</w:t>
            </w:r>
          </w:p>
        </w:tc>
      </w:tr>
      <w:tr w:rsidR="00F3410E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конференции для педагогических работников на темы:</w:t>
            </w:r>
          </w:p>
          <w:p w:rsidR="00F3410E" w:rsidRPr="00EE4013" w:rsidRDefault="00F3410E" w:rsidP="00EE401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учебного предмета «Труд (технология)» в школе в условиях обновления содержания образования»;</w:t>
            </w:r>
          </w:p>
          <w:p w:rsidR="00F3410E" w:rsidRPr="00EE4013" w:rsidRDefault="00F3410E" w:rsidP="00EE401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«Методическое сопровождение введения учебного предмета «Основы безопасности и защиты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F3410E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«Формирование профессиональной компетентности педагогических работников в условиях реализации обновленных ФОП и ФГОС: проблемы и решение»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F3410E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с информационными и методическими материалами по вопросам реализации обновленных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F3410E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Создание и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пополнение банка эффективных педагогических практик реализации ФГОС и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УВР, педагоги</w:t>
            </w:r>
          </w:p>
        </w:tc>
      </w:tr>
      <w:tr w:rsidR="00F3410E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 банка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эффективных педагогических практик реализации ФОП по учебным предметам ОБЗР и 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</w:t>
            </w:r>
          </w:p>
        </w:tc>
      </w:tr>
      <w:tr w:rsidR="00F3410E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педагогических работников с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информационными и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методическими материалами по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вопросам реализации ФГОС и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УВР</w:t>
            </w:r>
          </w:p>
        </w:tc>
      </w:tr>
      <w:tr w:rsidR="00F3410E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педагогических работников по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актуальным вопросам реализации ФГОС и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УВР</w:t>
            </w:r>
          </w:p>
        </w:tc>
      </w:tr>
      <w:tr w:rsidR="00F3410E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педагогических работников по вопросам реализации печатных и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F3410E" w:rsidRPr="00F3410E" w:rsidTr="001E7A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Кадровое обеспечение реализации ООП уровней образования в</w:t>
            </w:r>
            <w:r w:rsidRPr="00EE40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 с</w:t>
            </w:r>
            <w:r w:rsidRPr="00EE40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bCs/>
                <w:sz w:val="24"/>
                <w:szCs w:val="24"/>
              </w:rPr>
              <w:t>ФГОС и</w:t>
            </w:r>
            <w:r w:rsidRPr="00EE40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bCs/>
                <w:sz w:val="24"/>
                <w:szCs w:val="24"/>
              </w:rPr>
              <w:t>ФОП</w:t>
            </w:r>
          </w:p>
        </w:tc>
      </w:tr>
      <w:tr w:rsidR="00F3410E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образовательных потребностей и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профессиональных затруднений педагогов при реализации ООП в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соответствии с обновленными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УВР</w:t>
            </w:r>
          </w:p>
        </w:tc>
      </w:tr>
      <w:tr w:rsidR="00F3410E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Реализация ежегодного плана-графика курсовой подготовки педагогических работников, реализующих ООП в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соответствии с обновленными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F3410E" w:rsidRPr="00F3410E" w:rsidTr="001E7A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bCs/>
                <w:sz w:val="24"/>
                <w:szCs w:val="24"/>
              </w:rPr>
              <w:t>4. Информационное обеспечение реализации ООП уровней образования в</w:t>
            </w:r>
            <w:r w:rsidRPr="00EE40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 с</w:t>
            </w:r>
            <w:r w:rsidRPr="00EE40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bCs/>
                <w:sz w:val="24"/>
                <w:szCs w:val="24"/>
              </w:rPr>
              <w:t>ФГОС и</w:t>
            </w:r>
            <w:r w:rsidRPr="00EE40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bCs/>
                <w:sz w:val="24"/>
                <w:szCs w:val="24"/>
              </w:rPr>
              <w:t>ФОП</w:t>
            </w:r>
          </w:p>
        </w:tc>
      </w:tr>
      <w:tr w:rsidR="00F3410E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реализации ООП в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соответствии с обновленными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УВР, заместитель директора по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ВР, ответственный за сайт</w:t>
            </w:r>
          </w:p>
        </w:tc>
      </w:tr>
      <w:tr w:rsidR="00F3410E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формирование мнения родителей о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реализации ООП в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соответствии с обновленными ФОП и ФГОС,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УВР, заместитель директора по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ВР, ответственный за сайт</w:t>
            </w:r>
          </w:p>
        </w:tc>
      </w:tr>
      <w:tr w:rsidR="00F3410E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Размещение на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официальном сайте образовательной организации информационных материалов о реализации ООП в соответствии с обновленными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сайт, заместитель директора по УВР</w:t>
            </w:r>
          </w:p>
        </w:tc>
      </w:tr>
      <w:tr w:rsidR="00F3410E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информационно-просветительской деятельности с родительской общественностью по вопросам реализации ФОП по учебным предметам ОБЗР и 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Педагоги, заместитель директора по УВР</w:t>
            </w:r>
          </w:p>
        </w:tc>
      </w:tr>
      <w:tr w:rsidR="00F3410E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образовательной организации информации о реализации образовательных программ с применением электронного обучения, дистанционных образовательных технологий в 2025/26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Непозднее</w:t>
            </w:r>
            <w:proofErr w:type="spellEnd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EE4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EE4013" w:rsidRDefault="00F3410E" w:rsidP="00EE40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сайт, заместитель директора по УВР</w:t>
            </w:r>
          </w:p>
        </w:tc>
      </w:tr>
      <w:tr w:rsidR="00F3410E" w:rsidRPr="00F3410E" w:rsidTr="001E7A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F3410E" w:rsidRDefault="00F3410E" w:rsidP="00F34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Материально-техническое обеспечение реализации ООП уровней образования в</w:t>
            </w:r>
            <w:r w:rsidRPr="00F34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F34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соответствии с</w:t>
            </w:r>
            <w:r w:rsidRPr="00F34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F34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и</w:t>
            </w:r>
            <w:r w:rsidRPr="00F34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F34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ФОП</w:t>
            </w:r>
          </w:p>
        </w:tc>
      </w:tr>
      <w:tr w:rsidR="00F3410E" w:rsidRPr="00654CA7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654CA7" w:rsidRDefault="00654CA7" w:rsidP="00654C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CA7">
              <w:rPr>
                <w:rFonts w:ascii="Times New Roman" w:hAnsi="Times New Roman" w:cs="Times New Roman"/>
                <w:sz w:val="24"/>
                <w:szCs w:val="24"/>
              </w:rPr>
              <w:t>Мониторинг материально-техническогообе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спечения реализации ООП уровней образования в </w:t>
            </w:r>
            <w:r w:rsidRPr="00654CA7">
              <w:rPr>
                <w:rFonts w:ascii="Times New Roman" w:hAnsi="Times New Roman" w:cs="Times New Roman"/>
                <w:sz w:val="24"/>
                <w:szCs w:val="24"/>
              </w:rPr>
              <w:t>соответствии с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0D55A0" w:rsidRDefault="00654CA7" w:rsidP="00F34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A0"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68" w:rsidRDefault="00180A68" w:rsidP="00F3410E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Директор школы</w:t>
            </w:r>
          </w:p>
          <w:p w:rsidR="00F3410E" w:rsidRPr="00654CA7" w:rsidRDefault="00180A68" w:rsidP="00F34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Зам. директора по 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E01E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</w:p>
        </w:tc>
      </w:tr>
      <w:tr w:rsidR="00F3410E" w:rsidRPr="00F3410E" w:rsidTr="001E7A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10E" w:rsidRPr="00F3410E" w:rsidRDefault="00F3410E" w:rsidP="00F34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Финансово-экономическое обеспечение реализации ООП уровней образования в</w:t>
            </w:r>
            <w:r w:rsidRPr="00F34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F34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соответствии с</w:t>
            </w:r>
            <w:r w:rsidRPr="00F34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F34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и</w:t>
            </w:r>
            <w:r w:rsidRPr="00F34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F34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ФОП</w:t>
            </w:r>
          </w:p>
        </w:tc>
      </w:tr>
      <w:tr w:rsidR="00180A68" w:rsidRPr="00654CA7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68" w:rsidRPr="00E01ED3" w:rsidRDefault="00180A68" w:rsidP="0018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Составление плана финансово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180A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экономического обеспечения реализации ООП уровней образования в соответствии с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68" w:rsidRPr="00E01ED3" w:rsidRDefault="00180A68" w:rsidP="0018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68" w:rsidRPr="00E01ED3" w:rsidRDefault="00180A68" w:rsidP="0018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6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завхоз</w:t>
            </w:r>
          </w:p>
        </w:tc>
      </w:tr>
      <w:tr w:rsidR="00180A68" w:rsidRPr="00654CA7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68" w:rsidRPr="00E01ED3" w:rsidRDefault="00180A68" w:rsidP="0018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Проверка обеспеченности учебниками обучающихся </w:t>
            </w: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68" w:rsidRPr="00E01ED3" w:rsidRDefault="00180A68" w:rsidP="0018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03 </w:t>
            </w:r>
            <w:r w:rsidRPr="00E01E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68" w:rsidRPr="00E01ED3" w:rsidRDefault="00180A68" w:rsidP="0018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Зам. директора по УР, учителя, </w:t>
            </w: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80A68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68" w:rsidRPr="00E01ED3" w:rsidRDefault="00180A68" w:rsidP="00180A6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Оснащение школьной библиотеки печатными и </w:t>
            </w:r>
            <w:r w:rsidRPr="00E01E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электронными образовательными ресурсами по всем </w:t>
            </w: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 предметам учебного плана ООП</w:t>
            </w:r>
          </w:p>
          <w:p w:rsidR="00180A68" w:rsidRPr="00E01ED3" w:rsidRDefault="00180A68" w:rsidP="0018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68" w:rsidRPr="00E01ED3" w:rsidRDefault="00180A68" w:rsidP="0018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 течение </w:t>
            </w: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68" w:rsidRPr="00E01ED3" w:rsidRDefault="00180A68" w:rsidP="0018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Pr="00E01E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Педагог-библиотекарь, учителя</w:t>
            </w:r>
          </w:p>
        </w:tc>
      </w:tr>
      <w:tr w:rsidR="00180A68" w:rsidRPr="00654CA7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68" w:rsidRPr="00E01ED3" w:rsidRDefault="00180A68" w:rsidP="0018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2024-2025 учебному году:</w:t>
            </w:r>
          </w:p>
          <w:p w:rsidR="00180A68" w:rsidRPr="00E01ED3" w:rsidRDefault="00180A68" w:rsidP="0018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    материально-технической     базы     на соответствие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68" w:rsidRPr="00E01ED3" w:rsidRDefault="00180A68" w:rsidP="0018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68" w:rsidRPr="00E01ED3" w:rsidRDefault="00180A68" w:rsidP="0018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Зам. директора по УР, завхоз, </w:t>
            </w: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80A68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68" w:rsidRPr="00E01ED3" w:rsidRDefault="00180A68" w:rsidP="0018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бланков аттестатов.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68" w:rsidRPr="00E01ED3" w:rsidRDefault="00180A68" w:rsidP="0018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Pr="00E01E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68" w:rsidRPr="00E01ED3" w:rsidRDefault="00180A68" w:rsidP="0018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Директор, секретарь</w:t>
            </w:r>
          </w:p>
        </w:tc>
      </w:tr>
      <w:tr w:rsidR="00180A68" w:rsidRPr="00F3410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68" w:rsidRPr="00E01ED3" w:rsidRDefault="00180A68" w:rsidP="0018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косметического ремонта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68" w:rsidRPr="00E01ED3" w:rsidRDefault="00180A68" w:rsidP="0018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180A68" w:rsidRPr="00E01ED3" w:rsidRDefault="00180A68" w:rsidP="0018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необходим</w:t>
            </w: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A68" w:rsidRPr="00E01ED3" w:rsidRDefault="00180A68" w:rsidP="0018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Зав. по хозяйственной части</w:t>
            </w:r>
          </w:p>
        </w:tc>
      </w:tr>
    </w:tbl>
    <w:p w:rsidR="00F3410E" w:rsidRDefault="00F3410E" w:rsidP="007D30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10E" w:rsidRDefault="00F3410E" w:rsidP="007D30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5A0" w:rsidRDefault="000D55A0" w:rsidP="000D55A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Pr="000D55A0">
        <w:rPr>
          <w:rFonts w:ascii="Times New Roman" w:hAnsi="Times New Roman" w:cs="Times New Roman"/>
          <w:b/>
          <w:bCs/>
          <w:sz w:val="24"/>
          <w:szCs w:val="24"/>
        </w:rPr>
        <w:t>. План мероприятий, направленных на</w:t>
      </w:r>
      <w:r w:rsidRPr="000D55A0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0D55A0">
        <w:rPr>
          <w:rFonts w:ascii="Times New Roman" w:hAnsi="Times New Roman" w:cs="Times New Roman"/>
          <w:b/>
          <w:bCs/>
          <w:sz w:val="24"/>
          <w:szCs w:val="24"/>
        </w:rPr>
        <w:t>повышение качества образования</w:t>
      </w:r>
    </w:p>
    <w:p w:rsidR="000D55A0" w:rsidRPr="000D55A0" w:rsidRDefault="000D55A0" w:rsidP="000D55A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84"/>
        <w:gridCol w:w="1700"/>
        <w:gridCol w:w="3492"/>
      </w:tblGrid>
      <w:tr w:rsidR="000D55A0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5A0" w:rsidRPr="000D55A0" w:rsidRDefault="000D55A0" w:rsidP="000D55A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D5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5A0" w:rsidRPr="000D55A0" w:rsidRDefault="000D55A0" w:rsidP="000D55A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D5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5A0" w:rsidRPr="000D55A0" w:rsidRDefault="000D55A0" w:rsidP="000D55A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D5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0D55A0" w:rsidRPr="000D55A0" w:rsidTr="001E7A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5A0" w:rsidRPr="004F6692" w:rsidRDefault="000D55A0" w:rsidP="00F378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</w:t>
            </w:r>
            <w:r w:rsidRPr="004F6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4F66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преемственности начальной, основной школы</w:t>
            </w:r>
          </w:p>
        </w:tc>
      </w:tr>
      <w:tr w:rsidR="000D55A0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5A0" w:rsidRPr="000D55A0" w:rsidRDefault="000D55A0" w:rsidP="00C6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5A0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образования: адаптация учащихся 5-го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5A0" w:rsidRPr="000D55A0" w:rsidRDefault="000D55A0" w:rsidP="000D5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5A0" w:rsidRPr="000D55A0" w:rsidRDefault="000D55A0" w:rsidP="000D5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5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</w:t>
            </w:r>
            <w:proofErr w:type="spellEnd"/>
          </w:p>
        </w:tc>
      </w:tr>
      <w:tr w:rsidR="000D55A0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5A0" w:rsidRPr="000D55A0" w:rsidRDefault="000D55A0" w:rsidP="00C6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5A0">
              <w:rPr>
                <w:rFonts w:ascii="Times New Roman" w:hAnsi="Times New Roman" w:cs="Times New Roman"/>
                <w:sz w:val="24"/>
                <w:szCs w:val="24"/>
              </w:rPr>
              <w:t>Посещение учителями</w:t>
            </w:r>
            <w:r w:rsidRPr="000D5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D55A0">
              <w:rPr>
                <w:rFonts w:ascii="Times New Roman" w:hAnsi="Times New Roman" w:cs="Times New Roman"/>
                <w:sz w:val="24"/>
                <w:szCs w:val="24"/>
              </w:rPr>
              <w:t>начальных классов уроков в</w:t>
            </w:r>
            <w:r w:rsidRPr="000D5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D55A0">
              <w:rPr>
                <w:rFonts w:ascii="Times New Roman" w:hAnsi="Times New Roman" w:cs="Times New Roman"/>
                <w:sz w:val="24"/>
                <w:szCs w:val="24"/>
              </w:rPr>
              <w:t>5-м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5A0" w:rsidRPr="000D55A0" w:rsidRDefault="000D55A0" w:rsidP="000D5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5A0" w:rsidRPr="000D55A0" w:rsidRDefault="000D55A0" w:rsidP="000D5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5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  <w:r w:rsidRPr="000D5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5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начальныхклассов</w:t>
            </w:r>
            <w:proofErr w:type="spellEnd"/>
          </w:p>
        </w:tc>
      </w:tr>
      <w:tr w:rsidR="000D55A0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5A0" w:rsidRPr="000D55A0" w:rsidRDefault="000D55A0" w:rsidP="00C6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5A0">
              <w:rPr>
                <w:rFonts w:ascii="Times New Roman" w:hAnsi="Times New Roman" w:cs="Times New Roman"/>
                <w:sz w:val="24"/>
                <w:szCs w:val="24"/>
              </w:rPr>
              <w:t>Посещение педагогами будущего 5-го класса уроков в</w:t>
            </w:r>
            <w:r w:rsidRPr="000D5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D55A0">
              <w:rPr>
                <w:rFonts w:ascii="Times New Roman" w:hAnsi="Times New Roman" w:cs="Times New Roman"/>
                <w:sz w:val="24"/>
                <w:szCs w:val="24"/>
              </w:rPr>
              <w:t>4-м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5A0" w:rsidRPr="000D55A0" w:rsidRDefault="000D55A0" w:rsidP="000D5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5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  <w:r w:rsidRPr="000D5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D5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  <w:r w:rsidRPr="000D5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D5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5A0" w:rsidRPr="000D55A0" w:rsidRDefault="000D55A0" w:rsidP="000D5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5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</w:t>
            </w:r>
            <w:proofErr w:type="spellEnd"/>
          </w:p>
        </w:tc>
      </w:tr>
      <w:tr w:rsidR="000D55A0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5A0" w:rsidRPr="000D55A0" w:rsidRDefault="000D55A0" w:rsidP="00C6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5A0">
              <w:rPr>
                <w:rFonts w:ascii="Times New Roman" w:hAnsi="Times New Roman" w:cs="Times New Roman"/>
                <w:sz w:val="24"/>
                <w:szCs w:val="24"/>
              </w:rPr>
              <w:t>Мониторинг учебной деятельности учащихся 4-го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5A0" w:rsidRPr="000D55A0" w:rsidRDefault="000D55A0" w:rsidP="000D5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5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5A0" w:rsidRPr="000D55A0" w:rsidRDefault="000D55A0" w:rsidP="000D5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A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0D5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D55A0">
              <w:rPr>
                <w:rFonts w:ascii="Times New Roman" w:hAnsi="Times New Roman" w:cs="Times New Roman"/>
                <w:sz w:val="24"/>
                <w:szCs w:val="24"/>
              </w:rPr>
              <w:t>методобъединения учителей начальных классов</w:t>
            </w:r>
          </w:p>
        </w:tc>
      </w:tr>
      <w:tr w:rsidR="00C652A1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2A1" w:rsidRPr="00C652A1" w:rsidRDefault="00C652A1" w:rsidP="00C652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52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Посещение уроков в 4-м классе </w:t>
            </w:r>
            <w:r w:rsidRPr="00C652A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предметниками, планируемыми на новый </w:t>
            </w:r>
            <w:r w:rsidRPr="00C652A1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2A1" w:rsidRPr="00C652A1" w:rsidRDefault="00C652A1" w:rsidP="00C652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52A1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2A1" w:rsidRPr="00C652A1" w:rsidRDefault="00C652A1" w:rsidP="00C652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52A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Учителя-предметники</w:t>
            </w:r>
          </w:p>
        </w:tc>
      </w:tr>
      <w:tr w:rsidR="00C652A1" w:rsidRPr="000D55A0" w:rsidTr="001E7A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2A1" w:rsidRPr="00F14865" w:rsidRDefault="00C652A1" w:rsidP="00C65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</w:t>
            </w:r>
            <w:proofErr w:type="spellEnd"/>
            <w:r w:rsidRPr="00F148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с </w:t>
            </w:r>
            <w:proofErr w:type="spellStart"/>
            <w:r w:rsidRPr="00F148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одаренными</w:t>
            </w:r>
            <w:proofErr w:type="spellEnd"/>
            <w:r w:rsidR="00F14865" w:rsidRPr="00F14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8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детьми</w:t>
            </w:r>
            <w:proofErr w:type="spellEnd"/>
          </w:p>
        </w:tc>
      </w:tr>
      <w:tr w:rsidR="004F6692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TableParagraph"/>
              <w:spacing w:line="274" w:lineRule="exact"/>
              <w:ind w:left="9"/>
              <w:jc w:val="both"/>
              <w:rPr>
                <w:sz w:val="24"/>
                <w:szCs w:val="24"/>
              </w:rPr>
            </w:pPr>
            <w:r w:rsidRPr="00F14865">
              <w:rPr>
                <w:sz w:val="24"/>
                <w:szCs w:val="24"/>
              </w:rPr>
              <w:t>Составлениебанкаданныходаренныхи высокомотивированных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TableParagraph"/>
              <w:spacing w:before="1"/>
              <w:ind w:left="5" w:right="1"/>
              <w:jc w:val="both"/>
              <w:rPr>
                <w:sz w:val="24"/>
                <w:szCs w:val="24"/>
              </w:rPr>
            </w:pPr>
            <w:r w:rsidRPr="00F14865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Кл. рук. 5-9</w:t>
            </w:r>
            <w:r w:rsidRPr="00F148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</w:tr>
      <w:tr w:rsidR="004F6692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TableParagraph"/>
              <w:spacing w:line="270" w:lineRule="atLeast"/>
              <w:ind w:left="9"/>
              <w:jc w:val="both"/>
              <w:rPr>
                <w:sz w:val="24"/>
                <w:szCs w:val="24"/>
              </w:rPr>
            </w:pPr>
            <w:r w:rsidRPr="00F14865">
              <w:rPr>
                <w:sz w:val="24"/>
                <w:szCs w:val="24"/>
              </w:rPr>
              <w:t>Диагностикаучебныхспособностейучащихся развития каждого мотивированного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TableParagraph"/>
              <w:spacing w:before="1"/>
              <w:ind w:left="5" w:right="1"/>
              <w:jc w:val="both"/>
              <w:rPr>
                <w:sz w:val="24"/>
                <w:szCs w:val="24"/>
              </w:rPr>
            </w:pPr>
            <w:r w:rsidRPr="00F14865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148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F6692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F14865">
              <w:rPr>
                <w:sz w:val="24"/>
                <w:szCs w:val="24"/>
              </w:rPr>
              <w:t>Проведениешкольногоэтапавсероссийской олимпиады школьников 5-9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TableParagraph"/>
              <w:spacing w:line="275" w:lineRule="exact"/>
              <w:ind w:left="5" w:right="1"/>
              <w:jc w:val="both"/>
              <w:rPr>
                <w:sz w:val="24"/>
                <w:szCs w:val="24"/>
              </w:rPr>
            </w:pPr>
            <w:r w:rsidRPr="00F14865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зам. директора. по УВР, учителя-предметники,кл.</w:t>
            </w:r>
          </w:p>
          <w:p w:rsidR="004F6692" w:rsidRPr="00F14865" w:rsidRDefault="004F6692" w:rsidP="004F6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рук.5-9</w:t>
            </w:r>
            <w:r w:rsidRPr="00F148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</w:tr>
      <w:tr w:rsidR="004F6692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F14865">
              <w:rPr>
                <w:sz w:val="24"/>
                <w:szCs w:val="24"/>
              </w:rPr>
              <w:t>Участиевмуниципальномирегиональномэтапе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TableParagraph"/>
              <w:spacing w:line="275" w:lineRule="exact"/>
              <w:ind w:left="5" w:right="1"/>
              <w:jc w:val="both"/>
              <w:rPr>
                <w:sz w:val="24"/>
                <w:szCs w:val="24"/>
              </w:rPr>
            </w:pPr>
            <w:r w:rsidRPr="00F14865">
              <w:rPr>
                <w:sz w:val="24"/>
                <w:szCs w:val="24"/>
              </w:rPr>
              <w:t>Ноябрь-</w:t>
            </w:r>
            <w:r w:rsidRPr="00F14865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зам. директора. по УВР, учителя-предметники,кл.</w:t>
            </w:r>
          </w:p>
          <w:p w:rsidR="004F6692" w:rsidRPr="00F14865" w:rsidRDefault="004F6692" w:rsidP="004F6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рук.5-9</w:t>
            </w:r>
            <w:r w:rsidRPr="00F148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</w:tr>
      <w:tr w:rsidR="004F6692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F14865">
              <w:rPr>
                <w:sz w:val="24"/>
                <w:szCs w:val="24"/>
              </w:rPr>
              <w:t>Участиевгородских,районных,региональных, российских и международных конкурсах,</w:t>
            </w:r>
          </w:p>
          <w:p w:rsidR="004F6692" w:rsidRPr="00F14865" w:rsidRDefault="004F6692" w:rsidP="004F6692">
            <w:pPr>
              <w:pStyle w:val="TableParagraph"/>
              <w:spacing w:line="257" w:lineRule="exact"/>
              <w:ind w:left="9"/>
              <w:jc w:val="both"/>
              <w:rPr>
                <w:sz w:val="24"/>
                <w:szCs w:val="24"/>
              </w:rPr>
            </w:pPr>
            <w:r w:rsidRPr="00F14865">
              <w:rPr>
                <w:sz w:val="24"/>
                <w:szCs w:val="24"/>
              </w:rPr>
              <w:t>дистанционных</w:t>
            </w:r>
            <w:r w:rsidRPr="00F14865">
              <w:rPr>
                <w:spacing w:val="-2"/>
                <w:sz w:val="24"/>
                <w:szCs w:val="24"/>
              </w:rPr>
              <w:t>олимпиадах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TableParagraph"/>
              <w:spacing w:line="275" w:lineRule="exact"/>
              <w:ind w:left="5"/>
              <w:jc w:val="both"/>
              <w:rPr>
                <w:sz w:val="24"/>
                <w:szCs w:val="24"/>
              </w:rPr>
            </w:pPr>
            <w:r w:rsidRPr="00F14865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F148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предметники</w:t>
            </w:r>
          </w:p>
        </w:tc>
      </w:tr>
      <w:tr w:rsidR="004F6692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TableParagraph"/>
              <w:spacing w:line="270" w:lineRule="atLeast"/>
              <w:ind w:left="9"/>
              <w:jc w:val="both"/>
              <w:rPr>
                <w:sz w:val="24"/>
                <w:szCs w:val="24"/>
              </w:rPr>
            </w:pPr>
            <w:r w:rsidRPr="00F14865">
              <w:rPr>
                <w:sz w:val="24"/>
                <w:szCs w:val="24"/>
              </w:rPr>
              <w:t xml:space="preserve">Планированиеиндивидуальнойработысдетьмис </w:t>
            </w:r>
            <w:r w:rsidRPr="00F14865">
              <w:rPr>
                <w:sz w:val="24"/>
                <w:szCs w:val="24"/>
              </w:rPr>
              <w:lastRenderedPageBreak/>
              <w:t>повышеннымиучебнымиспособностямина</w:t>
            </w:r>
            <w:r w:rsidRPr="00F14865">
              <w:rPr>
                <w:spacing w:val="-2"/>
                <w:sz w:val="24"/>
                <w:szCs w:val="24"/>
              </w:rPr>
              <w:t>уроке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TableParagraph"/>
              <w:spacing w:before="1"/>
              <w:ind w:left="5"/>
              <w:jc w:val="both"/>
              <w:rPr>
                <w:sz w:val="24"/>
                <w:szCs w:val="24"/>
              </w:rPr>
            </w:pPr>
            <w:r w:rsidRPr="00F14865">
              <w:rPr>
                <w:spacing w:val="-2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  <w:r w:rsidRPr="00F148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рук.</w:t>
            </w:r>
          </w:p>
          <w:p w:rsidR="004F6692" w:rsidRPr="00F14865" w:rsidRDefault="004F6692" w:rsidP="004F6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МО</w:t>
            </w:r>
          </w:p>
        </w:tc>
      </w:tr>
      <w:tr w:rsidR="004F6692" w:rsidRPr="004F6692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TableParagraph"/>
              <w:spacing w:line="276" w:lineRule="exact"/>
              <w:ind w:left="9"/>
              <w:jc w:val="both"/>
              <w:rPr>
                <w:sz w:val="24"/>
                <w:szCs w:val="24"/>
              </w:rPr>
            </w:pPr>
            <w:r w:rsidRPr="00F14865">
              <w:rPr>
                <w:sz w:val="24"/>
                <w:szCs w:val="24"/>
              </w:rPr>
              <w:lastRenderedPageBreak/>
              <w:t>Организациякружковойработыпоинтересам,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TableParagraph"/>
              <w:spacing w:line="275" w:lineRule="exact"/>
              <w:ind w:left="5" w:right="1"/>
              <w:jc w:val="both"/>
              <w:rPr>
                <w:sz w:val="24"/>
                <w:szCs w:val="24"/>
              </w:rPr>
            </w:pPr>
            <w:r w:rsidRPr="00F14865">
              <w:rPr>
                <w:sz w:val="24"/>
                <w:szCs w:val="24"/>
              </w:rPr>
              <w:t>Сентябрь-</w:t>
            </w:r>
            <w:r w:rsidRPr="00F14865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зам.директорапоУВР зам. директора по ВР</w:t>
            </w:r>
          </w:p>
        </w:tc>
      </w:tr>
      <w:tr w:rsidR="004F6692" w:rsidRPr="004F6692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TableParagraph"/>
              <w:ind w:left="9" w:right="82"/>
              <w:jc w:val="both"/>
              <w:rPr>
                <w:sz w:val="24"/>
                <w:szCs w:val="24"/>
              </w:rPr>
            </w:pPr>
            <w:r w:rsidRPr="00F14865">
              <w:rPr>
                <w:sz w:val="24"/>
                <w:szCs w:val="24"/>
              </w:rPr>
              <w:t>Привлечениеодаренных,мотивированных учащихся к осуществлению помощи</w:t>
            </w:r>
          </w:p>
          <w:p w:rsidR="004F6692" w:rsidRPr="00F14865" w:rsidRDefault="004F6692" w:rsidP="004F6692">
            <w:pPr>
              <w:pStyle w:val="TableParagraph"/>
              <w:spacing w:line="257" w:lineRule="exact"/>
              <w:ind w:left="9"/>
              <w:jc w:val="both"/>
              <w:rPr>
                <w:sz w:val="24"/>
                <w:szCs w:val="24"/>
              </w:rPr>
            </w:pPr>
            <w:r w:rsidRPr="00F14865">
              <w:rPr>
                <w:sz w:val="24"/>
                <w:szCs w:val="24"/>
              </w:rPr>
              <w:t>слабоуспевающимв</w:t>
            </w:r>
            <w:r w:rsidRPr="00F14865">
              <w:rPr>
                <w:spacing w:val="-2"/>
                <w:sz w:val="24"/>
                <w:szCs w:val="24"/>
              </w:rPr>
              <w:t>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TableParagraph"/>
              <w:spacing w:line="275" w:lineRule="exact"/>
              <w:ind w:left="5"/>
              <w:jc w:val="both"/>
              <w:rPr>
                <w:sz w:val="24"/>
                <w:szCs w:val="24"/>
              </w:rPr>
            </w:pPr>
            <w:r w:rsidRPr="00F14865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F1486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  <w:p w:rsidR="004F6692" w:rsidRPr="00F14865" w:rsidRDefault="004F6692" w:rsidP="004F6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предметники,Кл.</w:t>
            </w:r>
            <w:r w:rsidRPr="00F148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рук.</w:t>
            </w:r>
          </w:p>
        </w:tc>
      </w:tr>
      <w:tr w:rsidR="004F6692" w:rsidRPr="004F6692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TableParagraph"/>
              <w:spacing w:line="275" w:lineRule="exact"/>
              <w:ind w:left="9"/>
              <w:jc w:val="both"/>
              <w:rPr>
                <w:sz w:val="24"/>
                <w:szCs w:val="24"/>
              </w:rPr>
            </w:pPr>
            <w:r w:rsidRPr="00F14865">
              <w:rPr>
                <w:sz w:val="24"/>
                <w:szCs w:val="24"/>
              </w:rPr>
              <w:t>Исследовательская</w:t>
            </w:r>
            <w:r w:rsidRPr="00F14865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TableParagraph"/>
              <w:spacing w:line="275" w:lineRule="exact"/>
              <w:ind w:left="5"/>
              <w:jc w:val="both"/>
              <w:rPr>
                <w:sz w:val="24"/>
                <w:szCs w:val="24"/>
              </w:rPr>
            </w:pPr>
            <w:r w:rsidRPr="00F14865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F1486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  <w:p w:rsidR="004F6692" w:rsidRPr="00F14865" w:rsidRDefault="004F6692" w:rsidP="004F6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предметники,Кл.</w:t>
            </w:r>
            <w:r w:rsidRPr="00F148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рук.</w:t>
            </w:r>
          </w:p>
        </w:tc>
      </w:tr>
      <w:tr w:rsidR="004F6692" w:rsidRPr="004F6692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TableParagraph"/>
              <w:spacing w:line="276" w:lineRule="exact"/>
              <w:ind w:left="9"/>
              <w:jc w:val="both"/>
              <w:rPr>
                <w:sz w:val="24"/>
                <w:szCs w:val="24"/>
              </w:rPr>
            </w:pPr>
            <w:r w:rsidRPr="00F14865">
              <w:rPr>
                <w:sz w:val="24"/>
                <w:szCs w:val="24"/>
              </w:rPr>
              <w:t>Индивидуальныеконсультациисобучающимисяпо теме:«Методиказащитыисследовательских</w:t>
            </w:r>
            <w:r w:rsidRPr="00F14865">
              <w:rPr>
                <w:spacing w:val="-2"/>
                <w:sz w:val="24"/>
                <w:szCs w:val="24"/>
              </w:rPr>
              <w:t>работ»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TableParagraph"/>
              <w:spacing w:line="275" w:lineRule="exact"/>
              <w:ind w:left="5"/>
              <w:jc w:val="both"/>
              <w:rPr>
                <w:sz w:val="24"/>
                <w:szCs w:val="24"/>
              </w:rPr>
            </w:pPr>
            <w:r w:rsidRPr="00F14865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F1486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  <w:p w:rsidR="004F6692" w:rsidRPr="00F14865" w:rsidRDefault="004F6692" w:rsidP="004F6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предметники,Кл.</w:t>
            </w:r>
            <w:r w:rsidRPr="00F148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рук.</w:t>
            </w:r>
          </w:p>
        </w:tc>
      </w:tr>
      <w:tr w:rsidR="004F6692" w:rsidRPr="004F6692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TableParagraph"/>
              <w:spacing w:line="276" w:lineRule="exact"/>
              <w:ind w:left="9"/>
              <w:jc w:val="both"/>
              <w:rPr>
                <w:sz w:val="24"/>
                <w:szCs w:val="24"/>
              </w:rPr>
            </w:pPr>
            <w:r w:rsidRPr="00F14865">
              <w:rPr>
                <w:sz w:val="24"/>
                <w:szCs w:val="24"/>
              </w:rPr>
              <w:t>Контрользасоблюдениемздоровьесберегающих технологий в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TableParagraph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F14865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</w:p>
          <w:p w:rsidR="004F6692" w:rsidRPr="00F14865" w:rsidRDefault="004F6692" w:rsidP="004F6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4F6692" w:rsidRPr="004F6692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TableParagraph"/>
              <w:spacing w:line="276" w:lineRule="exact"/>
              <w:ind w:left="9"/>
              <w:jc w:val="both"/>
              <w:rPr>
                <w:sz w:val="24"/>
                <w:szCs w:val="24"/>
              </w:rPr>
            </w:pPr>
            <w:r w:rsidRPr="00F14865">
              <w:rPr>
                <w:sz w:val="24"/>
                <w:szCs w:val="24"/>
              </w:rPr>
              <w:t xml:space="preserve">Консультациидляродителей«Есливашребенок одарен», Рекомендации по организации режима учебных и внеучебных нагрузок для одаренных </w:t>
            </w:r>
            <w:r w:rsidRPr="00F14865">
              <w:rPr>
                <w:spacing w:val="-2"/>
                <w:sz w:val="24"/>
                <w:szCs w:val="24"/>
              </w:rPr>
              <w:t>учащихся.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TableParagraph"/>
              <w:spacing w:line="275" w:lineRule="exact"/>
              <w:ind w:left="5"/>
              <w:jc w:val="both"/>
              <w:rPr>
                <w:sz w:val="24"/>
                <w:szCs w:val="24"/>
              </w:rPr>
            </w:pPr>
            <w:r w:rsidRPr="00F14865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F6692" w:rsidRPr="000D55A0" w:rsidTr="001E7A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Дополнительноеобразование</w:t>
            </w:r>
            <w:proofErr w:type="spellEnd"/>
          </w:p>
        </w:tc>
      </w:tr>
      <w:tr w:rsidR="004F6692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педагогов об участии во Всероссийских мероприятиях в сфере дополнительного образования детей во второй половине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4F6692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Комплектованиекружков</w:t>
            </w:r>
            <w:proofErr w:type="spellEnd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секций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Руководителикружков</w:t>
            </w:r>
            <w:proofErr w:type="spellEnd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секций</w:t>
            </w:r>
            <w:proofErr w:type="spellEnd"/>
          </w:p>
        </w:tc>
      </w:tr>
      <w:tr w:rsidR="004F6692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школы во Всероссийских мероприятий в сфере дополнительного образования детей (календарь Минпросвещения от 12.04.2024 № А3-64/06вн)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 допобразования</w:t>
            </w:r>
          </w:p>
        </w:tc>
      </w:tr>
      <w:tr w:rsidR="004F6692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Повышение охвата детей группы риска досуговой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Классныеруководители</w:t>
            </w:r>
            <w:proofErr w:type="spellEnd"/>
          </w:p>
        </w:tc>
      </w:tr>
      <w:tr w:rsidR="004F6692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Участие кружков и</w:t>
            </w: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секций в</w:t>
            </w: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подготовке и</w:t>
            </w: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проведении школьных коллективных творческих дел (по</w:t>
            </w: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отдельному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Руководителикружков</w:t>
            </w:r>
            <w:proofErr w:type="spellEnd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секций</w:t>
            </w:r>
            <w:proofErr w:type="spellEnd"/>
          </w:p>
        </w:tc>
      </w:tr>
      <w:tr w:rsidR="004F6692" w:rsidRPr="000D55A0" w:rsidTr="001E7A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Предупреждениенеуспеваемости</w:t>
            </w:r>
            <w:proofErr w:type="spellEnd"/>
          </w:p>
        </w:tc>
      </w:tr>
      <w:tr w:rsidR="004F6692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1E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Выявление слабоуспевающих учащихся в</w:t>
            </w: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классах и</w:t>
            </w: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изучение возможных причин неуспеваемости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Педагоги, заместитель директора по</w:t>
            </w: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4F6692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1E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учебных занятий</w:t>
            </w: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каникулярное время с</w:t>
            </w: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учащимися с</w:t>
            </w: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ОВЗ и</w:t>
            </w: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слабоуспевающими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Каникулы после 1-й и</w:t>
            </w: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</w:t>
            </w:r>
            <w:proofErr w:type="spellEnd"/>
          </w:p>
        </w:tc>
      </w:tr>
      <w:tr w:rsidR="004F6692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1E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и работы с учащимися с ОВЗ и слабоуспевающими учащимися на </w:t>
            </w:r>
            <w:r w:rsidRPr="00F14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Ноябрь</w:t>
            </w:r>
            <w:proofErr w:type="spellEnd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Заместитель</w:t>
            </w:r>
            <w:proofErr w:type="spellEnd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4F6692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1E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заседания оперативного совещания «Контроль за</w:t>
            </w: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посещаемостью дополнительных занятий учащихся, пропускавших уроки по</w:t>
            </w: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уважительной причине»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УВР</w:t>
            </w:r>
          </w:p>
        </w:tc>
      </w:tr>
      <w:tr w:rsidR="004F6692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1E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2 </w:t>
            </w: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</w:t>
            </w:r>
            <w:proofErr w:type="spellEnd"/>
          </w:p>
        </w:tc>
      </w:tr>
      <w:tr w:rsidR="004F6692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1E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учащимися с ОВЗ и слабоуспевающими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мере</w:t>
            </w:r>
            <w:proofErr w:type="spellEnd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</w:t>
            </w:r>
            <w:proofErr w:type="spellEnd"/>
          </w:p>
        </w:tc>
      </w:tr>
      <w:tr w:rsidR="004F6692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1E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</w:t>
            </w:r>
            <w:proofErr w:type="spellEnd"/>
          </w:p>
        </w:tc>
      </w:tr>
      <w:tr w:rsidR="004F6692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1E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Своевременное извещение родителей о</w:t>
            </w: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неуспеваемости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Классныеруководители</w:t>
            </w:r>
            <w:proofErr w:type="spellEnd"/>
          </w:p>
        </w:tc>
      </w:tr>
      <w:tr w:rsidR="004F6692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1E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Посещение уроков с</w:t>
            </w: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целью анализа работы педагогов</w:t>
            </w: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предупреждению неуспеваемости в</w:t>
            </w: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ходе тематических комплексных проверок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УВР</w:t>
            </w:r>
          </w:p>
        </w:tc>
      </w:tr>
      <w:tr w:rsidR="004F6692" w:rsidRPr="000D55A0" w:rsidTr="001E7A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Сопровождение обучающихся – детей участников СВО</w:t>
            </w:r>
          </w:p>
        </w:tc>
      </w:tr>
      <w:tr w:rsidR="004F6692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1E7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информирования обучающихся-детей ветеранов (участников) специальной военной операции, членов их семей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УВР, заместитель директора по ВР</w:t>
            </w:r>
          </w:p>
        </w:tc>
      </w:tr>
      <w:tr w:rsidR="004F6692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1E7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Разработка памяток или буклетов для родителей и обучающихся по вопросам предоставления мер социальной поддержки в сфере образования и иных видов помощи обучающимся,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заместитель директора по УВР</w:t>
            </w:r>
          </w:p>
        </w:tc>
      </w:tr>
      <w:tr w:rsidR="004F6692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1E7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</w:tr>
      <w:tr w:rsidR="004F6692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1E7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Мониторинг психологического состояния детей ветеранов (участников)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В течение года (при наличии согласия родителей)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Педагог-психолог</w:t>
            </w:r>
            <w:proofErr w:type="spellEnd"/>
          </w:p>
        </w:tc>
      </w:tr>
      <w:tr w:rsidR="004F6692" w:rsidRPr="000D55A0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1E7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65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92" w:rsidRPr="00F14865" w:rsidRDefault="004F6692" w:rsidP="004F6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4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Педагог-психолог</w:t>
            </w:r>
            <w:proofErr w:type="spellEnd"/>
          </w:p>
        </w:tc>
      </w:tr>
    </w:tbl>
    <w:p w:rsidR="00F3410E" w:rsidRDefault="00F3410E" w:rsidP="007D30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7AEB" w:rsidRPr="001E7AEB" w:rsidRDefault="001E7AEB" w:rsidP="001E7AEB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E7AEB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1.4. Научно-методическая работа</w:t>
      </w:r>
    </w:p>
    <w:p w:rsidR="001E7AEB" w:rsidRPr="001E7AEB" w:rsidRDefault="001E7AEB" w:rsidP="001E7AE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</w:t>
      </w:r>
      <w:r w:rsidRPr="001E7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1"/>
        <w:gridCol w:w="2083"/>
        <w:gridCol w:w="3262"/>
      </w:tblGrid>
      <w:tr w:rsidR="001E7AEB" w:rsidRPr="00FE2E2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AEB" w:rsidRPr="00FE2E2E" w:rsidRDefault="001E7AEB" w:rsidP="00FE2E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AEB" w:rsidRPr="00FE2E2E" w:rsidRDefault="001E7AEB" w:rsidP="00FE2E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AEB" w:rsidRPr="00FE2E2E" w:rsidRDefault="001E7AEB" w:rsidP="00FE2E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E7AEB" w:rsidRPr="00FE2E2E" w:rsidTr="00FE2E2E">
        <w:trPr>
          <w:trHeight w:val="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Подписка на профессиональные 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заместитель директора по ВР, педагоги</w:t>
            </w:r>
          </w:p>
        </w:tc>
      </w:tr>
      <w:tr w:rsidR="001E7AEB" w:rsidRPr="00FE2E2E" w:rsidTr="00FE2E2E">
        <w:trPr>
          <w:trHeight w:val="10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Подготовка цифровых материалов для реализации деятельности с использованием дистанционных образовательных технологий, корректировка ООП НОО,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Педагоги, заместитель директора по УВР</w:t>
            </w:r>
          </w:p>
        </w:tc>
      </w:tr>
      <w:tr w:rsidR="001E7AEB" w:rsidRPr="00FE2E2E" w:rsidTr="001E7AEB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Мониторинг выявления затруднений в организации профессиональной деятельности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1E7AEB" w:rsidRPr="00FE2E2E" w:rsidTr="001E7AEB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 кабинета методическими и практическими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 заместитель директора по ВР, руководители методобъединений </w:t>
            </w:r>
          </w:p>
        </w:tc>
      </w:tr>
      <w:tr w:rsidR="001E7AEB" w:rsidRPr="00FE2E2E" w:rsidTr="001E7AEB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и сценариев мероприятий 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E7AEB" w:rsidRPr="00FE2E2E" w:rsidTr="001E7AEB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 работы с учителями по 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E7AEB" w:rsidRPr="00FE2E2E" w:rsidTr="001E7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FE2E2E">
              <w:rPr>
                <w:rFonts w:ascii="Times New Roman" w:hAnsi="Times New Roman" w:cs="Times New Roman"/>
                <w:sz w:val="24"/>
                <w:szCs w:val="24"/>
              </w:rPr>
              <w:t>ение реализации ООП НОО, ООП ООО</w:t>
            </w: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сетевой формы:</w:t>
            </w:r>
          </w:p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анализировать организацию работы по сетевому взаимодействию;</w:t>
            </w:r>
          </w:p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вно</w:t>
            </w:r>
            <w:r w:rsidR="00FE2E2E">
              <w:rPr>
                <w:rFonts w:ascii="Times New Roman" w:hAnsi="Times New Roman" w:cs="Times New Roman"/>
                <w:sz w:val="24"/>
                <w:szCs w:val="24"/>
              </w:rPr>
              <w:t xml:space="preserve">сить правки в ООП НОО, ООП ООО </w:t>
            </w: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в соответствии с изменениями законодательства о сетевой форме;</w:t>
            </w:r>
          </w:p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поиск новых сетевых партнеров из бюджетной сферы и заключение с ними договоров о сотрудничестве по форме, утвержденной приказом Минпросвещения, Минобрнауки от 05.08.2020 № 882/391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E7AEB" w:rsidRPr="00FE2E2E" w:rsidTr="001E7AEB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Пополнение страницы на официальном сайте образовательной организации о научно-методической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EB" w:rsidRPr="00FE2E2E" w:rsidRDefault="001E7AEB" w:rsidP="00FE2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сайт, заместитель директора по УВР, заместитель директора по ВР</w:t>
            </w:r>
          </w:p>
        </w:tc>
      </w:tr>
    </w:tbl>
    <w:p w:rsidR="00FE2E2E" w:rsidRDefault="00FE2E2E" w:rsidP="001E7AE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7AEB" w:rsidRPr="00FE2E2E" w:rsidRDefault="00FE2E2E" w:rsidP="00FE2E2E">
      <w:pPr>
        <w:pStyle w:val="2"/>
        <w:tabs>
          <w:tab w:val="left" w:pos="603"/>
        </w:tabs>
        <w:spacing w:before="65"/>
        <w:ind w:hanging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1.4</w:t>
      </w:r>
      <w:r w:rsidR="001E7AEB" w:rsidRPr="001E7AE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.2. </w:t>
      </w:r>
      <w:r w:rsidRPr="00E01ED3">
        <w:rPr>
          <w:rFonts w:ascii="Times New Roman" w:hAnsi="Times New Roman" w:cs="Times New Roman"/>
          <w:sz w:val="24"/>
          <w:szCs w:val="24"/>
        </w:rPr>
        <w:t>План</w:t>
      </w:r>
      <w:r w:rsidR="00923F8C">
        <w:rPr>
          <w:rFonts w:ascii="Times New Roman" w:hAnsi="Times New Roman" w:cs="Times New Roman"/>
          <w:sz w:val="24"/>
          <w:szCs w:val="24"/>
        </w:rPr>
        <w:t xml:space="preserve"> </w:t>
      </w:r>
      <w:r w:rsidRPr="00E01ED3">
        <w:rPr>
          <w:rFonts w:ascii="Times New Roman" w:hAnsi="Times New Roman" w:cs="Times New Roman"/>
          <w:sz w:val="24"/>
          <w:szCs w:val="24"/>
        </w:rPr>
        <w:t>методической</w:t>
      </w:r>
      <w:r w:rsidR="00923F8C">
        <w:rPr>
          <w:rFonts w:ascii="Times New Roman" w:hAnsi="Times New Roman" w:cs="Times New Roman"/>
          <w:sz w:val="24"/>
          <w:szCs w:val="24"/>
        </w:rPr>
        <w:t xml:space="preserve"> </w:t>
      </w:r>
      <w:r w:rsidRPr="00E01ED3">
        <w:rPr>
          <w:rFonts w:ascii="Times New Roman" w:hAnsi="Times New Roman" w:cs="Times New Roman"/>
          <w:sz w:val="24"/>
          <w:szCs w:val="24"/>
        </w:rPr>
        <w:t>работы</w:t>
      </w:r>
      <w:r w:rsidR="00923F8C">
        <w:rPr>
          <w:rFonts w:ascii="Times New Roman" w:hAnsi="Times New Roman" w:cs="Times New Roman"/>
          <w:sz w:val="24"/>
          <w:szCs w:val="24"/>
        </w:rPr>
        <w:t xml:space="preserve"> </w:t>
      </w:r>
      <w:r w:rsidRPr="00E01ED3">
        <w:rPr>
          <w:rFonts w:ascii="Times New Roman" w:hAnsi="Times New Roman" w:cs="Times New Roman"/>
          <w:sz w:val="24"/>
          <w:szCs w:val="24"/>
        </w:rPr>
        <w:t>на</w:t>
      </w:r>
      <w:r w:rsidR="00923F8C">
        <w:rPr>
          <w:rFonts w:ascii="Times New Roman" w:hAnsi="Times New Roman" w:cs="Times New Roman"/>
          <w:sz w:val="24"/>
          <w:szCs w:val="24"/>
        </w:rPr>
        <w:t xml:space="preserve"> </w:t>
      </w:r>
      <w:r w:rsidRPr="00E01ED3">
        <w:rPr>
          <w:rFonts w:ascii="Times New Roman" w:hAnsi="Times New Roman" w:cs="Times New Roman"/>
          <w:sz w:val="24"/>
          <w:szCs w:val="24"/>
        </w:rPr>
        <w:t>2024-2025</w:t>
      </w:r>
      <w:r w:rsidR="00923F8C">
        <w:rPr>
          <w:rFonts w:ascii="Times New Roman" w:hAnsi="Times New Roman" w:cs="Times New Roman"/>
          <w:sz w:val="24"/>
          <w:szCs w:val="24"/>
        </w:rPr>
        <w:t xml:space="preserve"> </w:t>
      </w:r>
      <w:r w:rsidRPr="00E01ED3">
        <w:rPr>
          <w:rFonts w:ascii="Times New Roman" w:hAnsi="Times New Roman" w:cs="Times New Roman"/>
          <w:sz w:val="24"/>
          <w:szCs w:val="24"/>
        </w:rPr>
        <w:t>учебный</w:t>
      </w:r>
      <w:r w:rsidR="0092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год</w:t>
      </w:r>
    </w:p>
    <w:p w:rsidR="00FE2E2E" w:rsidRPr="00E01ED3" w:rsidRDefault="00FE2E2E" w:rsidP="00FE2E2E">
      <w:pPr>
        <w:pStyle w:val="a6"/>
        <w:spacing w:before="24" w:line="259" w:lineRule="auto"/>
        <w:ind w:left="120" w:right="426"/>
        <w:jc w:val="both"/>
      </w:pPr>
      <w:bookmarkStart w:id="1" w:name="_bookmark16"/>
      <w:bookmarkEnd w:id="1"/>
      <w:r w:rsidRPr="00E01ED3">
        <w:rPr>
          <w:b/>
        </w:rPr>
        <w:t>Тема</w:t>
      </w:r>
      <w:proofErr w:type="gramStart"/>
      <w:r w:rsidRPr="00E01ED3">
        <w:rPr>
          <w:b/>
        </w:rPr>
        <w:t>:</w:t>
      </w:r>
      <w:r w:rsidRPr="00E01ED3">
        <w:t>«</w:t>
      </w:r>
      <w:proofErr w:type="gramEnd"/>
      <w:r w:rsidR="00923F8C">
        <w:t xml:space="preserve"> Личностно-ориентированное обучение как средство реализации школы и саморазвития личности. Повышение качества образованя посредством реализации требований ФГОС в образовательном процессе</w:t>
      </w:r>
      <w:proofErr w:type="gramStart"/>
      <w:r w:rsidR="00923F8C">
        <w:t>.</w:t>
      </w:r>
      <w:r w:rsidRPr="00E01ED3">
        <w:rPr>
          <w:spacing w:val="-2"/>
        </w:rPr>
        <w:t>».</w:t>
      </w:r>
      <w:proofErr w:type="gramEnd"/>
    </w:p>
    <w:p w:rsidR="00FE2E2E" w:rsidRPr="00E01ED3" w:rsidRDefault="00FE2E2E" w:rsidP="00FE2E2E">
      <w:pPr>
        <w:pStyle w:val="a6"/>
        <w:spacing w:line="259" w:lineRule="auto"/>
        <w:ind w:left="120" w:right="426"/>
        <w:jc w:val="both"/>
      </w:pPr>
      <w:r w:rsidRPr="00E01ED3">
        <w:rPr>
          <w:b/>
        </w:rPr>
        <w:lastRenderedPageBreak/>
        <w:t>Цель:</w:t>
      </w:r>
      <w:r w:rsidR="00923F8C">
        <w:rPr>
          <w:b/>
        </w:rPr>
        <w:t xml:space="preserve"> </w:t>
      </w:r>
      <w:r w:rsidRPr="00E01ED3">
        <w:t>создание</w:t>
      </w:r>
      <w:r w:rsidR="00923F8C">
        <w:t xml:space="preserve"> </w:t>
      </w:r>
      <w:r w:rsidRPr="00E01ED3">
        <w:t>условий</w:t>
      </w:r>
      <w:r w:rsidR="00923F8C">
        <w:t xml:space="preserve"> </w:t>
      </w:r>
      <w:r w:rsidRPr="00E01ED3">
        <w:t>для</w:t>
      </w:r>
      <w:r w:rsidR="00923F8C">
        <w:t xml:space="preserve"> </w:t>
      </w:r>
      <w:r w:rsidRPr="00E01ED3">
        <w:t>непрерывного</w:t>
      </w:r>
      <w:r w:rsidR="00923F8C">
        <w:t xml:space="preserve"> </w:t>
      </w:r>
      <w:r w:rsidRPr="00E01ED3">
        <w:t>развития</w:t>
      </w:r>
      <w:r w:rsidR="00923F8C">
        <w:t xml:space="preserve"> </w:t>
      </w:r>
      <w:r w:rsidRPr="00E01ED3">
        <w:t>учительского</w:t>
      </w:r>
      <w:r w:rsidR="00923F8C">
        <w:t xml:space="preserve"> </w:t>
      </w:r>
      <w:r w:rsidRPr="00E01ED3">
        <w:t>потенциала, повышения</w:t>
      </w:r>
      <w:r w:rsidR="00923F8C">
        <w:t xml:space="preserve"> </w:t>
      </w:r>
      <w:r w:rsidRPr="00E01ED3">
        <w:t>уровня</w:t>
      </w:r>
      <w:r w:rsidR="00923F8C">
        <w:t xml:space="preserve"> </w:t>
      </w:r>
      <w:r w:rsidRPr="00E01ED3">
        <w:t>профессионального</w:t>
      </w:r>
      <w:r w:rsidR="00923F8C">
        <w:t xml:space="preserve"> </w:t>
      </w:r>
      <w:r w:rsidRPr="00E01ED3">
        <w:t>мастерства</w:t>
      </w:r>
      <w:r w:rsidR="00923F8C">
        <w:t xml:space="preserve"> </w:t>
      </w:r>
      <w:r w:rsidRPr="00E01ED3">
        <w:t>и профессиональной компетентности педагогов</w:t>
      </w:r>
      <w:r w:rsidR="00923F8C">
        <w:t xml:space="preserve"> </w:t>
      </w:r>
      <w:r w:rsidRPr="00E01ED3">
        <w:t>для успешной реализации обновленных ФГОС</w:t>
      </w:r>
    </w:p>
    <w:p w:rsidR="00FE2E2E" w:rsidRPr="00E01ED3" w:rsidRDefault="00FE2E2E" w:rsidP="00FE2E2E">
      <w:pPr>
        <w:pStyle w:val="3"/>
        <w:spacing w:line="275" w:lineRule="exact"/>
        <w:ind w:left="120"/>
        <w:jc w:val="both"/>
        <w:rPr>
          <w:rFonts w:ascii="Times New Roman" w:hAnsi="Times New Roman" w:cs="Times New Roman"/>
          <w:b/>
          <w:color w:val="auto"/>
        </w:rPr>
      </w:pPr>
      <w:r w:rsidRPr="00E01ED3">
        <w:rPr>
          <w:rFonts w:ascii="Times New Roman" w:hAnsi="Times New Roman" w:cs="Times New Roman"/>
          <w:b/>
          <w:color w:val="auto"/>
          <w:spacing w:val="-2"/>
        </w:rPr>
        <w:t>Задачи:</w:t>
      </w:r>
    </w:p>
    <w:p w:rsidR="00FE2E2E" w:rsidRPr="00E01ED3" w:rsidRDefault="00FE2E2E" w:rsidP="00635E91">
      <w:pPr>
        <w:pStyle w:val="a8"/>
        <w:numPr>
          <w:ilvl w:val="2"/>
          <w:numId w:val="2"/>
        </w:numPr>
        <w:tabs>
          <w:tab w:val="left" w:pos="840"/>
          <w:tab w:val="left" w:pos="9912"/>
        </w:tabs>
        <w:ind w:right="434" w:firstLine="427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Создавать</w:t>
      </w:r>
      <w:r w:rsidR="00923F8C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организационно-управленческие,</w:t>
      </w:r>
      <w:r w:rsidR="00923F8C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методические,</w:t>
      </w:r>
      <w:r w:rsidR="00923F8C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педагогические</w:t>
      </w:r>
      <w:r w:rsidR="00923F8C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условия</w:t>
      </w:r>
      <w:r w:rsidR="00923F8C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для</w:t>
      </w:r>
      <w:r w:rsidR="00923F8C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реализации</w:t>
      </w:r>
      <w:r w:rsidR="00923F8C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ФГОС</w:t>
      </w:r>
      <w:r w:rsidR="00722E73">
        <w:rPr>
          <w:sz w:val="24"/>
          <w:szCs w:val="24"/>
        </w:rPr>
        <w:t xml:space="preserve">  </w:t>
      </w:r>
      <w:r w:rsidR="00635E91">
        <w:rPr>
          <w:sz w:val="24"/>
          <w:szCs w:val="24"/>
        </w:rPr>
        <w:t>Н</w:t>
      </w:r>
      <w:r w:rsidRPr="00E01ED3">
        <w:rPr>
          <w:sz w:val="24"/>
          <w:szCs w:val="24"/>
        </w:rPr>
        <w:t>ОО</w:t>
      </w:r>
      <w:proofErr w:type="gramStart"/>
      <w:r w:rsidRPr="00E01ED3">
        <w:rPr>
          <w:sz w:val="24"/>
          <w:szCs w:val="24"/>
        </w:rPr>
        <w:t>,Ф</w:t>
      </w:r>
      <w:proofErr w:type="gramEnd"/>
      <w:r w:rsidRPr="00E01ED3">
        <w:rPr>
          <w:sz w:val="24"/>
          <w:szCs w:val="24"/>
        </w:rPr>
        <w:t>ГОС</w:t>
      </w:r>
      <w:r w:rsidR="00722E73">
        <w:rPr>
          <w:sz w:val="24"/>
          <w:szCs w:val="24"/>
        </w:rPr>
        <w:t xml:space="preserve"> </w:t>
      </w:r>
      <w:r w:rsidR="00635E91">
        <w:rPr>
          <w:sz w:val="24"/>
          <w:szCs w:val="24"/>
        </w:rPr>
        <w:t xml:space="preserve">ООО, </w:t>
      </w:r>
      <w:r w:rsidRPr="00E01ED3">
        <w:rPr>
          <w:sz w:val="24"/>
          <w:szCs w:val="24"/>
        </w:rPr>
        <w:t>ФГОС</w:t>
      </w:r>
      <w:r w:rsidR="00722E73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ОВЗ. Обеспечивать информационную поддержку учителей в условиях работы по ФГОС.</w:t>
      </w:r>
    </w:p>
    <w:p w:rsidR="00FE2E2E" w:rsidRPr="00E01ED3" w:rsidRDefault="00FE2E2E" w:rsidP="00635E91">
      <w:pPr>
        <w:pStyle w:val="a8"/>
        <w:numPr>
          <w:ilvl w:val="2"/>
          <w:numId w:val="2"/>
        </w:numPr>
        <w:tabs>
          <w:tab w:val="left" w:pos="840"/>
        </w:tabs>
        <w:ind w:right="140" w:firstLine="427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Продолжить</w:t>
      </w:r>
      <w:r w:rsidR="00923F8C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работу</w:t>
      </w:r>
      <w:r w:rsidR="00923F8C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по</w:t>
      </w:r>
      <w:r w:rsidR="00923F8C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внедрению</w:t>
      </w:r>
      <w:r w:rsidR="00923F8C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в</w:t>
      </w:r>
      <w:r w:rsidR="00923F8C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педагогическую</w:t>
      </w:r>
      <w:r w:rsidR="00722E73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практику</w:t>
      </w:r>
      <w:r w:rsidR="00722E73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современных</w:t>
      </w:r>
      <w:r w:rsidR="00722E73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методики</w:t>
      </w:r>
      <w:r w:rsidR="00722E73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технологий,</w:t>
      </w:r>
      <w:r w:rsidR="00722E73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обеспечивающих</w:t>
      </w:r>
      <w:r w:rsidR="00722E73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деятельностный</w:t>
      </w:r>
      <w:r w:rsidR="00722E73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и компетентный подход к успешному обучению.</w:t>
      </w:r>
    </w:p>
    <w:p w:rsidR="00FE2E2E" w:rsidRPr="00E01ED3" w:rsidRDefault="00FE2E2E" w:rsidP="00FE2E2E">
      <w:pPr>
        <w:pStyle w:val="a8"/>
        <w:numPr>
          <w:ilvl w:val="2"/>
          <w:numId w:val="2"/>
        </w:numPr>
        <w:tabs>
          <w:tab w:val="left" w:pos="840"/>
        </w:tabs>
        <w:ind w:left="840" w:hanging="293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Обеспечить</w:t>
      </w:r>
      <w:r w:rsidR="00722E73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условия</w:t>
      </w:r>
      <w:r w:rsidR="00722E73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для</w:t>
      </w:r>
      <w:r w:rsidR="00722E73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профессионального</w:t>
      </w:r>
      <w:r w:rsidR="00722E73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совершенствования</w:t>
      </w:r>
      <w:r w:rsidR="00722E73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педагогов</w:t>
      </w:r>
      <w:r w:rsidR="00722E73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и</w:t>
      </w:r>
      <w:r w:rsidR="00722E73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реализации</w:t>
      </w:r>
      <w:r w:rsidR="00722E73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их</w:t>
      </w:r>
      <w:r w:rsidR="00722E73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педагогического</w:t>
      </w:r>
      <w:r w:rsidR="00722E73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потенциала</w:t>
      </w:r>
      <w:r w:rsidR="00722E73">
        <w:rPr>
          <w:sz w:val="24"/>
          <w:szCs w:val="24"/>
        </w:rPr>
        <w:t xml:space="preserve"> </w:t>
      </w:r>
      <w:r w:rsidRPr="00E01ED3">
        <w:rPr>
          <w:sz w:val="24"/>
          <w:szCs w:val="24"/>
        </w:rPr>
        <w:t>и</w:t>
      </w:r>
      <w:r w:rsidR="00722E73">
        <w:rPr>
          <w:sz w:val="24"/>
          <w:szCs w:val="24"/>
        </w:rPr>
        <w:t xml:space="preserve"> </w:t>
      </w:r>
      <w:r w:rsidRPr="00E01ED3">
        <w:rPr>
          <w:spacing w:val="-2"/>
          <w:sz w:val="24"/>
          <w:szCs w:val="24"/>
        </w:rPr>
        <w:t>мастерства.</w:t>
      </w:r>
    </w:p>
    <w:p w:rsidR="00FE2E2E" w:rsidRPr="00E01ED3" w:rsidRDefault="00FE2E2E" w:rsidP="00FE2E2E">
      <w:pPr>
        <w:pStyle w:val="a8"/>
        <w:numPr>
          <w:ilvl w:val="2"/>
          <w:numId w:val="2"/>
        </w:numPr>
        <w:tabs>
          <w:tab w:val="left" w:pos="840"/>
        </w:tabs>
        <w:ind w:left="840" w:hanging="293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Создатьусловиядлясамореализациипедагоговчерезраскрытиеихтворческогопотенциалаиучастиевинновационной</w:t>
      </w:r>
      <w:r w:rsidRPr="00E01ED3">
        <w:rPr>
          <w:spacing w:val="-2"/>
          <w:sz w:val="24"/>
          <w:szCs w:val="24"/>
        </w:rPr>
        <w:t>деятельности.</w:t>
      </w:r>
    </w:p>
    <w:p w:rsidR="00FE2E2E" w:rsidRPr="00E01ED3" w:rsidRDefault="00FE2E2E" w:rsidP="00635E91">
      <w:pPr>
        <w:pStyle w:val="a8"/>
        <w:numPr>
          <w:ilvl w:val="2"/>
          <w:numId w:val="2"/>
        </w:numPr>
        <w:tabs>
          <w:tab w:val="left" w:pos="840"/>
        </w:tabs>
        <w:ind w:right="-2" w:firstLine="427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Совершенствоватьсистемумониторингаидиагностикиуспешностиобразования,уровняпрофессиональнойкомпетентностии методической подготовки педагогов.</w:t>
      </w:r>
    </w:p>
    <w:p w:rsidR="00FE2E2E" w:rsidRPr="00E01ED3" w:rsidRDefault="00FE2E2E" w:rsidP="00635E91">
      <w:pPr>
        <w:pStyle w:val="a8"/>
        <w:numPr>
          <w:ilvl w:val="2"/>
          <w:numId w:val="2"/>
        </w:numPr>
        <w:tabs>
          <w:tab w:val="left" w:pos="900"/>
        </w:tabs>
        <w:ind w:right="-2" w:firstLine="427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Активизироватьработуучителей-предметниковпотемамсамообразованияиповыявлениюиобобщению,распространениюпередового педагогического опыта творчески работающих педагогов.</w:t>
      </w:r>
    </w:p>
    <w:p w:rsidR="00FE2E2E" w:rsidRPr="00E01ED3" w:rsidRDefault="00FE2E2E" w:rsidP="00635E91">
      <w:pPr>
        <w:pStyle w:val="a8"/>
        <w:numPr>
          <w:ilvl w:val="2"/>
          <w:numId w:val="2"/>
        </w:numPr>
        <w:tabs>
          <w:tab w:val="left" w:pos="900"/>
        </w:tabs>
        <w:ind w:right="-2" w:firstLine="427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Повыситьэффективностьработыметодическихобъединенийчерезосуществлениесамоанализавсехвидовпедагогической</w:t>
      </w:r>
      <w:r w:rsidRPr="00E01ED3">
        <w:rPr>
          <w:spacing w:val="-2"/>
          <w:sz w:val="24"/>
          <w:szCs w:val="24"/>
        </w:rPr>
        <w:t>деятельности.</w:t>
      </w:r>
    </w:p>
    <w:p w:rsidR="00FE2E2E" w:rsidRPr="00E01ED3" w:rsidRDefault="00FE2E2E" w:rsidP="00FE2E2E">
      <w:pPr>
        <w:pStyle w:val="a8"/>
        <w:numPr>
          <w:ilvl w:val="2"/>
          <w:numId w:val="2"/>
        </w:numPr>
        <w:tabs>
          <w:tab w:val="left" w:pos="900"/>
        </w:tabs>
        <w:ind w:left="900" w:hanging="353"/>
        <w:jc w:val="both"/>
        <w:rPr>
          <w:sz w:val="24"/>
          <w:szCs w:val="24"/>
        </w:rPr>
      </w:pPr>
      <w:r w:rsidRPr="00E01ED3">
        <w:rPr>
          <w:sz w:val="24"/>
          <w:szCs w:val="24"/>
        </w:rPr>
        <w:t>Обеспечиватьметодическоесопровождениеработысмолодымиивновьпринятыми</w:t>
      </w:r>
      <w:r w:rsidRPr="00E01ED3">
        <w:rPr>
          <w:spacing w:val="-2"/>
          <w:sz w:val="24"/>
          <w:szCs w:val="24"/>
        </w:rPr>
        <w:t>специалистами.</w:t>
      </w:r>
    </w:p>
    <w:p w:rsidR="00FE2E2E" w:rsidRPr="00E01ED3" w:rsidRDefault="00FE2E2E" w:rsidP="00FE2E2E">
      <w:pPr>
        <w:pStyle w:val="a8"/>
        <w:tabs>
          <w:tab w:val="left" w:pos="900"/>
        </w:tabs>
        <w:ind w:left="547" w:right="610" w:firstLine="0"/>
        <w:jc w:val="both"/>
        <w:rPr>
          <w:sz w:val="24"/>
          <w:szCs w:val="24"/>
        </w:rPr>
      </w:pPr>
    </w:p>
    <w:p w:rsidR="00FE2E2E" w:rsidRPr="00E01ED3" w:rsidRDefault="00FE2E2E" w:rsidP="00FE2E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ED3">
        <w:rPr>
          <w:rFonts w:ascii="Times New Roman" w:hAnsi="Times New Roman" w:cs="Times New Roman"/>
          <w:b/>
          <w:sz w:val="24"/>
          <w:szCs w:val="24"/>
        </w:rPr>
        <w:t>План работы МО учителей начальных классов на 2024-2025 учебный год</w:t>
      </w:r>
    </w:p>
    <w:p w:rsidR="00FE2E2E" w:rsidRPr="00E01ED3" w:rsidRDefault="00FE2E2E" w:rsidP="00635E91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FE2E2E" w:rsidRPr="00E01ED3" w:rsidRDefault="00FE2E2E" w:rsidP="00FE2E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pacing w:val="-1"/>
          <w:sz w:val="24"/>
          <w:szCs w:val="24"/>
        </w:rPr>
        <w:t xml:space="preserve">Тема: «Профессиональный стандарт педагога как инструмент организации деятельности </w:t>
      </w:r>
      <w:r w:rsidRPr="00E01ED3">
        <w:rPr>
          <w:rFonts w:ascii="Times New Roman" w:hAnsi="Times New Roman" w:cs="Times New Roman"/>
          <w:sz w:val="24"/>
          <w:szCs w:val="24"/>
        </w:rPr>
        <w:t>педагогического коллектива с целью повышения качества образования в соответствии с современными требованиями»</w:t>
      </w:r>
    </w:p>
    <w:p w:rsidR="00FE2E2E" w:rsidRPr="00E01ED3" w:rsidRDefault="00FE2E2E" w:rsidP="00FE2E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pacing w:val="-1"/>
          <w:sz w:val="24"/>
          <w:szCs w:val="24"/>
        </w:rPr>
        <w:t xml:space="preserve">Цель: создание условий для профессионально - личностного роста педагога как одного из </w:t>
      </w:r>
      <w:r w:rsidRPr="00E01ED3">
        <w:rPr>
          <w:rFonts w:ascii="Times New Roman" w:hAnsi="Times New Roman" w:cs="Times New Roman"/>
          <w:sz w:val="24"/>
          <w:szCs w:val="24"/>
        </w:rPr>
        <w:t>основных условий обеспечения качества образования.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pacing w:val="-4"/>
          <w:sz w:val="24"/>
          <w:szCs w:val="24"/>
        </w:rPr>
        <w:t>Задачи: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pacing w:val="-25"/>
          <w:sz w:val="24"/>
          <w:szCs w:val="24"/>
        </w:rPr>
        <w:t>1.</w:t>
      </w:r>
      <w:r w:rsidRPr="00E01ED3">
        <w:rPr>
          <w:rFonts w:ascii="Times New Roman" w:hAnsi="Times New Roman" w:cs="Times New Roman"/>
          <w:sz w:val="24"/>
          <w:szCs w:val="24"/>
        </w:rPr>
        <w:tab/>
        <w:t>Создание оптимальных условий (организационно-управленческих, методических,</w:t>
      </w:r>
      <w:r w:rsidRPr="00E01ED3">
        <w:rPr>
          <w:rFonts w:ascii="Times New Roman" w:hAnsi="Times New Roman" w:cs="Times New Roman"/>
          <w:sz w:val="24"/>
          <w:szCs w:val="24"/>
        </w:rPr>
        <w:br/>
        <w:t>педагогических) для обновления и реализации основных образовательных программ</w:t>
      </w:r>
      <w:r w:rsidRPr="00E01ED3">
        <w:rPr>
          <w:rFonts w:ascii="Times New Roman" w:hAnsi="Times New Roman" w:cs="Times New Roman"/>
          <w:sz w:val="24"/>
          <w:szCs w:val="24"/>
        </w:rPr>
        <w:br/>
        <w:t>образовательного учреждения в соответствии с ФГОС.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pacing w:val="-14"/>
          <w:sz w:val="24"/>
          <w:szCs w:val="24"/>
        </w:rPr>
        <w:t>2.</w:t>
      </w:r>
      <w:r w:rsidRPr="00E01ED3">
        <w:rPr>
          <w:rFonts w:ascii="Times New Roman" w:hAnsi="Times New Roman" w:cs="Times New Roman"/>
          <w:sz w:val="24"/>
          <w:szCs w:val="24"/>
        </w:rPr>
        <w:tab/>
      </w:r>
      <w:r w:rsidRPr="00E01ED3">
        <w:rPr>
          <w:rFonts w:ascii="Times New Roman" w:hAnsi="Times New Roman" w:cs="Times New Roman"/>
          <w:spacing w:val="-1"/>
          <w:sz w:val="24"/>
          <w:szCs w:val="24"/>
        </w:rPr>
        <w:t>Продолжить работу по созданию условий для повышения уровня мастерства учителей</w:t>
      </w:r>
      <w:r w:rsidRPr="00E01ED3">
        <w:rPr>
          <w:rFonts w:ascii="Times New Roman" w:hAnsi="Times New Roman" w:cs="Times New Roman"/>
          <w:spacing w:val="-1"/>
          <w:sz w:val="24"/>
          <w:szCs w:val="24"/>
        </w:rPr>
        <w:br/>
        <w:t>через участие в мастер-классах, круглых столах, семинарах; через организацию системы</w:t>
      </w:r>
      <w:r w:rsidRPr="00E01ED3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E01ED3">
        <w:rPr>
          <w:rFonts w:ascii="Times New Roman" w:hAnsi="Times New Roman" w:cs="Times New Roman"/>
          <w:sz w:val="24"/>
          <w:szCs w:val="24"/>
        </w:rPr>
        <w:t>работы по самообразованию и обмену опытом; через накопление инновационных</w:t>
      </w:r>
      <w:r w:rsidRPr="00E01ED3">
        <w:rPr>
          <w:rFonts w:ascii="Times New Roman" w:hAnsi="Times New Roman" w:cs="Times New Roman"/>
          <w:sz w:val="24"/>
          <w:szCs w:val="24"/>
        </w:rPr>
        <w:br/>
        <w:t>разработок и распространение передовых педагогических идей.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01ED3">
        <w:rPr>
          <w:rFonts w:ascii="Times New Roman" w:hAnsi="Times New Roman" w:cs="Times New Roman"/>
          <w:sz w:val="24"/>
          <w:szCs w:val="24"/>
        </w:rPr>
        <w:t>Продолжить внедрение инновационных программ и современных технологий для повышения качества обучения.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01ED3">
        <w:rPr>
          <w:rFonts w:ascii="Times New Roman" w:hAnsi="Times New Roman" w:cs="Times New Roman"/>
          <w:spacing w:val="-1"/>
          <w:sz w:val="24"/>
          <w:szCs w:val="24"/>
        </w:rPr>
        <w:t xml:space="preserve">Вести планомерную работу по преемственности в обучении в целях перехода на </w:t>
      </w:r>
      <w:r w:rsidRPr="00E01ED3">
        <w:rPr>
          <w:rFonts w:ascii="Times New Roman" w:hAnsi="Times New Roman" w:cs="Times New Roman"/>
          <w:sz w:val="24"/>
          <w:szCs w:val="24"/>
        </w:rPr>
        <w:t>обновлённые ФГОС.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E01ED3">
        <w:rPr>
          <w:rFonts w:ascii="Times New Roman" w:hAnsi="Times New Roman" w:cs="Times New Roman"/>
          <w:sz w:val="24"/>
          <w:szCs w:val="24"/>
        </w:rPr>
        <w:t>Создать комфортную образовательную среду на основе индивидуальной работы с обучающимися с учетом возрастных, психологических особенностей.</w:t>
      </w:r>
    </w:p>
    <w:p w:rsidR="00FE2E2E" w:rsidRPr="00C014E2" w:rsidRDefault="00FE2E2E" w:rsidP="00FE2E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4E2">
        <w:rPr>
          <w:rFonts w:ascii="Times New Roman" w:hAnsi="Times New Roman" w:cs="Times New Roman"/>
          <w:b/>
          <w:sz w:val="24"/>
          <w:szCs w:val="24"/>
        </w:rPr>
        <w:t>1</w:t>
      </w:r>
      <w:r w:rsidRPr="00C014E2">
        <w:rPr>
          <w:rFonts w:ascii="Times New Roman" w:hAnsi="Times New Roman" w:cs="Times New Roman"/>
          <w:b/>
          <w:sz w:val="24"/>
          <w:szCs w:val="24"/>
        </w:rPr>
        <w:tab/>
      </w:r>
      <w:r w:rsidRPr="00C014E2">
        <w:rPr>
          <w:rFonts w:ascii="Times New Roman" w:hAnsi="Times New Roman" w:cs="Times New Roman"/>
          <w:b/>
          <w:spacing w:val="-1"/>
          <w:sz w:val="24"/>
          <w:szCs w:val="24"/>
        </w:rPr>
        <w:t>заседание (30.08.2024г.)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z w:val="24"/>
          <w:szCs w:val="24"/>
        </w:rPr>
        <w:t>Тема: Планирование и организация методической работы учителей начальных классов на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pacing w:val="-1"/>
          <w:sz w:val="24"/>
          <w:szCs w:val="24"/>
        </w:rPr>
        <w:t>2024 / 2025 учебный год.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z w:val="24"/>
          <w:szCs w:val="24"/>
        </w:rPr>
        <w:t>Форма проведения: информационно- методическое заседание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pacing w:val="-3"/>
          <w:sz w:val="24"/>
          <w:szCs w:val="24"/>
        </w:rPr>
        <w:t>Повестка: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E01ED3">
        <w:rPr>
          <w:rFonts w:ascii="Times New Roman" w:hAnsi="Times New Roman" w:cs="Times New Roman"/>
          <w:spacing w:val="-1"/>
          <w:sz w:val="24"/>
          <w:szCs w:val="24"/>
        </w:rPr>
        <w:t xml:space="preserve">Анализ работы МО за 2023-2024 учебный год, утверждение плана работы МО на новый </w:t>
      </w:r>
      <w:r w:rsidRPr="00E01ED3">
        <w:rPr>
          <w:rFonts w:ascii="Times New Roman" w:hAnsi="Times New Roman" w:cs="Times New Roman"/>
          <w:sz w:val="24"/>
          <w:szCs w:val="24"/>
        </w:rPr>
        <w:t>учебный год.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E01ED3">
        <w:rPr>
          <w:rFonts w:ascii="Times New Roman" w:hAnsi="Times New Roman" w:cs="Times New Roman"/>
          <w:sz w:val="24"/>
          <w:szCs w:val="24"/>
        </w:rPr>
        <w:t>Корректировка  тем по самообразованию.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01ED3">
        <w:rPr>
          <w:rFonts w:ascii="Times New Roman" w:hAnsi="Times New Roman" w:cs="Times New Roman"/>
          <w:spacing w:val="-1"/>
          <w:sz w:val="24"/>
          <w:szCs w:val="24"/>
        </w:rPr>
        <w:lastRenderedPageBreak/>
        <w:t>Планирование открытых уроков, выступлений, докладов.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E01ED3">
        <w:rPr>
          <w:rFonts w:ascii="Times New Roman" w:hAnsi="Times New Roman" w:cs="Times New Roman"/>
          <w:sz w:val="24"/>
          <w:szCs w:val="24"/>
        </w:rPr>
        <w:t>Перспективный план прохождения аттестации и курсов повышения квалификации.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z w:val="24"/>
          <w:szCs w:val="24"/>
        </w:rPr>
        <w:t>5.Обсуждение нормативных, программно -методических документов: изучение нормативной и методической документации по вопросам образования, об едином орфографическом режиме.</w:t>
      </w:r>
    </w:p>
    <w:p w:rsidR="00FE2E2E" w:rsidRPr="00C014E2" w:rsidRDefault="00FE2E2E" w:rsidP="00FE2E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4E2">
        <w:rPr>
          <w:rFonts w:ascii="Times New Roman" w:hAnsi="Times New Roman" w:cs="Times New Roman"/>
          <w:b/>
          <w:sz w:val="24"/>
          <w:szCs w:val="24"/>
        </w:rPr>
        <w:t>2</w:t>
      </w:r>
      <w:r w:rsidRPr="00C014E2">
        <w:rPr>
          <w:rFonts w:ascii="Times New Roman" w:hAnsi="Times New Roman" w:cs="Times New Roman"/>
          <w:b/>
          <w:sz w:val="24"/>
          <w:szCs w:val="24"/>
        </w:rPr>
        <w:tab/>
      </w:r>
      <w:r w:rsidRPr="00C014E2">
        <w:rPr>
          <w:rFonts w:ascii="Times New Roman" w:hAnsi="Times New Roman" w:cs="Times New Roman"/>
          <w:b/>
          <w:spacing w:val="-1"/>
          <w:sz w:val="24"/>
          <w:szCs w:val="24"/>
        </w:rPr>
        <w:t>заседание (05.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9</w:t>
      </w:r>
      <w:r w:rsidRPr="00C014E2">
        <w:rPr>
          <w:rFonts w:ascii="Times New Roman" w:hAnsi="Times New Roman" w:cs="Times New Roman"/>
          <w:b/>
          <w:spacing w:val="-1"/>
          <w:sz w:val="24"/>
          <w:szCs w:val="24"/>
        </w:rPr>
        <w:t>.2024г.)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E01ED3">
        <w:rPr>
          <w:rFonts w:ascii="Times New Roman" w:hAnsi="Times New Roman" w:cs="Times New Roman"/>
          <w:sz w:val="24"/>
          <w:szCs w:val="24"/>
        </w:rPr>
        <w:t xml:space="preserve"> «Повышение эффективности современного урока через применение современных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pacing w:val="-1"/>
          <w:sz w:val="24"/>
          <w:szCs w:val="24"/>
        </w:rPr>
        <w:t>образовательных технологий».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pacing w:val="-1"/>
          <w:sz w:val="24"/>
          <w:szCs w:val="24"/>
        </w:rPr>
        <w:t>Форма проведения</w:t>
      </w:r>
      <w:proofErr w:type="gramStart"/>
      <w:r w:rsidRPr="00E01ED3">
        <w:rPr>
          <w:rFonts w:ascii="Times New Roman" w:hAnsi="Times New Roman" w:cs="Times New Roman"/>
          <w:spacing w:val="-1"/>
          <w:sz w:val="24"/>
          <w:szCs w:val="24"/>
        </w:rPr>
        <w:t>:м</w:t>
      </w:r>
      <w:proofErr w:type="gramEnd"/>
      <w:r w:rsidRPr="00E01ED3">
        <w:rPr>
          <w:rFonts w:ascii="Times New Roman" w:hAnsi="Times New Roman" w:cs="Times New Roman"/>
          <w:spacing w:val="-1"/>
          <w:sz w:val="24"/>
          <w:szCs w:val="24"/>
        </w:rPr>
        <w:t>етодический практикум.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pacing w:val="-3"/>
          <w:sz w:val="24"/>
          <w:szCs w:val="24"/>
        </w:rPr>
        <w:t>Повестка: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E01ED3">
        <w:rPr>
          <w:rFonts w:ascii="Times New Roman" w:hAnsi="Times New Roman" w:cs="Times New Roman"/>
          <w:spacing w:val="-1"/>
          <w:sz w:val="24"/>
          <w:szCs w:val="24"/>
        </w:rPr>
        <w:t>Открытые уроки математики.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01ED3">
        <w:rPr>
          <w:rFonts w:ascii="Times New Roman" w:hAnsi="Times New Roman" w:cs="Times New Roman"/>
          <w:sz w:val="24"/>
          <w:szCs w:val="24"/>
        </w:rPr>
        <w:t>Выступление по теме «Применение новых образовательных технологий при работе со слабомотивированными и одарёнными детьми».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01ED3">
        <w:rPr>
          <w:rFonts w:ascii="Times New Roman" w:hAnsi="Times New Roman" w:cs="Times New Roman"/>
          <w:sz w:val="24"/>
          <w:szCs w:val="24"/>
        </w:rPr>
        <w:t>Выступление по теме «Использование проблемных технологий на уроках математики в начальной школе».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pacing w:val="-1"/>
          <w:sz w:val="24"/>
          <w:szCs w:val="24"/>
        </w:rPr>
        <w:t xml:space="preserve">4.Выступление по теме «Интеллектуальное развитие младших школьников». </w:t>
      </w:r>
      <w:r w:rsidRPr="00E01ED3">
        <w:rPr>
          <w:rFonts w:ascii="Times New Roman" w:hAnsi="Times New Roman" w:cs="Times New Roman"/>
          <w:sz w:val="24"/>
          <w:szCs w:val="24"/>
        </w:rPr>
        <w:t>5. Планирование Недели начальных классов.</w:t>
      </w:r>
    </w:p>
    <w:p w:rsidR="00FE2E2E" w:rsidRPr="00C014E2" w:rsidRDefault="00FE2E2E" w:rsidP="00FE2E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4E2">
        <w:rPr>
          <w:rFonts w:ascii="Times New Roman" w:hAnsi="Times New Roman" w:cs="Times New Roman"/>
          <w:b/>
          <w:sz w:val="24"/>
          <w:szCs w:val="24"/>
        </w:rPr>
        <w:t>3</w:t>
      </w:r>
      <w:r w:rsidRPr="00C014E2">
        <w:rPr>
          <w:rFonts w:ascii="Times New Roman" w:hAnsi="Times New Roman" w:cs="Times New Roman"/>
          <w:b/>
          <w:sz w:val="24"/>
          <w:szCs w:val="24"/>
        </w:rPr>
        <w:tab/>
      </w:r>
      <w:r w:rsidRPr="00C014E2">
        <w:rPr>
          <w:rFonts w:ascii="Times New Roman" w:hAnsi="Times New Roman" w:cs="Times New Roman"/>
          <w:b/>
          <w:spacing w:val="-1"/>
          <w:sz w:val="24"/>
          <w:szCs w:val="24"/>
        </w:rPr>
        <w:t>заседание (19.02.2025г.)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pacing w:val="-1"/>
          <w:sz w:val="24"/>
          <w:szCs w:val="24"/>
        </w:rPr>
        <w:t xml:space="preserve">Тема: «Развитие познавательных и интеллектуальных способностей учащихся посредством </w:t>
      </w:r>
      <w:r w:rsidRPr="00E01ED3">
        <w:rPr>
          <w:rFonts w:ascii="Times New Roman" w:hAnsi="Times New Roman" w:cs="Times New Roman"/>
          <w:sz w:val="24"/>
          <w:szCs w:val="24"/>
        </w:rPr>
        <w:t xml:space="preserve">использования в учебном процессе здоровьесберегающих технологий» 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z w:val="24"/>
          <w:szCs w:val="24"/>
        </w:rPr>
        <w:t xml:space="preserve">Форма проведения: семинар 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z w:val="24"/>
          <w:szCs w:val="24"/>
        </w:rPr>
        <w:t>Повестка: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pacing w:val="-26"/>
          <w:sz w:val="24"/>
          <w:szCs w:val="24"/>
        </w:rPr>
        <w:t>1.</w:t>
      </w:r>
      <w:r w:rsidRPr="00E01ED3">
        <w:rPr>
          <w:rFonts w:ascii="Times New Roman" w:hAnsi="Times New Roman" w:cs="Times New Roman"/>
          <w:sz w:val="24"/>
          <w:szCs w:val="24"/>
        </w:rPr>
        <w:tab/>
        <w:t>Проведение открытых уроков по теме заседания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z w:val="24"/>
          <w:szCs w:val="24"/>
        </w:rPr>
        <w:t>2.Влияние здоровьесберегающих технологий на познавательные и интеллектуальные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z w:val="24"/>
          <w:szCs w:val="24"/>
        </w:rPr>
        <w:t>способности учащихся.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z w:val="24"/>
          <w:szCs w:val="24"/>
        </w:rPr>
        <w:t>3.Снижение психологического барьера и уровня тревожности у школьников. Упражнения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pacing w:val="-1"/>
          <w:sz w:val="24"/>
          <w:szCs w:val="24"/>
        </w:rPr>
        <w:t>для снятия стрессов.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z w:val="24"/>
          <w:szCs w:val="24"/>
        </w:rPr>
        <w:t>4.Урок с использованием здоровьесберегающих технологий» (подборка приёмов работы)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pacing w:val="-4"/>
          <w:sz w:val="24"/>
          <w:szCs w:val="24"/>
        </w:rPr>
        <w:t>5. Адаптация 1 класса.</w:t>
      </w:r>
    </w:p>
    <w:p w:rsidR="00FE2E2E" w:rsidRPr="00C014E2" w:rsidRDefault="00FE2E2E" w:rsidP="00FE2E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4E2">
        <w:rPr>
          <w:rFonts w:ascii="Times New Roman" w:hAnsi="Times New Roman" w:cs="Times New Roman"/>
          <w:b/>
          <w:sz w:val="24"/>
          <w:szCs w:val="24"/>
        </w:rPr>
        <w:t>4</w:t>
      </w:r>
      <w:r w:rsidRPr="00C014E2">
        <w:rPr>
          <w:rFonts w:ascii="Times New Roman" w:hAnsi="Times New Roman" w:cs="Times New Roman"/>
          <w:b/>
          <w:sz w:val="24"/>
          <w:szCs w:val="24"/>
        </w:rPr>
        <w:tab/>
      </w:r>
      <w:r w:rsidRPr="00C014E2">
        <w:rPr>
          <w:rFonts w:ascii="Times New Roman" w:hAnsi="Times New Roman" w:cs="Times New Roman"/>
          <w:b/>
          <w:spacing w:val="-1"/>
          <w:sz w:val="24"/>
          <w:szCs w:val="24"/>
        </w:rPr>
        <w:t>заседание (20.05.2025г.)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z w:val="24"/>
          <w:szCs w:val="24"/>
        </w:rPr>
        <w:t>Тема: «Результаты деятельности педагогического коллектива начальной школы по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pacing w:val="-1"/>
          <w:sz w:val="24"/>
          <w:szCs w:val="24"/>
        </w:rPr>
        <w:t>совершенствованию образовательного процесса».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z w:val="24"/>
          <w:szCs w:val="24"/>
        </w:rPr>
        <w:t>Форма проведения: круглый стол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pacing w:val="-3"/>
          <w:sz w:val="24"/>
          <w:szCs w:val="24"/>
        </w:rPr>
        <w:t>Повестка: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pacing w:val="-1"/>
          <w:sz w:val="24"/>
          <w:szCs w:val="24"/>
        </w:rPr>
        <w:t>1.Совместный анализ итогового контроля в 1-4 классах. Результаты ВПР в 4-м классе.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pacing w:val="-14"/>
          <w:sz w:val="24"/>
          <w:szCs w:val="24"/>
        </w:rPr>
        <w:t>2.</w:t>
      </w:r>
      <w:r w:rsidRPr="00E01ED3">
        <w:rPr>
          <w:rFonts w:ascii="Times New Roman" w:hAnsi="Times New Roman" w:cs="Times New Roman"/>
          <w:sz w:val="24"/>
          <w:szCs w:val="24"/>
        </w:rPr>
        <w:tab/>
        <w:t>Анализ работы учителей начальной школы с одаренными учащимися .</w:t>
      </w:r>
      <w:r w:rsidRPr="00E01ED3">
        <w:rPr>
          <w:rFonts w:ascii="Times New Roman" w:hAnsi="Times New Roman" w:cs="Times New Roman"/>
          <w:sz w:val="24"/>
          <w:szCs w:val="24"/>
        </w:rPr>
        <w:br/>
      </w:r>
      <w:r w:rsidRPr="00E01ED3">
        <w:rPr>
          <w:rFonts w:ascii="Times New Roman" w:hAnsi="Times New Roman" w:cs="Times New Roman"/>
          <w:spacing w:val="-1"/>
          <w:sz w:val="24"/>
          <w:szCs w:val="24"/>
        </w:rPr>
        <w:t>3.Самоанализ работы учителя за 2024-2025 учебный год.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pacing w:val="-13"/>
          <w:sz w:val="24"/>
          <w:szCs w:val="24"/>
        </w:rPr>
        <w:t>4.</w:t>
      </w:r>
      <w:r w:rsidRPr="00E01ED3">
        <w:rPr>
          <w:rFonts w:ascii="Times New Roman" w:hAnsi="Times New Roman" w:cs="Times New Roman"/>
          <w:sz w:val="24"/>
          <w:szCs w:val="24"/>
        </w:rPr>
        <w:tab/>
      </w:r>
      <w:r w:rsidRPr="00E01ED3">
        <w:rPr>
          <w:rFonts w:ascii="Times New Roman" w:hAnsi="Times New Roman" w:cs="Times New Roman"/>
          <w:spacing w:val="-1"/>
          <w:sz w:val="24"/>
          <w:szCs w:val="24"/>
        </w:rPr>
        <w:t>Анализ работы методического объединения учителей начальных классов за 2024 - 2025</w:t>
      </w:r>
      <w:r w:rsidRPr="00E01ED3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E01ED3">
        <w:rPr>
          <w:rFonts w:ascii="Times New Roman" w:hAnsi="Times New Roman" w:cs="Times New Roman"/>
          <w:sz w:val="24"/>
          <w:szCs w:val="24"/>
        </w:rPr>
        <w:t>учебный год. Определение проблем, требующих решения в новом учебном году.</w:t>
      </w:r>
    </w:p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pacing w:val="-1"/>
          <w:sz w:val="24"/>
          <w:szCs w:val="24"/>
        </w:rPr>
        <w:t>5.Творческие отчеты по темам самообразования.</w:t>
      </w:r>
    </w:p>
    <w:p w:rsidR="00FE2E2E" w:rsidRDefault="00FE2E2E" w:rsidP="00FE2E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E2E" w:rsidRPr="00C014E2" w:rsidRDefault="00FE2E2E" w:rsidP="00FE2E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4E2">
        <w:rPr>
          <w:rFonts w:ascii="Times New Roman" w:hAnsi="Times New Roman" w:cs="Times New Roman"/>
          <w:b/>
          <w:sz w:val="24"/>
          <w:szCs w:val="24"/>
        </w:rPr>
        <w:t xml:space="preserve">План работы МО учителей-предметников </w:t>
      </w:r>
      <w:r w:rsidRPr="00C014E2">
        <w:rPr>
          <w:rFonts w:ascii="Times New Roman" w:hAnsi="Times New Roman" w:cs="Times New Roman"/>
          <w:b/>
          <w:spacing w:val="-1"/>
          <w:sz w:val="24"/>
          <w:szCs w:val="24"/>
        </w:rPr>
        <w:t>на 2024-2025 учебный год</w:t>
      </w:r>
    </w:p>
    <w:p w:rsidR="00722E73" w:rsidRDefault="00635E91" w:rsidP="00722E7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01ED3">
        <w:rPr>
          <w:rFonts w:ascii="Times New Roman" w:hAnsi="Times New Roman" w:cs="Times New Roman"/>
          <w:spacing w:val="-1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 xml:space="preserve">«Профессиональный </w:t>
      </w:r>
      <w:r w:rsidR="00FE2E2E" w:rsidRPr="00E01ED3">
        <w:rPr>
          <w:rFonts w:ascii="Times New Roman" w:hAnsi="Times New Roman" w:cs="Times New Roman"/>
          <w:sz w:val="24"/>
          <w:szCs w:val="24"/>
        </w:rPr>
        <w:t>стандарт  педагога как  инстр</w:t>
      </w:r>
      <w:r w:rsidR="00FE2E2E">
        <w:rPr>
          <w:rFonts w:ascii="Times New Roman" w:hAnsi="Times New Roman" w:cs="Times New Roman"/>
          <w:sz w:val="24"/>
          <w:szCs w:val="24"/>
        </w:rPr>
        <w:t xml:space="preserve">умент  организации деятельности </w:t>
      </w:r>
      <w:r w:rsidR="00722E73" w:rsidRPr="00051A9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 работы методического объединения по данной теме: </w:t>
      </w:r>
      <w:r w:rsidR="00722E73" w:rsidRPr="008B28D6">
        <w:rPr>
          <w:rFonts w:ascii="Times New Roman" w:hAnsi="Times New Roman"/>
          <w:sz w:val="24"/>
          <w:szCs w:val="24"/>
          <w:shd w:val="clear" w:color="auto" w:fill="FFFFFF"/>
        </w:rPr>
        <w:t xml:space="preserve">создание личностно-ориентированной образовательной среды, способствующей повышению профессионального мастерства учителя и развитию </w:t>
      </w:r>
      <w:r w:rsidR="00722E73" w:rsidRPr="008B28D6">
        <w:rPr>
          <w:rFonts w:ascii="Times New Roman" w:hAnsi="Times New Roman"/>
          <w:sz w:val="24"/>
          <w:szCs w:val="24"/>
        </w:rPr>
        <w:t>ключевых компетенций учащихся</w:t>
      </w:r>
    </w:p>
    <w:p w:rsidR="00722E73" w:rsidRPr="00051A94" w:rsidRDefault="00722E73" w:rsidP="00722E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22E73" w:rsidRPr="00051A94" w:rsidRDefault="00722E73" w:rsidP="00722E73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22E73" w:rsidRPr="00051A94" w:rsidRDefault="00722E73" w:rsidP="00722E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1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Реализация данной цели осуществлялась через решение следующих </w:t>
      </w:r>
      <w:r w:rsidRPr="00051A9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задач: </w:t>
      </w:r>
    </w:p>
    <w:p w:rsidR="00722E73" w:rsidRPr="008B28D6" w:rsidRDefault="00722E73" w:rsidP="00722E7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1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8B28D6">
        <w:rPr>
          <w:rFonts w:ascii="Times New Roman" w:hAnsi="Times New Roman"/>
          <w:sz w:val="24"/>
          <w:szCs w:val="24"/>
        </w:rPr>
        <w:t>Совершенствовать педагогическое мастерство в условиях обновленных ФГОС, путём внедрения в учебно-воспитательный процесс современных образовательных технологий.</w:t>
      </w:r>
    </w:p>
    <w:p w:rsidR="00722E73" w:rsidRPr="008B28D6" w:rsidRDefault="00722E73" w:rsidP="00722E73">
      <w:pPr>
        <w:pStyle w:val="a3"/>
        <w:rPr>
          <w:rFonts w:ascii="Times New Roman" w:hAnsi="Times New Roman"/>
          <w:sz w:val="24"/>
          <w:szCs w:val="24"/>
        </w:rPr>
      </w:pPr>
      <w:r w:rsidRPr="008B28D6">
        <w:rPr>
          <w:rFonts w:ascii="Times New Roman" w:hAnsi="Times New Roman"/>
          <w:sz w:val="24"/>
          <w:szCs w:val="24"/>
        </w:rPr>
        <w:t>2.Создать условия для профессионально-личностного роста педагога как одного из основных условий обеспечения качества образования.</w:t>
      </w:r>
    </w:p>
    <w:p w:rsidR="00722E73" w:rsidRPr="008B28D6" w:rsidRDefault="00722E73" w:rsidP="00722E73">
      <w:pPr>
        <w:pStyle w:val="a3"/>
        <w:rPr>
          <w:rFonts w:ascii="Times New Roman" w:hAnsi="Times New Roman"/>
          <w:sz w:val="24"/>
          <w:szCs w:val="24"/>
        </w:rPr>
      </w:pPr>
      <w:r w:rsidRPr="008B28D6">
        <w:rPr>
          <w:rFonts w:ascii="Times New Roman" w:hAnsi="Times New Roman"/>
          <w:sz w:val="24"/>
          <w:szCs w:val="24"/>
        </w:rPr>
        <w:lastRenderedPageBreak/>
        <w:t>3.Совершенствовать учебно-воспитательный процесс с учётом индивидуальных способностей учащихся, их интересов, образовательных возможностей, состояния здоровья.</w:t>
      </w:r>
    </w:p>
    <w:p w:rsidR="00722E73" w:rsidRPr="008B28D6" w:rsidRDefault="00722E73" w:rsidP="00722E73">
      <w:pPr>
        <w:pStyle w:val="a3"/>
        <w:rPr>
          <w:rFonts w:ascii="Times New Roman" w:hAnsi="Times New Roman"/>
          <w:sz w:val="24"/>
          <w:szCs w:val="24"/>
        </w:rPr>
      </w:pPr>
      <w:r w:rsidRPr="008B28D6">
        <w:rPr>
          <w:rFonts w:ascii="Times New Roman" w:hAnsi="Times New Roman"/>
          <w:sz w:val="24"/>
          <w:szCs w:val="24"/>
        </w:rPr>
        <w:t xml:space="preserve">4.Повышать педагогическое мастерство в сфере формирования универсальных учебных </w:t>
      </w:r>
      <w:proofErr w:type="gramStart"/>
      <w:r w:rsidRPr="008B28D6">
        <w:rPr>
          <w:rFonts w:ascii="Times New Roman" w:hAnsi="Times New Roman"/>
          <w:sz w:val="24"/>
          <w:szCs w:val="24"/>
        </w:rPr>
        <w:t>действий</w:t>
      </w:r>
      <w:proofErr w:type="gramEnd"/>
      <w:r w:rsidRPr="008B28D6">
        <w:rPr>
          <w:rFonts w:ascii="Times New Roman" w:hAnsi="Times New Roman"/>
          <w:sz w:val="24"/>
          <w:szCs w:val="24"/>
        </w:rPr>
        <w:t xml:space="preserve"> в рамках обновленного ФГОС ООО</w:t>
      </w:r>
      <w:r>
        <w:rPr>
          <w:rFonts w:ascii="Times New Roman" w:hAnsi="Times New Roman"/>
          <w:sz w:val="24"/>
          <w:szCs w:val="24"/>
        </w:rPr>
        <w:t xml:space="preserve"> и ФГОС СОО</w:t>
      </w:r>
      <w:r w:rsidRPr="008B28D6">
        <w:rPr>
          <w:rFonts w:ascii="Times New Roman" w:hAnsi="Times New Roman"/>
          <w:sz w:val="24"/>
          <w:szCs w:val="24"/>
        </w:rPr>
        <w:t>.</w:t>
      </w:r>
    </w:p>
    <w:p w:rsidR="00722E73" w:rsidRPr="00051A94" w:rsidRDefault="00722E73" w:rsidP="00722E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E2E2E" w:rsidRPr="007D30C7" w:rsidRDefault="00FE2E2E" w:rsidP="00722E73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7D30C7">
        <w:rPr>
          <w:rFonts w:ascii="Times New Roman" w:hAnsi="Times New Roman" w:cs="Times New Roman"/>
          <w:b/>
        </w:rPr>
        <w:t>ПЛАН РАБОТЫ МЕТОДИЧЕСКОГО ОБЪЕДИНЕНИЯ НА 2024-2025 УЧЕБНЫЙ ГОД</w:t>
      </w:r>
    </w:p>
    <w:p w:rsidR="00FE2E2E" w:rsidRDefault="00FE2E2E" w:rsidP="00FE2E2E">
      <w:pPr>
        <w:pStyle w:val="a3"/>
        <w:jc w:val="center"/>
        <w:rPr>
          <w:rFonts w:ascii="Arial" w:hAnsi="Arial" w:cs="Arial"/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CellMar>
          <w:left w:w="40" w:type="dxa"/>
          <w:right w:w="40" w:type="dxa"/>
        </w:tblCellMar>
        <w:tblLook w:val="0000"/>
      </w:tblPr>
      <w:tblGrid>
        <w:gridCol w:w="619"/>
        <w:gridCol w:w="5032"/>
        <w:gridCol w:w="2056"/>
        <w:gridCol w:w="2719"/>
      </w:tblGrid>
      <w:tr w:rsidR="00FE2E2E" w:rsidRPr="00C014E2" w:rsidTr="0059377A">
        <w:trPr>
          <w:trHeight w:hRule="exact" w:val="293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E2E2E" w:rsidRPr="00C014E2" w:rsidTr="0059377A">
        <w:trPr>
          <w:trHeight w:hRule="exact" w:val="27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</w:tr>
      <w:tr w:rsidR="00FE2E2E" w:rsidRPr="00C014E2" w:rsidTr="0059377A">
        <w:trPr>
          <w:trHeight w:hRule="exact" w:val="101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Методический марафон</w:t>
            </w:r>
          </w:p>
          <w:p w:rsidR="00FE2E2E" w:rsidRPr="00C014E2" w:rsidRDefault="00FE2E2E" w:rsidP="0059377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«Эффективные педагогические практики в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условиях нового образования»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Заместитель директора по ВР</w:t>
            </w:r>
          </w:p>
        </w:tc>
      </w:tr>
      <w:tr w:rsidR="00FE2E2E" w:rsidRPr="00C014E2" w:rsidTr="0059377A">
        <w:trPr>
          <w:trHeight w:hRule="exact" w:val="143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«Приоритетные задачи методической 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 xml:space="preserve">работы в новом учебном году и </w:t>
            </w:r>
            <w:r w:rsidRPr="00C0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отражение их в планах методической 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работы учителей - предметников   по реализации ФОП».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Руководитель       МО        учителей предметников,           учителя предметники</w:t>
            </w:r>
          </w:p>
        </w:tc>
      </w:tr>
      <w:tr w:rsidR="00FE2E2E" w:rsidRPr="00C014E2" w:rsidTr="0059377A">
        <w:trPr>
          <w:trHeight w:hRule="exact" w:val="643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Аттестация учителей в 2024-2025 учебном году.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Руководитель       МО        учителей предметников,           учителя предметники</w:t>
            </w:r>
          </w:p>
        </w:tc>
      </w:tr>
      <w:tr w:rsidR="00FE2E2E" w:rsidRPr="00C014E2" w:rsidTr="0059377A">
        <w:trPr>
          <w:trHeight w:hRule="exact" w:val="1418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Организация     и     проведение     учебного 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мониторинга.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Руководитель       МО        учителей предметников,           учителя предметники</w:t>
            </w:r>
          </w:p>
        </w:tc>
      </w:tr>
      <w:tr w:rsidR="00FE2E2E" w:rsidRPr="00C014E2" w:rsidTr="0059377A">
        <w:trPr>
          <w:trHeight w:hRule="exact" w:val="998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Уточнение        и        утверждение        тем самообразования.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1-я     декада сентября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Руководитель       МО        учителей предметников</w:t>
            </w:r>
          </w:p>
        </w:tc>
      </w:tr>
      <w:tr w:rsidR="00FE2E2E" w:rsidRPr="00C014E2" w:rsidTr="0059377A">
        <w:trPr>
          <w:trHeight w:hRule="exact" w:val="1392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Организация     работы     наставников      с</w:t>
            </w:r>
          </w:p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молодыми       и       вновь       прибывшими</w:t>
            </w:r>
          </w:p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специалистами.</w:t>
            </w:r>
          </w:p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Корректировка        тематики        открытых</w:t>
            </w:r>
          </w:p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1-я декада 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Руководитель       МО        учителей предметников,           учителя предметники</w:t>
            </w:r>
          </w:p>
        </w:tc>
      </w:tr>
      <w:tr w:rsidR="00FE2E2E" w:rsidRPr="00C014E2" w:rsidTr="0059377A">
        <w:trPr>
          <w:trHeight w:hRule="exact" w:val="1161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     открытых      уроков      и </w:t>
            </w:r>
            <w:r w:rsidRPr="00C0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предметных         недель,          внеклассных 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1-я     декада сентября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Руководитель       МО        учителей предметников,           учителя предметники</w:t>
            </w:r>
          </w:p>
        </w:tc>
      </w:tr>
      <w:tr w:rsidR="00FE2E2E" w:rsidRPr="00C014E2" w:rsidTr="0059377A">
        <w:trPr>
          <w:trHeight w:hRule="exact" w:val="566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взаимопосещения уроков в 5 </w:t>
            </w:r>
            <w:r w:rsidRPr="00C0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классе. Цель: адаптация учащихся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07.10- 17.10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FE2E2E" w:rsidRPr="00C014E2" w:rsidTr="0059377A">
        <w:trPr>
          <w:trHeight w:hRule="exact" w:val="562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Предметная неделя естественных наук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14.10- 18.10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географии, химии, биологии</w:t>
            </w:r>
          </w:p>
        </w:tc>
      </w:tr>
      <w:tr w:rsidR="00FE2E2E" w:rsidRPr="00C014E2" w:rsidTr="0059377A">
        <w:trPr>
          <w:trHeight w:hRule="exact" w:val="562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Предметная неделя математики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   18.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  <w:r w:rsidRPr="00C0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  по</w:t>
            </w:r>
          </w:p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E2E2E" w:rsidRPr="00C014E2" w:rsidTr="0059377A">
        <w:trPr>
          <w:trHeight w:hRule="exact" w:val="84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Предметная неделя по русскому языку и литературе.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С09.12.по 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Брехнева Л.В., Бобрышева Е.Н., 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литературы;</w:t>
            </w:r>
          </w:p>
        </w:tc>
      </w:tr>
      <w:tr w:rsidR="00FE2E2E" w:rsidRPr="00C014E2" w:rsidTr="0059377A">
        <w:trPr>
          <w:trHeight w:hRule="exact" w:val="869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 xml:space="preserve">Анализ    методической    работы    за    1-е </w:t>
            </w:r>
            <w:r w:rsidRPr="00C0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полугодие     2024-2025     учебного     года, (реестр достижений педагогов, учащихся).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Руководитель        МО        учителей предметников</w:t>
            </w:r>
          </w:p>
        </w:tc>
      </w:tr>
      <w:tr w:rsidR="00FE2E2E" w:rsidRPr="00C014E2" w:rsidTr="0059377A">
        <w:trPr>
          <w:trHeight w:hRule="exact" w:val="1118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«Обновление содержания </w:t>
            </w:r>
            <w:r w:rsidRPr="00C0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   технологий    учебно-воспитательной 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 соответствии с ФОП и </w:t>
            </w:r>
            <w:r w:rsidRPr="00C0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профессиональным  стандартом педагога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руководитель МО. </w:t>
            </w:r>
          </w:p>
        </w:tc>
      </w:tr>
      <w:tr w:rsidR="00FE2E2E" w:rsidRPr="00C014E2" w:rsidTr="0059377A">
        <w:trPr>
          <w:trHeight w:hRule="exact" w:val="728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Предметная неделя по физической 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С 20.01 по 24.01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учитель физической 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FE2E2E" w:rsidRPr="00C014E2" w:rsidTr="0059377A">
        <w:trPr>
          <w:trHeight w:hRule="exact" w:val="554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Предметная         неделя         истории        и 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17.02-21.02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учитель истории и 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</w:tr>
      <w:tr w:rsidR="00FE2E2E" w:rsidRPr="00C014E2" w:rsidTr="0059377A">
        <w:trPr>
          <w:trHeight w:hRule="exact" w:val="1015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Заседание МО: Итоги методической 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работы за 2024-2025 год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FE2E2E" w:rsidRPr="00C014E2" w:rsidTr="0059377A">
        <w:trPr>
          <w:trHeight w:hRule="exact" w:val="45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</w:t>
            </w:r>
          </w:p>
        </w:tc>
      </w:tr>
      <w:tr w:rsidR="00FE2E2E" w:rsidRPr="00C014E2" w:rsidTr="0059377A">
        <w:trPr>
          <w:trHeight w:hRule="exact" w:val="677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Изучение       новинок       методической 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течение 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FE2E2E" w:rsidRPr="00C014E2" w:rsidTr="0059377A">
        <w:trPr>
          <w:trHeight w:hRule="exact" w:val="701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Рекомендации по подготовке к ВПР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09.09. 2024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FE2E2E" w:rsidRPr="00C014E2" w:rsidTr="0059377A">
        <w:trPr>
          <w:trHeight w:hRule="exact" w:val="428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Рекомендации по подготовке к ОГЭ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FE2E2E" w:rsidRPr="00C014E2" w:rsidTr="0059377A">
        <w:trPr>
          <w:trHeight w:hRule="exact" w:val="703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Рекомендации        по        подготовке        и 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проведению ВсОШ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Руководитель        МО        учителей предметников</w:t>
            </w:r>
          </w:p>
        </w:tc>
      </w:tr>
      <w:tr w:rsidR="00FE2E2E" w:rsidRPr="00C014E2" w:rsidTr="0059377A">
        <w:trPr>
          <w:trHeight w:hRule="exact" w:val="1118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 xml:space="preserve">«Точка          Роста          как          средство инновационного   подхода   в   реализации </w:t>
            </w:r>
            <w:r w:rsidRPr="00C0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качественного   естественно-   научного   и 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технологического образования»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 Точки Роста</w:t>
            </w:r>
          </w:p>
        </w:tc>
      </w:tr>
      <w:tr w:rsidR="00FE2E2E" w:rsidRPr="00C014E2" w:rsidTr="0059377A">
        <w:trPr>
          <w:trHeight w:hRule="exact" w:val="30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работа</w:t>
            </w:r>
          </w:p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FE2E2E" w:rsidRPr="00C014E2" w:rsidTr="0059377A">
        <w:trPr>
          <w:trHeight w:hRule="exact" w:val="719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Изучение   нормативных   документов   по проф. стандарту педагогов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26.08-30.08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FE2E2E" w:rsidRPr="00C014E2" w:rsidTr="0059377A">
        <w:trPr>
          <w:trHeight w:hRule="exact" w:val="701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Изучение методических   разработок   по 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профориентационной работе.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Руководитель        МО        учителей предметников</w:t>
            </w:r>
          </w:p>
        </w:tc>
      </w:tr>
      <w:tr w:rsidR="00FE2E2E" w:rsidRPr="00C014E2" w:rsidTr="0059377A">
        <w:trPr>
          <w:trHeight w:hRule="exact" w:val="712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Подготовка исследовательских работ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В     течение февраля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FE2E2E" w:rsidRPr="00C014E2" w:rsidTr="0059377A">
        <w:trPr>
          <w:trHeight w:hRule="exact" w:val="849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Разработка   проекта   плана   работы   МО учителей   предметников   на   следующий учебный год.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руководитель МО</w:t>
            </w:r>
          </w:p>
        </w:tc>
      </w:tr>
      <w:tr w:rsidR="00FE2E2E" w:rsidRPr="00C014E2" w:rsidTr="0059377A">
        <w:trPr>
          <w:trHeight w:hRule="exact" w:val="44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Диагностико-аналитическая деятельность</w:t>
            </w:r>
          </w:p>
        </w:tc>
      </w:tr>
      <w:tr w:rsidR="00FE2E2E" w:rsidRPr="00C014E2" w:rsidTr="0059377A">
        <w:trPr>
          <w:trHeight w:hRule="exact" w:val="702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Диагностические     исследования:     проф. 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потребностей педагогов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02.09-06.09.2024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Руководитель        МО        учителей предметников</w:t>
            </w:r>
          </w:p>
        </w:tc>
      </w:tr>
      <w:tr w:rsidR="00FE2E2E" w:rsidRPr="00C014E2" w:rsidTr="0059377A">
        <w:trPr>
          <w:trHeight w:hRule="exact" w:val="1118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Школьный           этап           Всероссийской 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предметной олимпиады.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В      течение</w:t>
            </w:r>
          </w:p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(согласно</w:t>
            </w:r>
          </w:p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графика)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Экспертная        группа       учителей предметников и руководителей МО</w:t>
            </w:r>
          </w:p>
        </w:tc>
      </w:tr>
      <w:tr w:rsidR="00FE2E2E" w:rsidRPr="00C014E2" w:rsidTr="0059377A">
        <w:trPr>
          <w:trHeight w:hRule="exact" w:val="1118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Мониторинговые    исследования:    анализ 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результатов ВПР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Экспертная        группа       учителей предметников и руководителей МО</w:t>
            </w:r>
          </w:p>
        </w:tc>
      </w:tr>
      <w:tr w:rsidR="00FE2E2E" w:rsidRPr="00C014E2" w:rsidTr="0059377A">
        <w:trPr>
          <w:trHeight w:hRule="exact" w:val="871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Диагностика представлений школьников и отношения к миру профессий.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С   14.10   по 18.10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руководитель МО, классные руководители.</w:t>
            </w:r>
          </w:p>
        </w:tc>
      </w:tr>
      <w:tr w:rsidR="00FE2E2E" w:rsidRPr="00C014E2" w:rsidTr="0059377A">
        <w:trPr>
          <w:trHeight w:hRule="exact" w:val="743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Реестр достижений педагогов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Ежемесячно 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в      течение года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руководитель МО.</w:t>
            </w:r>
          </w:p>
        </w:tc>
      </w:tr>
      <w:tr w:rsidR="00FE2E2E" w:rsidRPr="00C014E2" w:rsidTr="0059377A">
        <w:trPr>
          <w:trHeight w:hRule="exact" w:val="728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Анализ            работы            методического </w:t>
            </w: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C014E2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руководитель МО.</w:t>
            </w:r>
          </w:p>
        </w:tc>
      </w:tr>
    </w:tbl>
    <w:p w:rsidR="00FE2E2E" w:rsidRPr="00E01ED3" w:rsidRDefault="00FE2E2E" w:rsidP="00FE2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2E2E" w:rsidRPr="008C6DFE" w:rsidRDefault="00635E91" w:rsidP="00FE2E2E">
      <w:pPr>
        <w:shd w:val="clear" w:color="auto" w:fill="FFFFFF"/>
        <w:spacing w:before="278"/>
        <w:ind w:lef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1.4</w:t>
      </w:r>
      <w:r w:rsidR="00FE2E2E" w:rsidRPr="008C6DF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.4. </w:t>
      </w:r>
      <w:r w:rsidR="00FE2E2E" w:rsidRPr="008C6D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Обобщение и распространение опыта работы педагогов школы</w:t>
      </w:r>
    </w:p>
    <w:p w:rsidR="00FE2E2E" w:rsidRPr="008C6DFE" w:rsidRDefault="00FE2E2E" w:rsidP="00FE2E2E">
      <w:pPr>
        <w:shd w:val="clear" w:color="auto" w:fill="FFFFFF"/>
        <w:spacing w:before="264"/>
        <w:ind w:left="86"/>
        <w:jc w:val="both"/>
        <w:rPr>
          <w:rFonts w:ascii="Times New Roman" w:hAnsi="Times New Roman" w:cs="Times New Roman"/>
          <w:sz w:val="24"/>
          <w:szCs w:val="24"/>
        </w:rPr>
      </w:pPr>
      <w:r w:rsidRPr="008C6DFE">
        <w:rPr>
          <w:rFonts w:ascii="Times New Roman" w:eastAsia="Times New Roman" w:hAnsi="Times New Roman" w:cs="Times New Roman"/>
          <w:spacing w:val="-2"/>
          <w:sz w:val="24"/>
          <w:szCs w:val="24"/>
        </w:rPr>
        <w:t>Цель: обобщение и распространение результатов творческой деятельности педагогов.</w:t>
      </w:r>
    </w:p>
    <w:tbl>
      <w:tblPr>
        <w:tblW w:w="920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811"/>
        <w:gridCol w:w="1402"/>
        <w:gridCol w:w="1910"/>
        <w:gridCol w:w="2078"/>
      </w:tblGrid>
      <w:tr w:rsidR="00FE2E2E" w:rsidRPr="008C6DFE" w:rsidTr="0059377A">
        <w:trPr>
          <w:trHeight w:hRule="exact" w:val="446"/>
          <w:jc w:val="center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8C6DFE" w:rsidRDefault="00FE2E2E" w:rsidP="005937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8C6DFE" w:rsidRDefault="00FE2E2E" w:rsidP="005937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8C6DFE" w:rsidRDefault="00FE2E2E" w:rsidP="005937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Ответственные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8C6DFE" w:rsidRDefault="00FE2E2E" w:rsidP="005937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Материалы</w:t>
            </w:r>
          </w:p>
        </w:tc>
      </w:tr>
      <w:tr w:rsidR="00FE2E2E" w:rsidRPr="008C6DFE" w:rsidTr="0059377A">
        <w:trPr>
          <w:trHeight w:hRule="exact" w:val="2376"/>
          <w:jc w:val="center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успешных образовательных практик дистанционного обучения, </w:t>
            </w: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массового применения обучающих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онлайн-платформ, в том числе ресурсов РЭШ, МЭШ, на уровне региона, муниципального </w:t>
            </w:r>
            <w:r w:rsidRPr="008C6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образования, города, школы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Сентябрь—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Учителя, </w:t>
            </w:r>
            <w:r w:rsidRPr="008C6D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руководители</w:t>
            </w:r>
          </w:p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Опыт педагогов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других школ </w:t>
            </w:r>
            <w:r w:rsidRPr="008C6D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города, области,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</w:t>
            </w:r>
          </w:p>
        </w:tc>
      </w:tr>
      <w:tr w:rsidR="00FE2E2E" w:rsidRPr="008C6DFE" w:rsidTr="0059377A">
        <w:trPr>
          <w:trHeight w:hRule="exact" w:val="715"/>
          <w:jc w:val="center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Описание передового опыта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Сентябрь—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Материалы опыта</w:t>
            </w:r>
          </w:p>
        </w:tc>
      </w:tr>
      <w:tr w:rsidR="00FE2E2E" w:rsidRPr="008C6DFE" w:rsidTr="0059377A">
        <w:trPr>
          <w:trHeight w:hRule="exact" w:val="1282"/>
          <w:jc w:val="center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электронной методической копилки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Сентябрь—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Руководители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Презентации, доклады, конспекты уроков,</w:t>
            </w:r>
          </w:p>
        </w:tc>
      </w:tr>
      <w:tr w:rsidR="00FE2E2E" w:rsidRPr="008C6DFE" w:rsidTr="0059377A">
        <w:trPr>
          <w:trHeight w:hRule="exact" w:val="994"/>
          <w:jc w:val="center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Представление опыта на ШМО,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педсоветах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ШМО.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рекомендаций для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внедрения</w:t>
            </w:r>
          </w:p>
        </w:tc>
      </w:tr>
      <w:tr w:rsidR="00FE2E2E" w:rsidRPr="008C6DFE" w:rsidTr="0059377A">
        <w:trPr>
          <w:trHeight w:hRule="exact" w:val="2126"/>
          <w:jc w:val="center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Рассмотрение кандидатур для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участия в конкурсах </w:t>
            </w:r>
            <w:r w:rsidRPr="008C6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педагогического мастерства:</w:t>
            </w:r>
          </w:p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характеристика;</w:t>
            </w:r>
          </w:p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описание опыта работы;</w:t>
            </w:r>
          </w:p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C6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проведение открытых</w:t>
            </w:r>
          </w:p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Сентябрь—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ШМО,</w:t>
            </w:r>
          </w:p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администрация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E2E" w:rsidRPr="008C6DFE" w:rsidRDefault="00FE2E2E" w:rsidP="00593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</w:tr>
    </w:tbl>
    <w:p w:rsidR="00635E91" w:rsidRPr="00635E91" w:rsidRDefault="00635E91" w:rsidP="00635E91">
      <w:pPr>
        <w:shd w:val="clear" w:color="auto" w:fill="FFFFFF"/>
        <w:spacing w:before="278"/>
        <w:ind w:left="49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1.5</w:t>
      </w:r>
      <w:r w:rsidR="00FE2E2E" w:rsidRPr="008C6DF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Формирование и развитие функциональной грамотности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94"/>
        <w:gridCol w:w="1335"/>
        <w:gridCol w:w="3747"/>
      </w:tblGrid>
      <w:tr w:rsidR="00635E91" w:rsidRPr="00635E91" w:rsidTr="005937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Ответственные</w:t>
            </w:r>
            <w:proofErr w:type="spellEnd"/>
          </w:p>
        </w:tc>
      </w:tr>
      <w:tr w:rsidR="00635E91" w:rsidRPr="00635E91" w:rsidTr="0059377A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Нормативно-правовоеобеспечение</w:t>
            </w:r>
            <w:proofErr w:type="spellEnd"/>
          </w:p>
        </w:tc>
      </w:tr>
      <w:tr w:rsidR="00635E91" w:rsidRPr="00635E91" w:rsidTr="0059377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Изучение нормативно-правовой документации по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формированию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 по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УВР, руководители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методобъединений</w:t>
            </w:r>
          </w:p>
        </w:tc>
      </w:tr>
      <w:tr w:rsidR="00635E91" w:rsidRPr="00635E91" w:rsidTr="0059377A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Информационно-просветительская работа с</w:t>
            </w:r>
            <w:r w:rsidRPr="0063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  <w:r w:rsidRPr="0063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участниками образовательных отношений</w:t>
            </w:r>
          </w:p>
        </w:tc>
      </w:tr>
      <w:tr w:rsidR="00635E91" w:rsidRPr="00635E91" w:rsidTr="0059377A">
        <w:trPr>
          <w:trHeight w:val="4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Дополнение информационно-справочного раздела «Функциональная грамотность» на официальном сайте образовательной организации сведениями о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за сайт, заместитель директора по УВР</w:t>
            </w:r>
          </w:p>
        </w:tc>
      </w:tr>
      <w:tr w:rsidR="00635E91" w:rsidRPr="00635E91" w:rsidTr="0059377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родительских собраний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«Цифровая грамотность: зачем она нужна ученикам и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их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родителям»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Октябрь—декабрь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Директор, председатель совета родителей, классные руководители</w:t>
            </w:r>
          </w:p>
        </w:tc>
      </w:tr>
      <w:tr w:rsidR="00635E91" w:rsidRPr="00635E91" w:rsidTr="0059377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педагогического совета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«Формирование и развитие цифровой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Директор</w:t>
            </w:r>
            <w:proofErr w:type="spellEnd"/>
          </w:p>
        </w:tc>
      </w:tr>
      <w:tr w:rsidR="00635E91" w:rsidRPr="00635E91" w:rsidTr="0059377A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Программно-методическоеобеспечение</w:t>
            </w:r>
            <w:proofErr w:type="spellEnd"/>
          </w:p>
        </w:tc>
      </w:tr>
      <w:tr w:rsidR="00635E91" w:rsidRPr="00635E91" w:rsidTr="00635E91">
        <w:trPr>
          <w:trHeight w:val="37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Разработка программ учебных курсов формируемой части учебного плана:</w:t>
            </w:r>
          </w:p>
          <w:p w:rsidR="00635E91" w:rsidRPr="00635E91" w:rsidRDefault="00635E91" w:rsidP="00635E9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«</w:t>
            </w: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Функциональнаяграмотность</w:t>
            </w:r>
            <w:proofErr w:type="spellEnd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» (5–9-е </w:t>
            </w: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классы</w:t>
            </w:r>
            <w:proofErr w:type="spellEnd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);</w:t>
            </w:r>
          </w:p>
          <w:p w:rsidR="00635E91" w:rsidRPr="00635E91" w:rsidRDefault="00635E91" w:rsidP="00635E9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«Как правильно пользоваться интернетом» (5–8-е классы);</w:t>
            </w:r>
          </w:p>
          <w:p w:rsidR="00635E91" w:rsidRPr="00635E91" w:rsidRDefault="00635E91" w:rsidP="00635E9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«</w:t>
            </w: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Лингвистические</w:t>
            </w:r>
            <w:proofErr w:type="spellEnd"/>
            <w:r w:rsidR="00F14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перекрестки</w:t>
            </w:r>
            <w:proofErr w:type="spellEnd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» (6-й </w:t>
            </w: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</w:t>
            </w:r>
            <w:proofErr w:type="spellEnd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);</w:t>
            </w:r>
          </w:p>
          <w:p w:rsidR="00635E91" w:rsidRPr="00635E91" w:rsidRDefault="00635E91" w:rsidP="00635E9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«</w:t>
            </w: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Проектик</w:t>
            </w:r>
            <w:proofErr w:type="spellEnd"/>
            <w:r w:rsidR="00F14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УМ» (7-й </w:t>
            </w: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</w:t>
            </w:r>
            <w:proofErr w:type="spellEnd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);</w:t>
            </w:r>
          </w:p>
          <w:p w:rsidR="00635E91" w:rsidRPr="00635E91" w:rsidRDefault="00635E91" w:rsidP="00635E9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«</w:t>
            </w: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Селфбрендинг</w:t>
            </w:r>
            <w:proofErr w:type="spellEnd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» (8–9-е </w:t>
            </w: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классы</w:t>
            </w:r>
            <w:proofErr w:type="spellEnd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);</w:t>
            </w:r>
          </w:p>
          <w:p w:rsidR="00635E91" w:rsidRPr="00635E91" w:rsidRDefault="00635E91" w:rsidP="00635E9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«</w:t>
            </w: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Информационная</w:t>
            </w:r>
            <w:proofErr w:type="spellEnd"/>
            <w:r w:rsidR="00F14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безопасность</w:t>
            </w:r>
            <w:proofErr w:type="spellEnd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» (9–11-е </w:t>
            </w: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классы</w:t>
            </w:r>
            <w:proofErr w:type="spellEnd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Август</w:t>
            </w:r>
            <w:proofErr w:type="spellEnd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апрель—май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 по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УВР, члены рабочей группы, педагоги-предметники</w:t>
            </w:r>
          </w:p>
        </w:tc>
      </w:tr>
      <w:tr w:rsidR="00635E91" w:rsidRPr="00635E91" w:rsidTr="0059377A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Подготовка</w:t>
            </w:r>
            <w:proofErr w:type="spellEnd"/>
            <w:r w:rsidR="00F14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3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педагогов</w:t>
            </w:r>
            <w:proofErr w:type="spellEnd"/>
          </w:p>
        </w:tc>
      </w:tr>
      <w:tr w:rsidR="00635E91" w:rsidRPr="00635E91" w:rsidTr="0059377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административного совещания по стратегии развития профессиональных компетенций педагогов в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вопросах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Директор</w:t>
            </w:r>
            <w:proofErr w:type="spellEnd"/>
          </w:p>
        </w:tc>
      </w:tr>
      <w:tr w:rsidR="00635E91" w:rsidRPr="00635E91" w:rsidTr="0059377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круглого стола «Лучшие практики формирования метапредметных образовательных результатов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Заместитель</w:t>
            </w:r>
            <w:proofErr w:type="spellEnd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директора</w:t>
            </w:r>
            <w:proofErr w:type="spellEnd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УВР</w:t>
            </w:r>
          </w:p>
        </w:tc>
      </w:tr>
      <w:tr w:rsidR="00635E91" w:rsidRPr="00635E91" w:rsidTr="0059377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Запуск общешкольного проекта «Мастер-классы от учеников»: создание постоянно действующей и развивающейся инфраструктуры, чтобы транслировать индивидуальные достижения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635E91" w:rsidRPr="00635E91" w:rsidTr="0059377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курсовой подготовки педагогов «Оценивание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Ноябрь—март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Руководители методобъединений, заместитель директора по УВР</w:t>
            </w:r>
          </w:p>
        </w:tc>
      </w:tr>
      <w:tr w:rsidR="00635E91" w:rsidRPr="00635E91" w:rsidTr="0059377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участия в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муниципальном конкурсе онлайн-уроков «Уроки практических навыков»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Заместитель</w:t>
            </w:r>
            <w:proofErr w:type="spellEnd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директора</w:t>
            </w:r>
            <w:proofErr w:type="spellEnd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УВР</w:t>
            </w:r>
          </w:p>
        </w:tc>
      </w:tr>
      <w:tr w:rsidR="00635E91" w:rsidRPr="00635E91" w:rsidTr="0059377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участия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команды школы 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во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всероссийской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Директор</w:t>
            </w:r>
            <w:proofErr w:type="spellEnd"/>
          </w:p>
        </w:tc>
      </w:tr>
      <w:tr w:rsidR="00635E91" w:rsidRPr="00635E91" w:rsidTr="0059377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Проведение методических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недель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«Учим вместе» — проведение межпредметных, метапредметных уроков, внеурочных занятий, защиты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Руководители методобъединений, заместитель директора по УВР</w:t>
            </w:r>
          </w:p>
        </w:tc>
      </w:tr>
      <w:tr w:rsidR="00635E91" w:rsidRPr="00635E91" w:rsidTr="0059377A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Обновление</w:t>
            </w:r>
            <w:proofErr w:type="spellEnd"/>
            <w:r w:rsidR="00F14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3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контрольно-оценочныхпроцедур</w:t>
            </w:r>
            <w:proofErr w:type="spellEnd"/>
          </w:p>
        </w:tc>
      </w:tr>
      <w:tr w:rsidR="00635E91" w:rsidRPr="00635E91" w:rsidTr="0059377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участия обучающихся 7–8-х классов в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пробном тестировании по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Директор, заместитель директора по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УВР</w:t>
            </w:r>
          </w:p>
        </w:tc>
      </w:tr>
      <w:tr w:rsidR="00635E91" w:rsidRPr="00635E91" w:rsidTr="0059377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Формирование банка заданий по функциональной грамотности с учетом демоверсий ЦОКО и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Октябрь—апрель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 по УВР, руководители методобъединений</w:t>
            </w:r>
          </w:p>
        </w:tc>
      </w:tr>
      <w:tr w:rsidR="00635E91" w:rsidRPr="00635E91" w:rsidTr="0059377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и проведение межпредметных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Ноябрь</w:t>
            </w:r>
            <w:proofErr w:type="spellEnd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февраль—март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Заместитель</w:t>
            </w:r>
            <w:proofErr w:type="spellEnd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директора</w:t>
            </w:r>
            <w:proofErr w:type="spellEnd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УВР</w:t>
            </w:r>
          </w:p>
        </w:tc>
      </w:tr>
      <w:tr w:rsidR="00635E91" w:rsidRPr="00635E91" w:rsidTr="0059377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Прохождение внешней экспертизы оценочных материалов по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читательской и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естественно-научной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Декабрь—январь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Директор, заместитель директора по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УВР</w:t>
            </w:r>
          </w:p>
        </w:tc>
      </w:tr>
      <w:tr w:rsidR="00635E91" w:rsidRPr="00635E91" w:rsidTr="0059377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Внедрение технологии экспертной оценки в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процедуру защиты метапредметных групповых проектов обучающихся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Декабрь—январь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E91" w:rsidRPr="00635E91" w:rsidRDefault="00635E91" w:rsidP="00635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 по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3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УВР, классные руководители</w:t>
            </w:r>
          </w:p>
        </w:tc>
      </w:tr>
    </w:tbl>
    <w:p w:rsidR="00635E91" w:rsidRDefault="00635E91" w:rsidP="00635E91">
      <w:pPr>
        <w:shd w:val="clear" w:color="auto" w:fill="FFFFFF"/>
        <w:spacing w:before="278"/>
        <w:ind w:left="499"/>
        <w:jc w:val="center"/>
        <w:rPr>
          <w:rFonts w:ascii="Times New Roman" w:hAnsi="Times New Roman" w:cs="Times New Roman"/>
          <w:sz w:val="24"/>
          <w:szCs w:val="24"/>
        </w:rPr>
      </w:pPr>
    </w:p>
    <w:p w:rsidR="00FE2E2E" w:rsidRPr="00635E91" w:rsidRDefault="00635E91" w:rsidP="00635E9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6DFE" w:rsidRPr="00635E91" w:rsidRDefault="008C6DFE" w:rsidP="00635E9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DF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lastRenderedPageBreak/>
        <w:t>РАЗДЕЛ 2. Воспитательная работа</w:t>
      </w:r>
    </w:p>
    <w:p w:rsidR="008C6DFE" w:rsidRPr="008C6DFE" w:rsidRDefault="008C6DFE" w:rsidP="00635E91">
      <w:pPr>
        <w:shd w:val="clear" w:color="auto" w:fill="FFFFFF"/>
        <w:spacing w:before="27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C6DF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2.1. </w:t>
      </w:r>
      <w:r w:rsidRPr="008C6D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Реализация рабочей программы воспитания и календарного планавоспитательной работы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284"/>
        <w:gridCol w:w="2654"/>
        <w:gridCol w:w="2465"/>
        <w:gridCol w:w="23"/>
      </w:tblGrid>
      <w:tr w:rsidR="008C6DFE" w:rsidRPr="008C6DFE" w:rsidTr="008C6DFE">
        <w:trPr>
          <w:trHeight w:hRule="exact" w:val="451"/>
        </w:trPr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Ответственный</w:t>
            </w:r>
          </w:p>
        </w:tc>
      </w:tr>
      <w:tr w:rsidR="008C6DFE" w:rsidRPr="008C6DFE" w:rsidTr="008C6DFE">
        <w:trPr>
          <w:trHeight w:hRule="exact" w:val="1318"/>
        </w:trPr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Обеспечение участия обучающихся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      проектах направленных  на           продвижение </w:t>
            </w:r>
            <w:r w:rsidRPr="008C6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традиционных              ценностей  в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 среде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Сентябрь, декабрь,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C6D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директора по ВР</w:t>
            </w:r>
          </w:p>
        </w:tc>
      </w:tr>
      <w:tr w:rsidR="008C6DFE" w:rsidRPr="008C6DFE" w:rsidTr="00635E91">
        <w:trPr>
          <w:trHeight w:hRule="exact" w:val="1558"/>
        </w:trPr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группового взаимодействия подростков при посредничестве </w:t>
            </w: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педагогических работников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Сентябрь—октябрь</w:t>
            </w:r>
          </w:p>
        </w:tc>
        <w:tc>
          <w:tcPr>
            <w:tcW w:w="1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</w:t>
            </w:r>
          </w:p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C6DFE" w:rsidRPr="008C6DFE" w:rsidTr="008C6DFE">
        <w:trPr>
          <w:trHeight w:hRule="exact" w:val="1258"/>
        </w:trPr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Направление педагогических работников на повышение квалификации в области </w:t>
            </w: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обеспечения безопасности и развития детей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информационном пространстве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C6DFE" w:rsidRPr="008C6DFE" w:rsidTr="008C6DFE">
        <w:trPr>
          <w:trHeight w:hRule="exact" w:val="1314"/>
        </w:trPr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Организация участия педагогических </w:t>
            </w: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работников в дистанционной конференции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формированию детского </w:t>
            </w:r>
            <w:r w:rsidRPr="008C6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информационного пространства и защиты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персональныхданных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C6DFE" w:rsidRPr="008C6DFE" w:rsidTr="008C6DFE">
        <w:trPr>
          <w:trHeight w:hRule="exact" w:val="1762"/>
        </w:trPr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Анализ и при необходимости обновление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содержания рабочих программ в целях </w:t>
            </w:r>
            <w:r w:rsidRPr="008C6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обучения детей и подростков вопросам:</w:t>
            </w:r>
          </w:p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C6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защиты персональных данных;</w:t>
            </w:r>
          </w:p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C6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информационной безопасности</w:t>
            </w:r>
          </w:p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и цифровой грамотности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Май—август</w:t>
            </w:r>
          </w:p>
        </w:tc>
        <w:tc>
          <w:tcPr>
            <w:tcW w:w="1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C6D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директора по ВР</w:t>
            </w:r>
          </w:p>
        </w:tc>
      </w:tr>
      <w:tr w:rsidR="008C6DFE" w:rsidRPr="008C6DFE" w:rsidTr="008C6DFE">
        <w:trPr>
          <w:trHeight w:hRule="exact" w:val="2068"/>
        </w:trPr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Организация встреч с молодыми лидерами </w:t>
            </w:r>
            <w:r w:rsidRPr="008C6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целях формирования у подростков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представлений о социальной </w:t>
            </w:r>
            <w:r w:rsidRPr="008C6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ответственности за деструктивные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 транслирования социально приемлемых ценностей, возможно также привлечение их к обучению и процессам медиации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реже одного раза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в четверть</w:t>
            </w:r>
          </w:p>
        </w:tc>
        <w:tc>
          <w:tcPr>
            <w:tcW w:w="1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C6D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директора по ВР</w:t>
            </w:r>
          </w:p>
        </w:tc>
      </w:tr>
      <w:tr w:rsidR="008C6DFE" w:rsidRPr="008C6DFE" w:rsidTr="00635E91">
        <w:trPr>
          <w:trHeight w:hRule="exact" w:val="1348"/>
        </w:trPr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Подготовка списков обучающихся, </w:t>
            </w: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которые в силу успешных результатов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 деятельности поднимать/спускать и вносить Государственный флаг в школе достойны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Ежемесячно до 25-го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1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C6D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директора по ВР,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1-9-х классов</w:t>
            </w:r>
          </w:p>
        </w:tc>
      </w:tr>
      <w:tr w:rsidR="008C6DFE" w:rsidRPr="008C6DFE" w:rsidTr="008C6DFE">
        <w:trPr>
          <w:gridAfter w:val="1"/>
          <w:wAfter w:w="10" w:type="pct"/>
          <w:trHeight w:hRule="exact" w:val="1414"/>
        </w:trPr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Организация работы внеурочных кружков,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секций:</w:t>
            </w:r>
          </w:p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сформировать учебные группы;</w:t>
            </w:r>
          </w:p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C6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Сентябрь, в течение</w:t>
            </w:r>
          </w:p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 необходимости)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C6DFE" w:rsidRPr="008C6DFE" w:rsidTr="00635E91">
        <w:trPr>
          <w:gridAfter w:val="1"/>
          <w:wAfter w:w="10" w:type="pct"/>
          <w:trHeight w:hRule="exact" w:val="865"/>
        </w:trPr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Обеспечение экспертного и методического сопровождения педагогических работников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воспитательной работы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C6D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директора по ВР</w:t>
            </w:r>
          </w:p>
        </w:tc>
      </w:tr>
      <w:tr w:rsidR="008C6DFE" w:rsidRPr="008C6DFE" w:rsidTr="00635E91">
        <w:trPr>
          <w:gridAfter w:val="1"/>
          <w:wAfter w:w="10" w:type="pct"/>
          <w:trHeight w:hRule="exact" w:val="976"/>
        </w:trPr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Организация сетевого взаимодействия </w:t>
            </w:r>
            <w:r w:rsidRPr="008C6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 вопросам воспитательной работы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с обучающимися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C6D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директора по УВР</w:t>
            </w:r>
          </w:p>
        </w:tc>
      </w:tr>
      <w:tr w:rsidR="008C6DFE" w:rsidRPr="008C6DFE" w:rsidTr="008C6DFE">
        <w:trPr>
          <w:gridAfter w:val="1"/>
          <w:wAfter w:w="10" w:type="pct"/>
          <w:trHeight w:hRule="exact" w:val="720"/>
        </w:trPr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Апробация инновационных способов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Ноябрь—декабрь,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C6DFE" w:rsidRPr="008C6DFE" w:rsidTr="00635E91">
        <w:trPr>
          <w:gridAfter w:val="1"/>
          <w:wAfter w:w="10" w:type="pct"/>
          <w:trHeight w:hRule="exact" w:val="985"/>
        </w:trPr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Обновление содержания рабочих программ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 в целях реализации новых направлений программ воспитания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Май—август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заместитель директора по УВР</w:t>
            </w:r>
          </w:p>
        </w:tc>
      </w:tr>
      <w:tr w:rsidR="008C6DFE" w:rsidRPr="008C6DFE" w:rsidTr="00635E91">
        <w:trPr>
          <w:gridAfter w:val="1"/>
          <w:wAfter w:w="10" w:type="pct"/>
          <w:trHeight w:hRule="exact" w:val="858"/>
        </w:trPr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массовых мероприятий</w:t>
            </w:r>
          </w:p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 Международному дню распространения</w:t>
            </w:r>
          </w:p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До 8 сентября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C6DFE" w:rsidRPr="008C6DFE" w:rsidTr="00635E91">
        <w:trPr>
          <w:gridAfter w:val="1"/>
          <w:wAfter w:w="10" w:type="pct"/>
          <w:trHeight w:hRule="exact" w:val="700"/>
        </w:trPr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Организация массовых мероприятий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учителя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До 5 октября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C6DFE" w:rsidRPr="008C6DFE" w:rsidTr="00635E91">
        <w:trPr>
          <w:gridAfter w:val="1"/>
          <w:wAfter w:w="10" w:type="pct"/>
          <w:trHeight w:hRule="exact" w:val="724"/>
        </w:trPr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Организация массовых мероприятий, </w:t>
            </w: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посвященных Празднику Весны и Труда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До 27 апреля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C6DFE" w:rsidRPr="008C6DFE" w:rsidTr="00635E91">
        <w:trPr>
          <w:gridAfter w:val="1"/>
          <w:wAfter w:w="10" w:type="pct"/>
          <w:trHeight w:hRule="exact" w:val="692"/>
        </w:trPr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Организация массовых мероприятий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Победы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До 5 мая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C6DFE" w:rsidRPr="008C6DFE" w:rsidTr="008C6DFE">
        <w:trPr>
          <w:gridAfter w:val="1"/>
          <w:wAfter w:w="10" w:type="pct"/>
          <w:trHeight w:hRule="exact" w:val="989"/>
        </w:trPr>
        <w:tc>
          <w:tcPr>
            <w:tcW w:w="2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Организация массовых мероприятий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«Выпускной»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8C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руководители 9-х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</w:tr>
    </w:tbl>
    <w:p w:rsidR="008C6DFE" w:rsidRPr="008C6DFE" w:rsidRDefault="008C6DFE" w:rsidP="008C6DFE">
      <w:pPr>
        <w:shd w:val="clear" w:color="auto" w:fill="FFFFFF"/>
        <w:ind w:left="461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C6DFE" w:rsidRPr="008C6DFE" w:rsidRDefault="008C6DFE" w:rsidP="00747533">
      <w:pPr>
        <w:shd w:val="clear" w:color="auto" w:fill="FFFFFF"/>
        <w:ind w:left="461"/>
        <w:jc w:val="both"/>
        <w:rPr>
          <w:rFonts w:ascii="Times New Roman" w:hAnsi="Times New Roman" w:cs="Times New Roman"/>
          <w:sz w:val="24"/>
          <w:szCs w:val="24"/>
        </w:rPr>
      </w:pPr>
      <w:r w:rsidRPr="008C6DF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2.2. </w:t>
      </w:r>
      <w:r w:rsidRPr="008C6D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Изучение и применение государственной символики в образовательном</w:t>
      </w:r>
      <w:r w:rsidRPr="008C6DF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процессе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5295"/>
        <w:gridCol w:w="1693"/>
        <w:gridCol w:w="3438"/>
      </w:tblGrid>
      <w:tr w:rsidR="008C6DFE" w:rsidRPr="008C6DFE" w:rsidTr="007B463C">
        <w:trPr>
          <w:trHeight w:hRule="exact" w:val="725"/>
          <w:jc w:val="center"/>
        </w:trPr>
        <w:tc>
          <w:tcPr>
            <w:tcW w:w="2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  <w:r w:rsidRPr="008C6DF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C6DFE" w:rsidRPr="008C6DFE" w:rsidTr="007B463C">
        <w:trPr>
          <w:trHeight w:hRule="exact" w:val="442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Изучение государственной символики РФ</w:t>
            </w:r>
          </w:p>
        </w:tc>
      </w:tr>
      <w:tr w:rsidR="008C6DFE" w:rsidRPr="008C6DFE" w:rsidTr="007B463C">
        <w:trPr>
          <w:trHeight w:hRule="exact" w:val="2093"/>
          <w:jc w:val="center"/>
        </w:trPr>
        <w:tc>
          <w:tcPr>
            <w:tcW w:w="2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Внесение изменений в рабочие программы </w:t>
            </w:r>
            <w:r w:rsidRPr="008C6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учебных предметов, курсов или модулей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организации изучения </w:t>
            </w:r>
            <w:r w:rsidRPr="008C6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государственной символики РФ (разделы </w:t>
            </w: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«Планируемые результаты», «Содержание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предмета», «Тематическое планирование»)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директора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УВР, педагоги</w:t>
            </w:r>
          </w:p>
        </w:tc>
      </w:tr>
      <w:tr w:rsidR="008C6DFE" w:rsidRPr="008C6DFE" w:rsidTr="00747533">
        <w:trPr>
          <w:trHeight w:hRule="exact" w:val="961"/>
          <w:jc w:val="center"/>
        </w:trPr>
        <w:tc>
          <w:tcPr>
            <w:tcW w:w="2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курсов </w:t>
            </w: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внеурочной деятельности по изучению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символики РФ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 УВР, руководители МО,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C6DFE" w:rsidRPr="008C6DFE" w:rsidTr="007B463C">
        <w:trPr>
          <w:trHeight w:hRule="exact" w:val="998"/>
          <w:jc w:val="center"/>
        </w:trPr>
        <w:tc>
          <w:tcPr>
            <w:tcW w:w="2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Формирование банка методических </w:t>
            </w: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материалов для изучения государственной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символики РФ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 УВР, руководители МО,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C6DFE" w:rsidRPr="008C6DFE" w:rsidTr="00747533">
        <w:trPr>
          <w:trHeight w:hRule="exact" w:val="1290"/>
          <w:jc w:val="center"/>
        </w:trPr>
        <w:tc>
          <w:tcPr>
            <w:tcW w:w="2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Методический семинар «Опыт изучения </w:t>
            </w: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государственной символики РФ на уроках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предметной области "Общественно-</w:t>
            </w:r>
            <w:r w:rsidRPr="008C6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научные предметы" на уровне ООО»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директора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8C6DFE" w:rsidRPr="008C6DFE" w:rsidTr="007B463C">
        <w:trPr>
          <w:trHeight w:hRule="exact" w:val="994"/>
          <w:jc w:val="center"/>
        </w:trPr>
        <w:tc>
          <w:tcPr>
            <w:tcW w:w="2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Экспертное и методическое сопровождение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 по вопросам изучения </w:t>
            </w:r>
            <w:r w:rsidRPr="008C6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государственных символов РФ на уроках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 УВР, руководители МО</w:t>
            </w:r>
          </w:p>
        </w:tc>
      </w:tr>
      <w:tr w:rsidR="008C6DFE" w:rsidRPr="008C6DFE" w:rsidTr="007B463C">
        <w:trPr>
          <w:trHeight w:hRule="exact" w:val="442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Воспитательная работа</w:t>
            </w:r>
          </w:p>
        </w:tc>
      </w:tr>
      <w:tr w:rsidR="008C6DFE" w:rsidRPr="008C6DFE" w:rsidTr="00747533">
        <w:trPr>
          <w:trHeight w:hRule="exact" w:val="959"/>
          <w:jc w:val="center"/>
        </w:trPr>
        <w:tc>
          <w:tcPr>
            <w:tcW w:w="2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события, посвященные </w:t>
            </w: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празднованию Дня Государственного флага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директора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УВР, классные руководители</w:t>
            </w:r>
          </w:p>
        </w:tc>
      </w:tr>
      <w:tr w:rsidR="008C6DFE" w:rsidRPr="008C6DFE" w:rsidTr="00747533">
        <w:trPr>
          <w:trHeight w:hRule="exact" w:val="1001"/>
          <w:jc w:val="center"/>
        </w:trPr>
        <w:tc>
          <w:tcPr>
            <w:tcW w:w="2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события, посвященные </w:t>
            </w: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празднованию Дня Государственного герба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директора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УВР, классные руководители</w:t>
            </w:r>
          </w:p>
        </w:tc>
      </w:tr>
      <w:tr w:rsidR="008C6DFE" w:rsidRPr="008C6DFE" w:rsidTr="00747533">
        <w:trPr>
          <w:trHeight w:hRule="exact" w:val="1285"/>
          <w:jc w:val="center"/>
        </w:trPr>
        <w:tc>
          <w:tcPr>
            <w:tcW w:w="2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события, посвященные празднованию Дня Конституции и Дня </w:t>
            </w: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утверждения трех ФКЗ: о Государственном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флаге, гербе и гимне России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директора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УВР, классные руководители</w:t>
            </w:r>
          </w:p>
        </w:tc>
      </w:tr>
      <w:tr w:rsidR="008C6DFE" w:rsidRPr="008C6DFE" w:rsidTr="00747533">
        <w:trPr>
          <w:trHeight w:hRule="exact" w:val="1984"/>
          <w:jc w:val="center"/>
        </w:trPr>
        <w:tc>
          <w:tcPr>
            <w:tcW w:w="2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7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еженедельных школьных линеек с целью формирования признания </w:t>
            </w: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обучающимися ценности государственных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символов РФ и уважения к ним </w:t>
            </w:r>
            <w:r w:rsidRPr="008C6D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с соблюдением требований, установленных Федеральным конституционным законом о Государственном гимне РФ)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директора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УВР, классные руководители</w:t>
            </w:r>
          </w:p>
        </w:tc>
      </w:tr>
      <w:tr w:rsidR="008C6DFE" w:rsidRPr="008C6DFE" w:rsidTr="00747533">
        <w:trPr>
          <w:trHeight w:hRule="exact" w:val="708"/>
          <w:jc w:val="center"/>
        </w:trPr>
        <w:tc>
          <w:tcPr>
            <w:tcW w:w="2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14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Создание и организация деятельности детского общественного объединения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«Юнармия»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директора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поУВР</w:t>
            </w:r>
          </w:p>
        </w:tc>
      </w:tr>
      <w:tr w:rsidR="008C6DFE" w:rsidRPr="008C6DFE" w:rsidTr="007B463C">
        <w:trPr>
          <w:trHeight w:hRule="exact" w:val="1308"/>
          <w:jc w:val="center"/>
        </w:trPr>
        <w:tc>
          <w:tcPr>
            <w:tcW w:w="2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Методический семинар для классных руководителей «Опыт использования государственной символики РФ при </w:t>
            </w: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проведении внеклассных мероприятий»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директора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УВР, классные руководители</w:t>
            </w:r>
          </w:p>
        </w:tc>
      </w:tr>
      <w:tr w:rsidR="008C6DFE" w:rsidRPr="008C6DFE" w:rsidTr="007B463C">
        <w:trPr>
          <w:trHeight w:hRule="exact" w:val="442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Использование государственной символики РФ в образовательном процессе</w:t>
            </w:r>
          </w:p>
        </w:tc>
      </w:tr>
      <w:tr w:rsidR="008C6DFE" w:rsidRPr="008C6DFE" w:rsidTr="00747533">
        <w:trPr>
          <w:trHeight w:hRule="exact" w:val="1083"/>
          <w:jc w:val="center"/>
        </w:trPr>
        <w:tc>
          <w:tcPr>
            <w:tcW w:w="2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13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Оформление информационных стендов, </w:t>
            </w: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посвященных государственной символике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директора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УВР, классные руководители</w:t>
            </w:r>
          </w:p>
        </w:tc>
      </w:tr>
      <w:tr w:rsidR="008C6DFE" w:rsidRPr="008C6DFE" w:rsidTr="007B463C">
        <w:trPr>
          <w:trHeight w:hRule="exact" w:val="808"/>
          <w:jc w:val="center"/>
        </w:trPr>
        <w:tc>
          <w:tcPr>
            <w:tcW w:w="2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tabs>
                <w:tab w:val="left" w:pos="0"/>
              </w:tabs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Поддержание школьной традиции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еженедельного поднятия флага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директора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8C6DFE" w:rsidRPr="008C6DFE" w:rsidTr="007B463C">
        <w:trPr>
          <w:trHeight w:hRule="exact" w:val="965"/>
          <w:jc w:val="center"/>
        </w:trPr>
        <w:tc>
          <w:tcPr>
            <w:tcW w:w="2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еженедельных школьных линеек с применением государственной </w:t>
            </w: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символики РФ 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директора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8C6DFE" w:rsidRPr="008C6DFE" w:rsidTr="007B463C">
        <w:trPr>
          <w:trHeight w:hRule="exact" w:val="1541"/>
          <w:jc w:val="center"/>
        </w:trPr>
        <w:tc>
          <w:tcPr>
            <w:tcW w:w="2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мероприятий </w:t>
            </w: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образовательных событий в соответствии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календарным планом воспитательной </w:t>
            </w: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работы с использованием государственной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символики РФ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директора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8C6DFE" w:rsidRPr="008C6DFE" w:rsidTr="007B463C">
        <w:trPr>
          <w:trHeight w:hRule="exact" w:val="1606"/>
          <w:jc w:val="center"/>
        </w:trPr>
        <w:tc>
          <w:tcPr>
            <w:tcW w:w="2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государственной </w:t>
            </w: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символики Российской Федерации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школьных спортивных соревнований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8C6D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 УВР, ответственный </w:t>
            </w: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 проведение спортивно-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 работы</w:t>
            </w:r>
          </w:p>
        </w:tc>
      </w:tr>
    </w:tbl>
    <w:p w:rsidR="008C6DFE" w:rsidRPr="008C6DFE" w:rsidRDefault="008C6DFE" w:rsidP="008C6D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DFE" w:rsidRPr="008C6DFE" w:rsidRDefault="008C6DFE" w:rsidP="008C6D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DFE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8C6DFE">
        <w:rPr>
          <w:rFonts w:ascii="Times New Roman" w:eastAsia="Times New Roman" w:hAnsi="Times New Roman" w:cs="Times New Roman"/>
          <w:b/>
          <w:sz w:val="24"/>
          <w:szCs w:val="24"/>
        </w:rPr>
        <w:t>Работа с родителями (законными представителями)</w:t>
      </w:r>
    </w:p>
    <w:p w:rsidR="008C6DFE" w:rsidRPr="008C6DFE" w:rsidRDefault="008C6DFE" w:rsidP="008C6DFE">
      <w:pPr>
        <w:shd w:val="clear" w:color="auto" w:fill="FFFFFF"/>
        <w:spacing w:before="283"/>
        <w:ind w:left="91"/>
        <w:jc w:val="both"/>
        <w:rPr>
          <w:rFonts w:ascii="Times New Roman" w:hAnsi="Times New Roman" w:cs="Times New Roman"/>
          <w:sz w:val="24"/>
          <w:szCs w:val="24"/>
        </w:rPr>
      </w:pPr>
      <w:r w:rsidRPr="008C6DF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2.3.1. </w:t>
      </w:r>
      <w:r w:rsidRPr="008C6DF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Консультирование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286"/>
        <w:gridCol w:w="1716"/>
        <w:gridCol w:w="3424"/>
      </w:tblGrid>
      <w:tr w:rsidR="008C6DFE" w:rsidRPr="008C6DFE" w:rsidTr="00F921EB">
        <w:trPr>
          <w:trHeight w:hRule="exact" w:val="451"/>
        </w:trPr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left="9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left="10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C6DFE" w:rsidRPr="008C6DFE" w:rsidTr="00F921EB">
        <w:trPr>
          <w:trHeight w:hRule="exact" w:val="862"/>
        </w:trPr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Оформление и обновление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уголков и стендов для родителей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F921EB" w:rsidRDefault="008C6DFE" w:rsidP="00F921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21EB">
              <w:rPr>
                <w:rFonts w:ascii="Times New Roman" w:eastAsia="Times New Roman" w:hAnsi="Times New Roman" w:cs="Times New Roman"/>
              </w:rPr>
              <w:t>Не реже</w:t>
            </w:r>
          </w:p>
          <w:p w:rsidR="008C6DFE" w:rsidRPr="00F921EB" w:rsidRDefault="008C6DFE" w:rsidP="00F921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21EB">
              <w:rPr>
                <w:rFonts w:ascii="Times New Roman" w:hAnsi="Times New Roman" w:cs="Times New Roman"/>
              </w:rPr>
              <w:t xml:space="preserve">1 </w:t>
            </w:r>
            <w:r w:rsidRPr="00F921EB">
              <w:rPr>
                <w:rFonts w:ascii="Times New Roman" w:eastAsia="Times New Roman" w:hAnsi="Times New Roman" w:cs="Times New Roman"/>
              </w:rPr>
              <w:t>раза</w:t>
            </w:r>
          </w:p>
          <w:p w:rsidR="008C6DFE" w:rsidRPr="00F921EB" w:rsidRDefault="008C6DFE" w:rsidP="00F921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21EB">
              <w:rPr>
                <w:rFonts w:ascii="Times New Roman" w:eastAsia="Times New Roman" w:hAnsi="Times New Roman" w:cs="Times New Roman"/>
              </w:rPr>
              <w:t>в четверть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Учителя, заместитель директора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УВР,</w:t>
            </w:r>
          </w:p>
        </w:tc>
      </w:tr>
      <w:tr w:rsidR="008C6DFE" w:rsidRPr="008C6DFE" w:rsidTr="00F921EB">
        <w:trPr>
          <w:trHeight w:hRule="exact" w:val="994"/>
        </w:trPr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8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вручение раздаточного материала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F921EB" w:rsidRDefault="008C6DFE" w:rsidP="00F921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21EB">
              <w:rPr>
                <w:rFonts w:ascii="Times New Roman" w:eastAsia="Times New Roman" w:hAnsi="Times New Roman" w:cs="Times New Roman"/>
              </w:rPr>
              <w:t>Не реже</w:t>
            </w:r>
          </w:p>
          <w:p w:rsidR="008C6DFE" w:rsidRPr="00F921EB" w:rsidRDefault="008C6DFE" w:rsidP="00F921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21EB">
              <w:rPr>
                <w:rFonts w:ascii="Times New Roman" w:hAnsi="Times New Roman" w:cs="Times New Roman"/>
              </w:rPr>
              <w:t xml:space="preserve">1 </w:t>
            </w:r>
            <w:r w:rsidRPr="00F921EB">
              <w:rPr>
                <w:rFonts w:ascii="Times New Roman" w:eastAsia="Times New Roman" w:hAnsi="Times New Roman" w:cs="Times New Roman"/>
              </w:rPr>
              <w:t>раза</w:t>
            </w:r>
          </w:p>
          <w:p w:rsidR="008C6DFE" w:rsidRPr="00F921EB" w:rsidRDefault="008C6DFE" w:rsidP="00F921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21EB">
              <w:rPr>
                <w:rFonts w:ascii="Times New Roman" w:eastAsia="Times New Roman" w:hAnsi="Times New Roman" w:cs="Times New Roman"/>
              </w:rPr>
              <w:t>в четверть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605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Учителя, заместитель директора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УВР, медсестра</w:t>
            </w:r>
          </w:p>
        </w:tc>
      </w:tr>
      <w:tr w:rsidR="008C6DFE" w:rsidRPr="008C6DFE" w:rsidTr="00F921EB">
        <w:trPr>
          <w:trHeight w:hRule="exact" w:val="562"/>
        </w:trPr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Индивидуальное обсуждение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текущих вопросов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F921EB" w:rsidRDefault="008C6DFE" w:rsidP="00F921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21E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учителя</w:t>
            </w:r>
          </w:p>
        </w:tc>
      </w:tr>
      <w:tr w:rsidR="008C6DFE" w:rsidRPr="008C6DFE" w:rsidTr="00F921EB">
        <w:trPr>
          <w:trHeight w:hRule="exact" w:val="720"/>
        </w:trPr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Анкетирование по текущим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37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DFE" w:rsidRPr="008C6DFE" w:rsidRDefault="008C6DFE" w:rsidP="002D2A59">
            <w:pPr>
              <w:shd w:val="clear" w:color="auto" w:fill="FFFFFF"/>
              <w:ind w:right="69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Заместитель директора по УВР, </w:t>
            </w:r>
            <w:r w:rsidRPr="008C6DF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</w:tbl>
    <w:p w:rsidR="008C6DFE" w:rsidRPr="008C6DFE" w:rsidRDefault="008C6DFE" w:rsidP="007B463C">
      <w:pPr>
        <w:shd w:val="clear" w:color="auto" w:fill="FFFFFF"/>
        <w:spacing w:before="278"/>
        <w:ind w:left="96"/>
        <w:jc w:val="center"/>
        <w:rPr>
          <w:rFonts w:ascii="Times New Roman" w:hAnsi="Times New Roman" w:cs="Times New Roman"/>
          <w:sz w:val="24"/>
          <w:szCs w:val="24"/>
        </w:rPr>
      </w:pPr>
      <w:r w:rsidRPr="008C6DF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2.3.2. </w:t>
      </w:r>
      <w:r w:rsidRPr="008C6D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План общешкольных и кла</w:t>
      </w:r>
      <w:r w:rsidR="007B46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ссных</w:t>
      </w:r>
      <w:r w:rsidRPr="008C6D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родительских </w:t>
      </w:r>
      <w:r w:rsidRPr="008C6DFE"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96"/>
        <w:gridCol w:w="1168"/>
        <w:gridCol w:w="4512"/>
      </w:tblGrid>
      <w:tr w:rsidR="00747533" w:rsidRPr="00747533" w:rsidTr="005937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Ответственные</w:t>
            </w:r>
            <w:proofErr w:type="spellEnd"/>
          </w:p>
        </w:tc>
      </w:tr>
      <w:tr w:rsidR="00747533" w:rsidRPr="00747533" w:rsidTr="005937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Общешкольные</w:t>
            </w:r>
            <w:proofErr w:type="spellEnd"/>
            <w:r w:rsidR="00515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родительские</w:t>
            </w:r>
            <w:proofErr w:type="spellEnd"/>
            <w:r w:rsidR="00515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собрания</w:t>
            </w:r>
            <w:proofErr w:type="spellEnd"/>
          </w:p>
        </w:tc>
      </w:tr>
      <w:tr w:rsidR="00747533" w:rsidRPr="00747533" w:rsidTr="005937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Результаты работы школы за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2023/24 учебный год и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направления учебно-воспитательной деятельности в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Директор, заместитель директора по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УВР, заместитель директора по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</w:tr>
      <w:tr w:rsidR="00747533" w:rsidRPr="00747533" w:rsidTr="005937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Школа и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семья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— воспитываем вместе. Традиции семьи и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родительский авторитет как воспитательный 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2B3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Директор, заместитель директора по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ВР, </w:t>
            </w:r>
          </w:p>
        </w:tc>
      </w:tr>
      <w:tr w:rsidR="00747533" w:rsidRPr="00747533" w:rsidTr="005937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Современное законодательство в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обеспечении прав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2B3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Директор, заместитель директора по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УВР, </w:t>
            </w:r>
          </w:p>
        </w:tc>
      </w:tr>
      <w:tr w:rsidR="00747533" w:rsidRPr="00747533" w:rsidTr="005937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Успеваемость школьников в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2B3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 по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УВР, директор, </w:t>
            </w:r>
          </w:p>
        </w:tc>
      </w:tr>
      <w:tr w:rsidR="00747533" w:rsidRPr="00747533" w:rsidTr="005937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Причины и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мотивы проблемного поведения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Директор, заместитель директора по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ВР, социальный педагог, педагог-психолог</w:t>
            </w:r>
          </w:p>
        </w:tc>
      </w:tr>
      <w:tr w:rsidR="00747533" w:rsidRPr="00747533" w:rsidTr="0059377A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 отдыха, оздоровления 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занятости учащихся в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Директор, заместитель директора по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ВР, 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медработник</w:t>
            </w:r>
          </w:p>
        </w:tc>
      </w:tr>
      <w:tr w:rsidR="00747533" w:rsidRPr="00747533" w:rsidTr="005937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Классные</w:t>
            </w:r>
            <w:proofErr w:type="spellEnd"/>
            <w:r w:rsidR="00515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родительские</w:t>
            </w:r>
            <w:proofErr w:type="spellEnd"/>
            <w:r w:rsidR="00515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собрания</w:t>
            </w:r>
            <w:proofErr w:type="spellEnd"/>
          </w:p>
        </w:tc>
      </w:tr>
      <w:tr w:rsidR="00747533" w:rsidRPr="00747533" w:rsidTr="005937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1-й класс: «Адаптация первоклассников к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обучению в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школе. Реализация ООП в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соответствии с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ФГОС НОО и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ФОП НОО»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1-я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="00515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педагог-психолог</w:t>
            </w:r>
            <w:proofErr w:type="spellEnd"/>
          </w:p>
        </w:tc>
      </w:tr>
      <w:tr w:rsidR="00747533" w:rsidRPr="00747533" w:rsidTr="005937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2-й класс: «Система и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критерии оценок во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2-м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="00515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747533" w:rsidRPr="00747533" w:rsidTr="0059377A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1–4-е классы: «Профилактика ДДТТ и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инспектор ГИБДД (по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согласованию)</w:t>
            </w:r>
          </w:p>
        </w:tc>
      </w:tr>
      <w:tr w:rsidR="00747533" w:rsidRPr="00747533" w:rsidTr="0059377A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5-й класс: «Адаптация учащихся к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обучению в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основной школе. Реализация ООП в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соответствии с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ФГОС ООО и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ФОП ООО»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="00515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педагог-психолог</w:t>
            </w:r>
            <w:proofErr w:type="spellEnd"/>
          </w:p>
        </w:tc>
      </w:tr>
      <w:tr w:rsidR="00747533" w:rsidRPr="00747533" w:rsidTr="0059377A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6-й класс: «Культура поведения в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Классныеруководители</w:t>
            </w:r>
            <w:proofErr w:type="spellEnd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педагог-психолог</w:t>
            </w:r>
            <w:proofErr w:type="spellEnd"/>
          </w:p>
        </w:tc>
      </w:tr>
      <w:tr w:rsidR="00747533" w:rsidRPr="00747533" w:rsidTr="005937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7-й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Классныеруководители</w:t>
            </w:r>
            <w:proofErr w:type="spellEnd"/>
          </w:p>
        </w:tc>
      </w:tr>
      <w:tr w:rsidR="00747533" w:rsidRPr="00747533" w:rsidTr="005937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8-й класс: «Юношеский возраст и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его особенности.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Возможные</w:t>
            </w:r>
            <w:proofErr w:type="spellEnd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"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кризисы</w:t>
            </w:r>
            <w:proofErr w:type="spellEnd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"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переходноговозраста</w:t>
            </w:r>
            <w:proofErr w:type="spellEnd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Классныеруководители</w:t>
            </w:r>
            <w:proofErr w:type="spellEnd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педагог-психолог</w:t>
            </w:r>
            <w:proofErr w:type="spellEnd"/>
          </w:p>
        </w:tc>
      </w:tr>
      <w:tr w:rsidR="00747533" w:rsidRPr="00747533" w:rsidTr="0059377A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2B3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8–</w:t>
            </w:r>
            <w:r w:rsidR="002B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9 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классы: «Социально-психологическое тестирование школьников»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педагог-психолог, социальный педагог</w:t>
            </w:r>
          </w:p>
        </w:tc>
      </w:tr>
      <w:tr w:rsidR="00747533" w:rsidRPr="00747533" w:rsidTr="0059377A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2B3E1F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9-й класс</w:t>
            </w:r>
            <w:r w:rsidR="00747533"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 «Профессиональная направленность и</w:t>
            </w:r>
            <w:r w:rsidR="00747533"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="00747533"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="00515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, 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педагог-психолог</w:t>
            </w:r>
            <w:proofErr w:type="spellEnd"/>
          </w:p>
        </w:tc>
      </w:tr>
      <w:tr w:rsidR="00747533" w:rsidRPr="00747533" w:rsidTr="0059377A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2B3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1–</w:t>
            </w:r>
            <w:r w:rsidR="002B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-е классы: «Безопасность детей в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период праздников и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2-я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="00515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747533" w:rsidRPr="00747533" w:rsidTr="0059377A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2B3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1–</w:t>
            </w:r>
            <w:r w:rsidR="002B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-е классы: «Причины снижения успеваемости учащихся и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пути их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устранения»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Классныеруководители</w:t>
            </w:r>
            <w:proofErr w:type="spellEnd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педагог-психолог</w:t>
            </w:r>
            <w:proofErr w:type="spellEnd"/>
          </w:p>
        </w:tc>
      </w:tr>
      <w:tr w:rsidR="00747533" w:rsidRPr="00747533" w:rsidTr="0059377A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2B3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9-й </w:t>
            </w:r>
            <w:r w:rsidR="002B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 «Об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организации и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проведении государственной итоговой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 по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УВР, классные руководители</w:t>
            </w:r>
          </w:p>
        </w:tc>
      </w:tr>
      <w:tr w:rsidR="00747533" w:rsidRPr="00747533" w:rsidTr="0059377A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2B3E1F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1–9</w:t>
            </w:r>
            <w:r w:rsidR="00747533"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-е классы: «Профилактика интернет-рисков и</w:t>
            </w:r>
            <w:r w:rsidR="00747533"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="00747533"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угроз жизни детей и</w:t>
            </w:r>
            <w:r w:rsidR="00747533"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="00747533"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3-я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педагог-психолог,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47533" w:rsidRPr="00747533" w:rsidTr="0059377A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4-й класс: «Возрастные особенности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="00515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медработник</w:t>
            </w:r>
            <w:proofErr w:type="spellEnd"/>
          </w:p>
        </w:tc>
      </w:tr>
      <w:tr w:rsidR="00747533" w:rsidRPr="00747533" w:rsidTr="0059377A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5–9-е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педагог-психолог, социальный педагог</w:t>
            </w:r>
          </w:p>
        </w:tc>
      </w:tr>
      <w:tr w:rsidR="00747533" w:rsidRPr="00747533" w:rsidTr="0059377A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2B3E1F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9</w:t>
            </w:r>
            <w:r w:rsidR="00747533"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-й класс: «Профессиональное самоопределение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="00332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, 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педагог-психолог</w:t>
            </w:r>
            <w:proofErr w:type="spellEnd"/>
          </w:p>
        </w:tc>
      </w:tr>
      <w:tr w:rsidR="00747533" w:rsidRPr="00747533" w:rsidTr="0059377A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2B3E1F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9-й класс</w:t>
            </w:r>
            <w:r w:rsidR="00747533"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="00332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747533" w:rsidRPr="00747533" w:rsidTr="002B3E1F">
        <w:trPr>
          <w:trHeight w:val="7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7-й и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8-й классы: «Профилактика правонарушений»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4-я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социальный педагог,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инспектор по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делам несовершеннолетних (по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согласованию)</w:t>
            </w:r>
          </w:p>
        </w:tc>
      </w:tr>
      <w:tr w:rsidR="00747533" w:rsidRPr="00747533" w:rsidTr="0059377A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9-й класс: «Помощь семьи в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Классныеруководители</w:t>
            </w:r>
            <w:proofErr w:type="spellEnd"/>
          </w:p>
        </w:tc>
      </w:tr>
      <w:tr w:rsidR="00747533" w:rsidRPr="00747533" w:rsidTr="0059377A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2B3E1F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1–9</w:t>
            </w:r>
            <w:r w:rsidR="00747533"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-е классы: «Результаты обучения по</w:t>
            </w:r>
            <w:r w:rsidR="00747533"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="00747533"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итогам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Классныеруководители</w:t>
            </w:r>
            <w:proofErr w:type="spellEnd"/>
          </w:p>
        </w:tc>
      </w:tr>
      <w:tr w:rsidR="00747533" w:rsidRPr="00747533" w:rsidTr="0059377A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2B3E1F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9-й  класс</w:t>
            </w:r>
            <w:r w:rsidR="00747533"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 «Подготовка к</w:t>
            </w:r>
            <w:r w:rsidR="00747533"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ГИА</w:t>
            </w:r>
            <w:r w:rsidR="00747533"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</w:t>
            </w:r>
            <w:r w:rsidR="00747533"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="00747533"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выпускному»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Классныеруководители</w:t>
            </w:r>
            <w:proofErr w:type="spellEnd"/>
          </w:p>
        </w:tc>
      </w:tr>
      <w:tr w:rsidR="00747533" w:rsidRPr="00747533" w:rsidTr="005937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Собрания для родителей будущих первоклассников</w:t>
            </w:r>
          </w:p>
        </w:tc>
      </w:tr>
      <w:tr w:rsidR="00747533" w:rsidRPr="00747533" w:rsidTr="0059377A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Директор</w:t>
            </w:r>
            <w:proofErr w:type="spellEnd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классныеруководители</w:t>
            </w:r>
            <w:proofErr w:type="spellEnd"/>
          </w:p>
        </w:tc>
      </w:tr>
      <w:tr w:rsidR="00747533" w:rsidRPr="00747533" w:rsidTr="005937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Профилактика трудной школьной адаптации. Ребенок в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Директор, классные руководители, педагог-психолог</w:t>
            </w:r>
          </w:p>
        </w:tc>
      </w:tr>
      <w:tr w:rsidR="00747533" w:rsidRPr="00747533" w:rsidTr="0059377A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Особенности содержания начального общего образования. УМК, используемые в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533" w:rsidRPr="00747533" w:rsidRDefault="00747533" w:rsidP="00747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Директор</w:t>
            </w:r>
            <w:proofErr w:type="spellEnd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="00332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</w:tbl>
    <w:p w:rsidR="008C6DFE" w:rsidRPr="008C6DFE" w:rsidRDefault="008C6DFE" w:rsidP="00E01ED3">
      <w:pPr>
        <w:tabs>
          <w:tab w:val="left" w:pos="65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77A" w:rsidRDefault="0059377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9377A" w:rsidRPr="0059377A" w:rsidRDefault="0059377A" w:rsidP="005937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77A">
        <w:rPr>
          <w:rFonts w:ascii="Times New Roman" w:hAnsi="Times New Roman" w:cs="Times New Roman"/>
          <w:b/>
          <w:sz w:val="28"/>
          <w:szCs w:val="28"/>
        </w:rPr>
        <w:lastRenderedPageBreak/>
        <w:t>2.4. Психолого-педагогическое и социальное сопровождение образовательной деятельности</w:t>
      </w:r>
    </w:p>
    <w:p w:rsidR="0059377A" w:rsidRPr="0059377A" w:rsidRDefault="0059377A" w:rsidP="0059377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3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2.4.1.</w:t>
      </w:r>
      <w:r w:rsidRPr="005937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93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Психолого-педагогическое сопровождение </w:t>
      </w:r>
    </w:p>
    <w:p w:rsidR="008C6DFE" w:rsidRDefault="0059377A" w:rsidP="0059377A">
      <w:pPr>
        <w:spacing w:after="0" w:line="259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3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работы педагога-психолога</w:t>
      </w:r>
    </w:p>
    <w:p w:rsidR="0059377A" w:rsidRPr="0059377A" w:rsidRDefault="0059377A" w:rsidP="0059377A">
      <w:pPr>
        <w:spacing w:after="0" w:line="259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377A" w:rsidRDefault="0059377A" w:rsidP="0059377A">
      <w:pPr>
        <w:pStyle w:val="a6"/>
      </w:pPr>
      <w:r>
        <w:rPr>
          <w:u w:val="single"/>
        </w:rPr>
        <w:t>Цель</w:t>
      </w:r>
      <w:r>
        <w:t>:способствоватьсозданиюусловийдляформированиясоциально-адаптированнойличности</w:t>
      </w:r>
      <w:r>
        <w:rPr>
          <w:spacing w:val="-2"/>
        </w:rPr>
        <w:t>школьника.</w:t>
      </w:r>
    </w:p>
    <w:p w:rsidR="0059377A" w:rsidRDefault="0059377A" w:rsidP="0059377A">
      <w:pPr>
        <w:pStyle w:val="a6"/>
      </w:pPr>
      <w:r>
        <w:rPr>
          <w:u w:val="single"/>
        </w:rPr>
        <w:t>Задачи</w:t>
      </w:r>
      <w:r>
        <w:rPr>
          <w:spacing w:val="-2"/>
        </w:rPr>
        <w:t>:</w:t>
      </w:r>
    </w:p>
    <w:p w:rsidR="000F7DE2" w:rsidRDefault="000F7DE2" w:rsidP="0059377A">
      <w:pPr>
        <w:tabs>
          <w:tab w:val="left" w:pos="879"/>
        </w:tabs>
        <w:spacing w:after="0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9377A" w:rsidRPr="0059377A">
        <w:rPr>
          <w:rFonts w:ascii="Times New Roman" w:hAnsi="Times New Roman" w:cs="Times New Roman"/>
          <w:sz w:val="24"/>
        </w:rPr>
        <w:t>Способствоватьтечениюуспешнойадаптацииучащихся</w:t>
      </w:r>
      <w:r>
        <w:rPr>
          <w:rFonts w:ascii="Times New Roman" w:hAnsi="Times New Roman" w:cs="Times New Roman"/>
          <w:spacing w:val="-3"/>
          <w:sz w:val="24"/>
        </w:rPr>
        <w:t xml:space="preserve">1, </w:t>
      </w:r>
      <w:r>
        <w:rPr>
          <w:rFonts w:ascii="Times New Roman" w:hAnsi="Times New Roman" w:cs="Times New Roman"/>
          <w:sz w:val="24"/>
        </w:rPr>
        <w:t>5</w:t>
      </w:r>
      <w:r w:rsidR="0059377A" w:rsidRPr="0059377A">
        <w:rPr>
          <w:rFonts w:ascii="Times New Roman" w:hAnsi="Times New Roman" w:cs="Times New Roman"/>
          <w:spacing w:val="-2"/>
          <w:sz w:val="24"/>
        </w:rPr>
        <w:t>классов.</w:t>
      </w:r>
    </w:p>
    <w:p w:rsidR="0059377A" w:rsidRPr="0059377A" w:rsidRDefault="000F7DE2" w:rsidP="0059377A">
      <w:pPr>
        <w:tabs>
          <w:tab w:val="left" w:pos="87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9377A" w:rsidRPr="0059377A">
        <w:rPr>
          <w:rFonts w:ascii="Times New Roman" w:hAnsi="Times New Roman" w:cs="Times New Roman"/>
          <w:sz w:val="24"/>
        </w:rPr>
        <w:t xml:space="preserve">Способствоватьповышениюстрессоустойчивостивыпускниковнаэтапеитоговойаттестации </w:t>
      </w:r>
      <w:r w:rsidR="0059377A" w:rsidRPr="0059377A">
        <w:rPr>
          <w:rFonts w:ascii="Times New Roman" w:hAnsi="Times New Roman" w:cs="Times New Roman"/>
          <w:spacing w:val="-10"/>
          <w:sz w:val="24"/>
        </w:rPr>
        <w:t>и</w:t>
      </w:r>
      <w:r w:rsidR="0059377A" w:rsidRPr="0059377A">
        <w:rPr>
          <w:rFonts w:ascii="Times New Roman" w:hAnsi="Times New Roman" w:cs="Times New Roman"/>
          <w:sz w:val="24"/>
        </w:rPr>
        <w:t xml:space="preserve">предотвращениюподросткового </w:t>
      </w:r>
      <w:r w:rsidR="0059377A" w:rsidRPr="0059377A">
        <w:rPr>
          <w:rFonts w:ascii="Times New Roman" w:hAnsi="Times New Roman" w:cs="Times New Roman"/>
          <w:spacing w:val="-2"/>
          <w:sz w:val="24"/>
        </w:rPr>
        <w:t>суицида.</w:t>
      </w:r>
    </w:p>
    <w:p w:rsidR="0059377A" w:rsidRPr="0059377A" w:rsidRDefault="000F7DE2" w:rsidP="0059377A">
      <w:pPr>
        <w:tabs>
          <w:tab w:val="left" w:pos="87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9377A" w:rsidRPr="0059377A">
        <w:rPr>
          <w:rFonts w:ascii="Times New Roman" w:hAnsi="Times New Roman" w:cs="Times New Roman"/>
          <w:sz w:val="24"/>
        </w:rPr>
        <w:t>Созданиеусловийдляразвитиясоциально-адаптированной,творческойличности,способнойкпрофессиональному</w:t>
      </w:r>
      <w:r w:rsidR="0059377A" w:rsidRPr="0059377A">
        <w:rPr>
          <w:rFonts w:ascii="Times New Roman" w:hAnsi="Times New Roman" w:cs="Times New Roman"/>
          <w:spacing w:val="-2"/>
          <w:sz w:val="24"/>
        </w:rPr>
        <w:t>самоопределению</w:t>
      </w:r>
    </w:p>
    <w:p w:rsidR="0059377A" w:rsidRPr="0059377A" w:rsidRDefault="000F7DE2" w:rsidP="0059377A">
      <w:pPr>
        <w:tabs>
          <w:tab w:val="left" w:pos="908"/>
        </w:tabs>
        <w:spacing w:after="0"/>
        <w:ind w:right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9377A" w:rsidRPr="0059377A">
        <w:rPr>
          <w:rFonts w:ascii="Times New Roman" w:hAnsi="Times New Roman" w:cs="Times New Roman"/>
          <w:sz w:val="24"/>
        </w:rPr>
        <w:t>Способствоватьоказаниюпомощи несовершеннолетним, учителями</w:t>
      </w:r>
      <w:r>
        <w:rPr>
          <w:rFonts w:ascii="Times New Roman" w:hAnsi="Times New Roman" w:cs="Times New Roman"/>
          <w:sz w:val="24"/>
        </w:rPr>
        <w:t xml:space="preserve">родителям в </w:t>
      </w:r>
      <w:r w:rsidR="0059377A" w:rsidRPr="0059377A">
        <w:rPr>
          <w:rFonts w:ascii="Times New Roman" w:hAnsi="Times New Roman" w:cs="Times New Roman"/>
          <w:sz w:val="24"/>
        </w:rPr>
        <w:t>проблемных ситуациях, а также по профилактике буллинга среди несовершеннолетних.</w:t>
      </w:r>
    </w:p>
    <w:p w:rsidR="0059377A" w:rsidRDefault="0059377A" w:rsidP="0059377A">
      <w:pPr>
        <w:pStyle w:val="a6"/>
        <w:spacing w:before="8" w:after="1"/>
        <w:rPr>
          <w:sz w:val="19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19"/>
        <w:gridCol w:w="2447"/>
        <w:gridCol w:w="1412"/>
        <w:gridCol w:w="1778"/>
      </w:tblGrid>
      <w:tr w:rsidR="005D0F3E" w:rsidTr="005D0F3E">
        <w:trPr>
          <w:trHeight w:val="828"/>
        </w:trPr>
        <w:tc>
          <w:tcPr>
            <w:tcW w:w="1986" w:type="pct"/>
          </w:tcPr>
          <w:p w:rsidR="005D0F3E" w:rsidRDefault="005D0F3E" w:rsidP="0059377A">
            <w:pPr>
              <w:pStyle w:val="TableParagraph"/>
              <w:spacing w:line="275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440" w:type="pct"/>
          </w:tcPr>
          <w:p w:rsidR="005D0F3E" w:rsidRDefault="005D0F3E" w:rsidP="0059377A">
            <w:pPr>
              <w:pStyle w:val="TableParagraph"/>
              <w:ind w:right="160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Содержаниеработы</w:t>
            </w:r>
            <w:proofErr w:type="spellEnd"/>
          </w:p>
          <w:p w:rsidR="005D0F3E" w:rsidRDefault="005D0F3E" w:rsidP="0059377A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</w:t>
            </w:r>
            <w:proofErr w:type="spellStart"/>
            <w:r>
              <w:rPr>
                <w:i/>
                <w:spacing w:val="-2"/>
                <w:sz w:val="24"/>
              </w:rPr>
              <w:t>методики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755" w:type="pct"/>
          </w:tcPr>
          <w:p w:rsidR="005D0F3E" w:rsidRDefault="005D0F3E" w:rsidP="0059377A">
            <w:pPr>
              <w:pStyle w:val="TableParagraph"/>
              <w:spacing w:line="275" w:lineRule="exact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Целевая</w:t>
            </w:r>
            <w:proofErr w:type="spellEnd"/>
          </w:p>
          <w:p w:rsidR="005D0F3E" w:rsidRDefault="005D0F3E" w:rsidP="0059377A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аудитория</w:t>
            </w:r>
            <w:proofErr w:type="spellEnd"/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Срок</w:t>
            </w:r>
            <w:proofErr w:type="spellEnd"/>
          </w:p>
          <w:p w:rsidR="005D0F3E" w:rsidRDefault="005D0F3E" w:rsidP="0059377A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исполнения</w:t>
            </w:r>
            <w:proofErr w:type="spellEnd"/>
          </w:p>
        </w:tc>
      </w:tr>
      <w:tr w:rsidR="005D0F3E" w:rsidTr="005D0F3E">
        <w:trPr>
          <w:trHeight w:val="275"/>
        </w:trPr>
        <w:tc>
          <w:tcPr>
            <w:tcW w:w="5000" w:type="pct"/>
            <w:gridSpan w:val="4"/>
          </w:tcPr>
          <w:p w:rsidR="005D0F3E" w:rsidRDefault="005D0F3E" w:rsidP="0059377A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Диагностическая</w:t>
            </w:r>
            <w:proofErr w:type="spellEnd"/>
            <w:r w:rsidR="00F14865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работа</w:t>
            </w:r>
            <w:proofErr w:type="spellEnd"/>
          </w:p>
        </w:tc>
      </w:tr>
      <w:tr w:rsidR="005D0F3E" w:rsidTr="005D0F3E">
        <w:trPr>
          <w:trHeight w:val="697"/>
        </w:trPr>
        <w:tc>
          <w:tcPr>
            <w:tcW w:w="1986" w:type="pct"/>
          </w:tcPr>
          <w:p w:rsidR="005D0F3E" w:rsidRDefault="005D0F3E" w:rsidP="005D0F3E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1.ДиагностикаУУД</w:t>
            </w:r>
            <w:r w:rsidR="00F1486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 xml:space="preserve"> 5-</w:t>
            </w:r>
            <w:r>
              <w:rPr>
                <w:sz w:val="24"/>
                <w:lang w:val="ru-RU"/>
              </w:rPr>
              <w:t>9</w:t>
            </w:r>
            <w:r w:rsidR="00F1486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pct"/>
          </w:tcPr>
          <w:p w:rsidR="005D0F3E" w:rsidRDefault="005D0F3E" w:rsidP="0059377A">
            <w:pPr>
              <w:pStyle w:val="TableParagraph"/>
              <w:ind w:right="1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Мониторинг</w:t>
            </w:r>
            <w:proofErr w:type="spellEnd"/>
            <w:r>
              <w:rPr>
                <w:spacing w:val="-2"/>
                <w:sz w:val="24"/>
              </w:rPr>
              <w:t xml:space="preserve">: </w:t>
            </w:r>
            <w:proofErr w:type="spellStart"/>
            <w:r>
              <w:rPr>
                <w:spacing w:val="-2"/>
                <w:sz w:val="24"/>
              </w:rPr>
              <w:t>комплексметодик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55" w:type="pct"/>
          </w:tcPr>
          <w:p w:rsidR="005D0F3E" w:rsidRDefault="005D0F3E" w:rsidP="005937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5D0F3E" w:rsidTr="005D0F3E">
        <w:trPr>
          <w:trHeight w:val="1826"/>
        </w:trPr>
        <w:tc>
          <w:tcPr>
            <w:tcW w:w="1986" w:type="pct"/>
          </w:tcPr>
          <w:p w:rsidR="005D0F3E" w:rsidRPr="0059377A" w:rsidRDefault="005D0F3E" w:rsidP="0059377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2. Изучение социально- психологическойадаптации учащихся 5-х классов.</w:t>
            </w:r>
          </w:p>
        </w:tc>
        <w:tc>
          <w:tcPr>
            <w:tcW w:w="1440" w:type="pct"/>
          </w:tcPr>
          <w:p w:rsidR="005D0F3E" w:rsidRPr="0059377A" w:rsidRDefault="005D0F3E" w:rsidP="0059377A">
            <w:pPr>
              <w:pStyle w:val="TableParagraph"/>
              <w:spacing w:before="1"/>
              <w:ind w:right="160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 xml:space="preserve">Анкета на </w:t>
            </w:r>
            <w:r w:rsidRPr="0059377A">
              <w:rPr>
                <w:spacing w:val="-2"/>
                <w:sz w:val="24"/>
                <w:lang w:val="ru-RU"/>
              </w:rPr>
              <w:t xml:space="preserve">мотивацию; </w:t>
            </w:r>
            <w:r w:rsidRPr="0059377A">
              <w:rPr>
                <w:sz w:val="24"/>
                <w:lang w:val="ru-RU"/>
              </w:rPr>
              <w:t xml:space="preserve">Интерес к </w:t>
            </w:r>
            <w:r w:rsidRPr="0059377A">
              <w:rPr>
                <w:spacing w:val="-2"/>
                <w:sz w:val="24"/>
                <w:lang w:val="ru-RU"/>
              </w:rPr>
              <w:t>предметам;</w:t>
            </w:r>
          </w:p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 xml:space="preserve">ТестФилипсана </w:t>
            </w:r>
            <w:r w:rsidRPr="0059377A">
              <w:rPr>
                <w:spacing w:val="-2"/>
                <w:sz w:val="24"/>
                <w:lang w:val="ru-RU"/>
              </w:rPr>
              <w:t>тревожность; Социометрия;</w:t>
            </w:r>
          </w:p>
          <w:p w:rsidR="005D0F3E" w:rsidRPr="00923F8C" w:rsidRDefault="005D0F3E" w:rsidP="0059377A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923F8C">
              <w:rPr>
                <w:spacing w:val="-2"/>
                <w:sz w:val="24"/>
                <w:lang w:val="ru-RU"/>
              </w:rPr>
              <w:t>Эмоциональное</w:t>
            </w:r>
            <w:r w:rsidRPr="00923F8C">
              <w:rPr>
                <w:sz w:val="24"/>
                <w:lang w:val="ru-RU"/>
              </w:rPr>
              <w:t>состояние в</w:t>
            </w:r>
          </w:p>
          <w:p w:rsidR="005D0F3E" w:rsidRPr="00923F8C" w:rsidRDefault="005D0F3E" w:rsidP="0059377A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923F8C">
              <w:rPr>
                <w:spacing w:val="-2"/>
                <w:sz w:val="24"/>
                <w:lang w:val="ru-RU"/>
              </w:rPr>
              <w:t>школе.</w:t>
            </w:r>
          </w:p>
        </w:tc>
        <w:tc>
          <w:tcPr>
            <w:tcW w:w="755" w:type="pct"/>
          </w:tcPr>
          <w:p w:rsidR="005D0F3E" w:rsidRDefault="005D0F3E" w:rsidP="0059377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before="1"/>
              <w:ind w:left="106" w:right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</w:tr>
      <w:tr w:rsidR="005D0F3E" w:rsidTr="005D0F3E">
        <w:trPr>
          <w:trHeight w:val="988"/>
        </w:trPr>
        <w:tc>
          <w:tcPr>
            <w:tcW w:w="1986" w:type="pct"/>
          </w:tcPr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4.Диагностикаготовностик выбору профессии</w:t>
            </w:r>
          </w:p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  <w:r w:rsidRPr="0059377A">
              <w:rPr>
                <w:spacing w:val="-2"/>
                <w:sz w:val="24"/>
                <w:lang w:val="ru-RU"/>
              </w:rPr>
              <w:t>старшеклассников.</w:t>
            </w:r>
          </w:p>
        </w:tc>
        <w:tc>
          <w:tcPr>
            <w:tcW w:w="1440" w:type="pct"/>
          </w:tcPr>
          <w:p w:rsidR="005D0F3E" w:rsidRPr="0059377A" w:rsidRDefault="005D0F3E" w:rsidP="0059377A">
            <w:pPr>
              <w:pStyle w:val="TableParagraph"/>
              <w:ind w:right="541"/>
              <w:rPr>
                <w:sz w:val="24"/>
                <w:lang w:val="ru-RU"/>
              </w:rPr>
            </w:pPr>
            <w:r w:rsidRPr="0059377A">
              <w:rPr>
                <w:spacing w:val="-2"/>
                <w:sz w:val="24"/>
                <w:lang w:val="ru-RU"/>
              </w:rPr>
              <w:t xml:space="preserve">Опросник </w:t>
            </w:r>
            <w:r w:rsidRPr="0059377A">
              <w:rPr>
                <w:sz w:val="24"/>
                <w:lang w:val="ru-RU"/>
              </w:rPr>
              <w:t xml:space="preserve">готовностик </w:t>
            </w:r>
            <w:r w:rsidRPr="0059377A">
              <w:rPr>
                <w:spacing w:val="-2"/>
                <w:sz w:val="24"/>
                <w:lang w:val="ru-RU"/>
              </w:rPr>
              <w:t>выбору</w:t>
            </w:r>
          </w:p>
          <w:p w:rsidR="005D0F3E" w:rsidRPr="0059377A" w:rsidRDefault="005D0F3E" w:rsidP="0059377A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59377A">
              <w:rPr>
                <w:spacing w:val="-2"/>
                <w:sz w:val="24"/>
                <w:lang w:val="ru-RU"/>
              </w:rPr>
              <w:t>профессии</w:t>
            </w:r>
          </w:p>
        </w:tc>
        <w:tc>
          <w:tcPr>
            <w:tcW w:w="755" w:type="pct"/>
          </w:tcPr>
          <w:p w:rsidR="005D0F3E" w:rsidRDefault="005D0F3E" w:rsidP="005937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</w:tr>
      <w:tr w:rsidR="005D0F3E" w:rsidTr="005D0F3E">
        <w:trPr>
          <w:trHeight w:val="974"/>
        </w:trPr>
        <w:tc>
          <w:tcPr>
            <w:tcW w:w="1986" w:type="pct"/>
          </w:tcPr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5. Определение уровня тревожности учащихся 9-х классовпередсдачей</w:t>
            </w:r>
            <w:r w:rsidRPr="0059377A">
              <w:rPr>
                <w:spacing w:val="-4"/>
                <w:sz w:val="24"/>
                <w:lang w:val="ru-RU"/>
              </w:rPr>
              <w:t>ОГЭ.</w:t>
            </w:r>
          </w:p>
        </w:tc>
        <w:tc>
          <w:tcPr>
            <w:tcW w:w="1440" w:type="pct"/>
          </w:tcPr>
          <w:p w:rsidR="005D0F3E" w:rsidRPr="0059377A" w:rsidRDefault="005D0F3E" w:rsidP="0059377A">
            <w:pPr>
              <w:pStyle w:val="TableParagraph"/>
              <w:ind w:right="415"/>
              <w:rPr>
                <w:sz w:val="24"/>
                <w:lang w:val="ru-RU"/>
              </w:rPr>
            </w:pPr>
            <w:r w:rsidRPr="0059377A">
              <w:rPr>
                <w:spacing w:val="-2"/>
                <w:sz w:val="24"/>
                <w:lang w:val="ru-RU"/>
              </w:rPr>
              <w:t>Шкала социально- ситуационной тревожности Кондаша.</w:t>
            </w:r>
          </w:p>
        </w:tc>
        <w:tc>
          <w:tcPr>
            <w:tcW w:w="755" w:type="pct"/>
          </w:tcPr>
          <w:p w:rsidR="005D0F3E" w:rsidRDefault="005D0F3E" w:rsidP="005937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</w:tr>
      <w:tr w:rsidR="005D0F3E" w:rsidTr="005D0F3E">
        <w:trPr>
          <w:trHeight w:val="1258"/>
        </w:trPr>
        <w:tc>
          <w:tcPr>
            <w:tcW w:w="1986" w:type="pct"/>
          </w:tcPr>
          <w:p w:rsidR="005D0F3E" w:rsidRPr="0059377A" w:rsidRDefault="005D0F3E" w:rsidP="0059377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7.Выявлениегруппыдетей суицидального риска.</w:t>
            </w:r>
          </w:p>
        </w:tc>
        <w:tc>
          <w:tcPr>
            <w:tcW w:w="1440" w:type="pct"/>
          </w:tcPr>
          <w:p w:rsidR="005D0F3E" w:rsidRPr="0059377A" w:rsidRDefault="005D0F3E" w:rsidP="005D0F3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методика</w:t>
            </w:r>
            <w:r w:rsidRPr="0059377A">
              <w:rPr>
                <w:spacing w:val="-4"/>
                <w:sz w:val="24"/>
                <w:lang w:val="ru-RU"/>
              </w:rPr>
              <w:t>А.А.</w:t>
            </w:r>
            <w:r w:rsidRPr="0059377A">
              <w:rPr>
                <w:sz w:val="24"/>
                <w:lang w:val="ru-RU"/>
              </w:rPr>
              <w:t>Кучер(6-</w:t>
            </w:r>
            <w:r w:rsidRPr="0059377A">
              <w:rPr>
                <w:spacing w:val="-10"/>
                <w:sz w:val="24"/>
                <w:lang w:val="ru-RU"/>
              </w:rPr>
              <w:t>е</w:t>
            </w:r>
          </w:p>
          <w:p w:rsidR="005D0F3E" w:rsidRPr="005D0F3E" w:rsidRDefault="005D0F3E" w:rsidP="005D0F3E">
            <w:pPr>
              <w:pStyle w:val="TableParagraph"/>
              <w:ind w:right="178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классы), шкала депрессииЗ</w:t>
            </w:r>
            <w:r>
              <w:rPr>
                <w:sz w:val="24"/>
                <w:lang w:val="ru-RU"/>
              </w:rPr>
              <w:t xml:space="preserve">унге (7-8 классы), </w:t>
            </w:r>
            <w:r w:rsidRPr="005D0F3E">
              <w:rPr>
                <w:sz w:val="24"/>
                <w:lang w:val="ru-RU"/>
              </w:rPr>
              <w:t>шкала</w:t>
            </w:r>
            <w:r>
              <w:rPr>
                <w:sz w:val="24"/>
                <w:lang w:val="ru-RU"/>
              </w:rPr>
              <w:t xml:space="preserve">депрессии Бека (9 </w:t>
            </w:r>
            <w:r>
              <w:rPr>
                <w:spacing w:val="-2"/>
                <w:sz w:val="24"/>
                <w:lang w:val="ru-RU"/>
              </w:rPr>
              <w:t>класс</w:t>
            </w:r>
            <w:r w:rsidRPr="005D0F3E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755" w:type="pct"/>
          </w:tcPr>
          <w:p w:rsidR="005D0F3E" w:rsidRDefault="005D0F3E" w:rsidP="005D0F3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z w:val="24"/>
                <w:lang w:val="ru-RU"/>
              </w:rPr>
              <w:t>9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5D0F3E" w:rsidTr="005D0F3E">
        <w:trPr>
          <w:trHeight w:val="709"/>
        </w:trPr>
        <w:tc>
          <w:tcPr>
            <w:tcW w:w="1986" w:type="pct"/>
          </w:tcPr>
          <w:p w:rsidR="005D0F3E" w:rsidRDefault="005D0F3E" w:rsidP="005937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>
              <w:rPr>
                <w:spacing w:val="-5"/>
                <w:sz w:val="24"/>
              </w:rPr>
              <w:t>СПТ</w:t>
            </w:r>
          </w:p>
        </w:tc>
        <w:tc>
          <w:tcPr>
            <w:tcW w:w="1440" w:type="pct"/>
          </w:tcPr>
          <w:p w:rsidR="005D0F3E" w:rsidRDefault="005D0F3E" w:rsidP="0059377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Онлайн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D0F3E" w:rsidRDefault="005D0F3E" w:rsidP="0059377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55" w:type="pct"/>
          </w:tcPr>
          <w:p w:rsidR="005D0F3E" w:rsidRDefault="005D0F3E" w:rsidP="005937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</w:tr>
      <w:tr w:rsidR="005D0F3E" w:rsidTr="005D0F3E">
        <w:trPr>
          <w:trHeight w:val="1103"/>
        </w:trPr>
        <w:tc>
          <w:tcPr>
            <w:tcW w:w="1986" w:type="pct"/>
          </w:tcPr>
          <w:p w:rsidR="005D0F3E" w:rsidRPr="0059377A" w:rsidRDefault="005D0F3E" w:rsidP="0059377A">
            <w:pPr>
              <w:pStyle w:val="TableParagraph"/>
              <w:ind w:right="759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lastRenderedPageBreak/>
              <w:t>9.Динамическийконтроль развития учащихся,</w:t>
            </w:r>
          </w:p>
          <w:p w:rsidR="005D0F3E" w:rsidRPr="0059377A" w:rsidRDefault="005D0F3E" w:rsidP="0059377A">
            <w:pPr>
              <w:pStyle w:val="TableParagraph"/>
              <w:spacing w:line="270" w:lineRule="atLeast"/>
              <w:ind w:right="245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 xml:space="preserve">получающихпсихологическую </w:t>
            </w:r>
            <w:r w:rsidRPr="0059377A">
              <w:rPr>
                <w:spacing w:val="-2"/>
                <w:sz w:val="24"/>
                <w:lang w:val="ru-RU"/>
              </w:rPr>
              <w:t>помощь.</w:t>
            </w:r>
          </w:p>
        </w:tc>
        <w:tc>
          <w:tcPr>
            <w:tcW w:w="1440" w:type="pct"/>
          </w:tcPr>
          <w:p w:rsidR="005D0F3E" w:rsidRDefault="005D0F3E" w:rsidP="0059377A">
            <w:pPr>
              <w:pStyle w:val="TableParagraph"/>
              <w:ind w:right="1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Комплексметодик</w:t>
            </w:r>
            <w:proofErr w:type="spellEnd"/>
          </w:p>
        </w:tc>
        <w:tc>
          <w:tcPr>
            <w:tcW w:w="755" w:type="pct"/>
          </w:tcPr>
          <w:p w:rsidR="005D0F3E" w:rsidRDefault="005D0F3E" w:rsidP="005937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5,9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</w:tr>
      <w:tr w:rsidR="005D0F3E" w:rsidTr="005D0F3E">
        <w:trPr>
          <w:trHeight w:val="827"/>
        </w:trPr>
        <w:tc>
          <w:tcPr>
            <w:tcW w:w="1986" w:type="pct"/>
          </w:tcPr>
          <w:p w:rsidR="005D0F3E" w:rsidRPr="0059377A" w:rsidRDefault="005D0F3E" w:rsidP="0059377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10.Изучение</w:t>
            </w:r>
            <w:r w:rsidRPr="0059377A">
              <w:rPr>
                <w:spacing w:val="-2"/>
                <w:sz w:val="24"/>
                <w:lang w:val="ru-RU"/>
              </w:rPr>
              <w:t>эмоционально-</w:t>
            </w:r>
          </w:p>
          <w:p w:rsidR="005D0F3E" w:rsidRPr="0059377A" w:rsidRDefault="005D0F3E" w:rsidP="0059377A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волевой,познавательнойсферы учащихсяпозапросу</w:t>
            </w:r>
            <w:r w:rsidRPr="0059377A">
              <w:rPr>
                <w:spacing w:val="-2"/>
                <w:sz w:val="24"/>
                <w:lang w:val="ru-RU"/>
              </w:rPr>
              <w:t>родителей</w:t>
            </w:r>
          </w:p>
        </w:tc>
        <w:tc>
          <w:tcPr>
            <w:tcW w:w="1440" w:type="pct"/>
          </w:tcPr>
          <w:p w:rsidR="005D0F3E" w:rsidRDefault="005D0F3E" w:rsidP="0059377A">
            <w:pPr>
              <w:pStyle w:val="TableParagraph"/>
              <w:ind w:right="1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Комплексметодик</w:t>
            </w:r>
            <w:proofErr w:type="spellEnd"/>
          </w:p>
        </w:tc>
        <w:tc>
          <w:tcPr>
            <w:tcW w:w="755" w:type="pct"/>
          </w:tcPr>
          <w:p w:rsidR="005D0F3E" w:rsidRDefault="005D0F3E" w:rsidP="005D0F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  <w:lang w:val="ru-RU"/>
              </w:rPr>
              <w:t>9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Втечении</w:t>
            </w:r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5D0F3E" w:rsidTr="005D0F3E">
        <w:trPr>
          <w:trHeight w:val="276"/>
        </w:trPr>
        <w:tc>
          <w:tcPr>
            <w:tcW w:w="5000" w:type="pct"/>
            <w:gridSpan w:val="4"/>
          </w:tcPr>
          <w:p w:rsidR="005D0F3E" w:rsidRDefault="005D0F3E" w:rsidP="0059377A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Консультативная</w:t>
            </w:r>
            <w:proofErr w:type="spellEnd"/>
            <w:r w:rsidR="00F14865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работа</w:t>
            </w:r>
            <w:proofErr w:type="spellEnd"/>
          </w:p>
        </w:tc>
      </w:tr>
      <w:tr w:rsidR="005D0F3E" w:rsidTr="005D0F3E">
        <w:trPr>
          <w:trHeight w:val="1379"/>
        </w:trPr>
        <w:tc>
          <w:tcPr>
            <w:tcW w:w="1986" w:type="pct"/>
          </w:tcPr>
          <w:p w:rsidR="005D0F3E" w:rsidRPr="0059377A" w:rsidRDefault="005D0F3E" w:rsidP="0059377A">
            <w:pPr>
              <w:pStyle w:val="TableParagraph"/>
              <w:ind w:right="326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1.Консультированиеклассных руководителей 5-х и10-х</w:t>
            </w:r>
          </w:p>
          <w:p w:rsidR="005D0F3E" w:rsidRPr="0059377A" w:rsidRDefault="005D0F3E" w:rsidP="0059377A">
            <w:pPr>
              <w:pStyle w:val="TableParagraph"/>
              <w:spacing w:line="270" w:lineRule="atLeast"/>
              <w:ind w:right="288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 xml:space="preserve">классовпорезультатам диагностик школьной </w:t>
            </w:r>
            <w:r w:rsidRPr="0059377A">
              <w:rPr>
                <w:spacing w:val="-2"/>
                <w:sz w:val="24"/>
                <w:lang w:val="ru-RU"/>
              </w:rPr>
              <w:t>адаптации</w:t>
            </w:r>
          </w:p>
        </w:tc>
        <w:tc>
          <w:tcPr>
            <w:tcW w:w="1440" w:type="pct"/>
          </w:tcPr>
          <w:p w:rsidR="005D0F3E" w:rsidRDefault="005D0F3E" w:rsidP="0059377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D0F3E" w:rsidRDefault="005D0F3E" w:rsidP="0059377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Рекомендации</w:t>
            </w:r>
            <w:proofErr w:type="spellEnd"/>
          </w:p>
        </w:tc>
        <w:tc>
          <w:tcPr>
            <w:tcW w:w="755" w:type="pct"/>
          </w:tcPr>
          <w:p w:rsidR="005D0F3E" w:rsidRDefault="005D0F3E" w:rsidP="0059377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Родители</w:t>
            </w:r>
            <w:proofErr w:type="spellEnd"/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</w:tr>
      <w:tr w:rsidR="005D0F3E" w:rsidTr="005D0F3E">
        <w:trPr>
          <w:trHeight w:val="1656"/>
        </w:trPr>
        <w:tc>
          <w:tcPr>
            <w:tcW w:w="1986" w:type="pct"/>
          </w:tcPr>
          <w:p w:rsidR="005D0F3E" w:rsidRPr="0059377A" w:rsidRDefault="005D0F3E" w:rsidP="0059377A">
            <w:pPr>
              <w:pStyle w:val="TableParagraph"/>
              <w:spacing w:before="1"/>
              <w:ind w:right="288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2. Индивидуальные консультациипедагоговпо</w:t>
            </w:r>
          </w:p>
          <w:p w:rsidR="005D0F3E" w:rsidRPr="0059377A" w:rsidRDefault="005D0F3E" w:rsidP="0059377A">
            <w:pPr>
              <w:pStyle w:val="TableParagraph"/>
              <w:spacing w:before="3" w:line="237" w:lineRule="auto"/>
              <w:ind w:right="51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проблемамобучения,поведения и межличностного</w:t>
            </w:r>
          </w:p>
          <w:p w:rsidR="005D0F3E" w:rsidRDefault="005D0F3E" w:rsidP="0059377A">
            <w:pPr>
              <w:pStyle w:val="TableParagraph"/>
              <w:spacing w:line="270" w:lineRule="atLeast"/>
              <w:ind w:right="534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взаимодействияконкретных</w:t>
            </w:r>
            <w:r>
              <w:rPr>
                <w:spacing w:val="-2"/>
                <w:sz w:val="24"/>
              </w:rPr>
              <w:t>учеников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40" w:type="pct"/>
          </w:tcPr>
          <w:p w:rsidR="005D0F3E" w:rsidRDefault="005D0F3E" w:rsidP="0059377A">
            <w:pPr>
              <w:pStyle w:val="TableParagraph"/>
              <w:spacing w:before="1"/>
              <w:ind w:right="2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интервью</w:t>
            </w:r>
            <w:proofErr w:type="spellEnd"/>
          </w:p>
        </w:tc>
        <w:tc>
          <w:tcPr>
            <w:tcW w:w="755" w:type="pct"/>
          </w:tcPr>
          <w:p w:rsidR="005D0F3E" w:rsidRDefault="005D0F3E" w:rsidP="0059377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 w:rsidR="00F1486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запросу</w:t>
            </w:r>
            <w:proofErr w:type="spellEnd"/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D0F3E" w:rsidRDefault="005D0F3E" w:rsidP="005937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5D0F3E" w:rsidTr="005D0F3E">
        <w:trPr>
          <w:trHeight w:val="1382"/>
        </w:trPr>
        <w:tc>
          <w:tcPr>
            <w:tcW w:w="1986" w:type="pct"/>
          </w:tcPr>
          <w:p w:rsidR="005D0F3E" w:rsidRPr="0059377A" w:rsidRDefault="005D0F3E" w:rsidP="0059377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3.Консультированиеродителей по проблемам обучения,</w:t>
            </w:r>
          </w:p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поведенияи</w:t>
            </w:r>
            <w:r w:rsidRPr="0059377A">
              <w:rPr>
                <w:spacing w:val="-2"/>
                <w:sz w:val="24"/>
                <w:lang w:val="ru-RU"/>
              </w:rPr>
              <w:t>межличностного</w:t>
            </w:r>
          </w:p>
          <w:p w:rsidR="005D0F3E" w:rsidRPr="0059377A" w:rsidRDefault="005D0F3E" w:rsidP="0059377A">
            <w:pPr>
              <w:pStyle w:val="TableParagraph"/>
              <w:spacing w:line="270" w:lineRule="atLeast"/>
              <w:ind w:right="534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 xml:space="preserve">взаимодействияконкретных </w:t>
            </w:r>
            <w:r w:rsidRPr="0059377A">
              <w:rPr>
                <w:spacing w:val="-2"/>
                <w:sz w:val="24"/>
                <w:lang w:val="ru-RU"/>
              </w:rPr>
              <w:t>учеников</w:t>
            </w:r>
          </w:p>
        </w:tc>
        <w:tc>
          <w:tcPr>
            <w:tcW w:w="1440" w:type="pct"/>
          </w:tcPr>
          <w:p w:rsidR="005D0F3E" w:rsidRDefault="005D0F3E" w:rsidP="0059377A">
            <w:pPr>
              <w:pStyle w:val="TableParagraph"/>
              <w:spacing w:before="1"/>
              <w:ind w:right="2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интервью</w:t>
            </w:r>
            <w:proofErr w:type="spellEnd"/>
          </w:p>
        </w:tc>
        <w:tc>
          <w:tcPr>
            <w:tcW w:w="755" w:type="pct"/>
          </w:tcPr>
          <w:p w:rsidR="005D0F3E" w:rsidRDefault="005D0F3E" w:rsidP="0059377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 w:rsidR="00F1486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запросу</w:t>
            </w:r>
            <w:proofErr w:type="spellEnd"/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D0F3E" w:rsidRDefault="005D0F3E" w:rsidP="005937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5D0F3E" w:rsidTr="005D0F3E">
        <w:trPr>
          <w:trHeight w:val="779"/>
        </w:trPr>
        <w:tc>
          <w:tcPr>
            <w:tcW w:w="1986" w:type="pct"/>
          </w:tcPr>
          <w:p w:rsidR="005D0F3E" w:rsidRDefault="005D0F3E" w:rsidP="00593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4.Профконсультации</w:t>
            </w:r>
            <w:r w:rsidR="00F1486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 w:rsidR="00F1486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старшеклассников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40" w:type="pct"/>
          </w:tcPr>
          <w:p w:rsidR="005D0F3E" w:rsidRDefault="005D0F3E" w:rsidP="0059377A">
            <w:pPr>
              <w:pStyle w:val="TableParagraph"/>
              <w:ind w:right="1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беседы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55" w:type="pct"/>
          </w:tcPr>
          <w:p w:rsidR="005D0F3E" w:rsidRDefault="005D0F3E" w:rsidP="0059377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Учащиеся</w:t>
            </w:r>
            <w:proofErr w:type="spellEnd"/>
            <w:r w:rsidR="00F14865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8-</w:t>
            </w:r>
          </w:p>
          <w:p w:rsidR="005D0F3E" w:rsidRDefault="005D0F3E" w:rsidP="00593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D0F3E" w:rsidRDefault="005D0F3E" w:rsidP="005937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5D0F3E" w:rsidTr="005D0F3E">
        <w:trPr>
          <w:trHeight w:val="275"/>
        </w:trPr>
        <w:tc>
          <w:tcPr>
            <w:tcW w:w="5000" w:type="pct"/>
            <w:gridSpan w:val="4"/>
          </w:tcPr>
          <w:p w:rsidR="005D0F3E" w:rsidRDefault="005D0F3E" w:rsidP="0059377A">
            <w:pPr>
              <w:pStyle w:val="TableParagraph"/>
              <w:spacing w:line="255" w:lineRule="exact"/>
              <w:ind w:left="4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Профилактикаи</w:t>
            </w:r>
            <w:r>
              <w:rPr>
                <w:b/>
                <w:spacing w:val="-2"/>
                <w:sz w:val="24"/>
              </w:rPr>
              <w:t>просвещение</w:t>
            </w:r>
            <w:proofErr w:type="spellEnd"/>
          </w:p>
        </w:tc>
      </w:tr>
      <w:tr w:rsidR="005D0F3E" w:rsidTr="005D0F3E">
        <w:trPr>
          <w:trHeight w:val="828"/>
        </w:trPr>
        <w:tc>
          <w:tcPr>
            <w:tcW w:w="1986" w:type="pct"/>
          </w:tcPr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1.Выступлениенапедсоветахи совещаниях вшколе по</w:t>
            </w:r>
          </w:p>
          <w:p w:rsidR="005D0F3E" w:rsidRPr="00923F8C" w:rsidRDefault="005D0F3E" w:rsidP="0059377A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923F8C">
              <w:rPr>
                <w:sz w:val="24"/>
                <w:lang w:val="ru-RU"/>
              </w:rPr>
              <w:t>проблемешкольной</w:t>
            </w:r>
            <w:r w:rsidRPr="00923F8C">
              <w:rPr>
                <w:spacing w:val="-2"/>
                <w:sz w:val="24"/>
                <w:lang w:val="ru-RU"/>
              </w:rPr>
              <w:t>адаптации.</w:t>
            </w:r>
          </w:p>
        </w:tc>
        <w:tc>
          <w:tcPr>
            <w:tcW w:w="1440" w:type="pct"/>
          </w:tcPr>
          <w:p w:rsidR="005D0F3E" w:rsidRDefault="005D0F3E" w:rsidP="0059377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Лекция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D0F3E" w:rsidRDefault="005D0F3E" w:rsidP="0059377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презентация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55" w:type="pct"/>
          </w:tcPr>
          <w:p w:rsidR="005D0F3E" w:rsidRDefault="005D0F3E" w:rsidP="0059377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  <w:p w:rsidR="005D0F3E" w:rsidRDefault="005D0F3E" w:rsidP="0059377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D0F3E" w:rsidRDefault="005D0F3E" w:rsidP="005937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5D0F3E" w:rsidTr="005D0F3E">
        <w:trPr>
          <w:trHeight w:val="1090"/>
        </w:trPr>
        <w:tc>
          <w:tcPr>
            <w:tcW w:w="1986" w:type="pct"/>
          </w:tcPr>
          <w:p w:rsidR="005D0F3E" w:rsidRPr="0059377A" w:rsidRDefault="005D0F3E" w:rsidP="0059377A">
            <w:pPr>
              <w:pStyle w:val="TableParagraph"/>
              <w:ind w:right="288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2. Выступление на родительскихсобранияхпо проблеме возрастных</w:t>
            </w:r>
          </w:p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особенностей</w:t>
            </w:r>
            <w:r w:rsidRPr="0059377A">
              <w:rPr>
                <w:spacing w:val="-2"/>
                <w:sz w:val="24"/>
                <w:lang w:val="ru-RU"/>
              </w:rPr>
              <w:t>учащихся,</w:t>
            </w:r>
          </w:p>
          <w:p w:rsidR="005D0F3E" w:rsidRPr="0059377A" w:rsidRDefault="005D0F3E" w:rsidP="0059377A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адаптации,тревожностии</w:t>
            </w:r>
            <w:r w:rsidRPr="0059377A">
              <w:rPr>
                <w:spacing w:val="-5"/>
                <w:sz w:val="24"/>
                <w:lang w:val="ru-RU"/>
              </w:rPr>
              <w:t>др.</w:t>
            </w:r>
          </w:p>
        </w:tc>
        <w:tc>
          <w:tcPr>
            <w:tcW w:w="1440" w:type="pct"/>
          </w:tcPr>
          <w:p w:rsidR="005D0F3E" w:rsidRDefault="005D0F3E" w:rsidP="0059377A">
            <w:pPr>
              <w:pStyle w:val="TableParagraph"/>
              <w:ind w:right="9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Семинар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лекция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55" w:type="pct"/>
          </w:tcPr>
          <w:p w:rsidR="005D0F3E" w:rsidRDefault="005D0F3E" w:rsidP="0059377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Родители</w:t>
            </w:r>
            <w:proofErr w:type="spellEnd"/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D0F3E" w:rsidRDefault="005D0F3E" w:rsidP="005937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5D0F3E" w:rsidTr="005D0F3E">
        <w:trPr>
          <w:trHeight w:val="685"/>
        </w:trPr>
        <w:tc>
          <w:tcPr>
            <w:tcW w:w="1986" w:type="pct"/>
          </w:tcPr>
          <w:p w:rsidR="005D0F3E" w:rsidRDefault="005D0F3E" w:rsidP="0059377A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3.Неделякреативного</w:t>
            </w: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1440" w:type="pct"/>
          </w:tcPr>
          <w:p w:rsidR="005D0F3E" w:rsidRDefault="005D0F3E" w:rsidP="0059377A">
            <w:pPr>
              <w:pStyle w:val="TableParagraph"/>
              <w:ind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Акции,игры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флешмобы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55" w:type="pct"/>
          </w:tcPr>
          <w:p w:rsidR="005D0F3E" w:rsidRDefault="005D0F3E" w:rsidP="0059377A">
            <w:pPr>
              <w:pStyle w:val="TableParagraph"/>
              <w:ind w:right="444"/>
              <w:rPr>
                <w:sz w:val="24"/>
              </w:rPr>
            </w:pPr>
            <w:proofErr w:type="spellStart"/>
            <w:r>
              <w:rPr>
                <w:sz w:val="24"/>
              </w:rPr>
              <w:t>Учащиесяи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</w:tr>
      <w:tr w:rsidR="005D0F3E" w:rsidTr="005D0F3E">
        <w:trPr>
          <w:trHeight w:val="838"/>
        </w:trPr>
        <w:tc>
          <w:tcPr>
            <w:tcW w:w="1986" w:type="pct"/>
          </w:tcPr>
          <w:p w:rsidR="005D0F3E" w:rsidRPr="0059377A" w:rsidRDefault="005D0F3E" w:rsidP="0059377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 xml:space="preserve">4.Выпускбуклетовипамятоко подготовке к экзаменам и </w:t>
            </w:r>
            <w:r w:rsidRPr="0059377A">
              <w:rPr>
                <w:spacing w:val="-2"/>
                <w:sz w:val="24"/>
                <w:lang w:val="ru-RU"/>
              </w:rPr>
              <w:t>профориентации.</w:t>
            </w:r>
          </w:p>
        </w:tc>
        <w:tc>
          <w:tcPr>
            <w:tcW w:w="1440" w:type="pct"/>
          </w:tcPr>
          <w:p w:rsidR="005D0F3E" w:rsidRDefault="005D0F3E" w:rsidP="0059377A">
            <w:pPr>
              <w:pStyle w:val="TableParagraph"/>
              <w:spacing w:before="1"/>
              <w:ind w:right="1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Рекомендации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упражнения</w:t>
            </w:r>
            <w:proofErr w:type="spellEnd"/>
          </w:p>
        </w:tc>
        <w:tc>
          <w:tcPr>
            <w:tcW w:w="755" w:type="pct"/>
          </w:tcPr>
          <w:p w:rsidR="005D0F3E" w:rsidRDefault="005D0F3E" w:rsidP="0059377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5"/>
                <w:sz w:val="24"/>
              </w:rPr>
              <w:t>9,</w:t>
            </w:r>
          </w:p>
          <w:p w:rsidR="005D0F3E" w:rsidRDefault="005D0F3E" w:rsidP="0059377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D0F3E" w:rsidRDefault="005D0F3E" w:rsidP="005937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5D0F3E" w:rsidTr="005D0F3E">
        <w:trPr>
          <w:trHeight w:val="585"/>
        </w:trPr>
        <w:tc>
          <w:tcPr>
            <w:tcW w:w="1986" w:type="pct"/>
          </w:tcPr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 xml:space="preserve">5. Психолого-педагогическое сопровождениедетей«группы </w:t>
            </w:r>
            <w:r w:rsidRPr="0059377A">
              <w:rPr>
                <w:spacing w:val="-2"/>
                <w:sz w:val="24"/>
                <w:lang w:val="ru-RU"/>
              </w:rPr>
              <w:t>риска».</w:t>
            </w:r>
          </w:p>
        </w:tc>
        <w:tc>
          <w:tcPr>
            <w:tcW w:w="1440" w:type="pct"/>
          </w:tcPr>
          <w:p w:rsidR="005D0F3E" w:rsidRDefault="005D0F3E" w:rsidP="0059377A">
            <w:pPr>
              <w:pStyle w:val="TableParagraph"/>
              <w:ind w:right="9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Беседы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тренинги</w:t>
            </w:r>
            <w:proofErr w:type="spellEnd"/>
          </w:p>
        </w:tc>
        <w:tc>
          <w:tcPr>
            <w:tcW w:w="755" w:type="pct"/>
          </w:tcPr>
          <w:p w:rsidR="005D0F3E" w:rsidRDefault="005D0F3E" w:rsidP="0059377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Учащиеся</w:t>
            </w:r>
            <w:proofErr w:type="spellEnd"/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D0F3E" w:rsidRDefault="005D0F3E" w:rsidP="005937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5D0F3E" w:rsidTr="005D0F3E">
        <w:trPr>
          <w:trHeight w:val="683"/>
        </w:trPr>
        <w:tc>
          <w:tcPr>
            <w:tcW w:w="1986" w:type="pct"/>
          </w:tcPr>
          <w:p w:rsidR="005D0F3E" w:rsidRDefault="005D0F3E" w:rsidP="00593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8.Профилактикасуицидального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440" w:type="pct"/>
          </w:tcPr>
          <w:p w:rsidR="005D0F3E" w:rsidRDefault="005D0F3E" w:rsidP="0059377A">
            <w:pPr>
              <w:pStyle w:val="TableParagraph"/>
              <w:ind w:right="340"/>
              <w:rPr>
                <w:sz w:val="24"/>
              </w:rPr>
            </w:pPr>
            <w:proofErr w:type="spellStart"/>
            <w:r>
              <w:rPr>
                <w:sz w:val="24"/>
              </w:rPr>
              <w:t>Кл.часы,игры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беседы</w:t>
            </w:r>
            <w:proofErr w:type="spellEnd"/>
          </w:p>
        </w:tc>
        <w:tc>
          <w:tcPr>
            <w:tcW w:w="755" w:type="pct"/>
          </w:tcPr>
          <w:p w:rsidR="005D0F3E" w:rsidRDefault="005D0F3E" w:rsidP="0059377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Учащиеся</w:t>
            </w:r>
            <w:proofErr w:type="spellEnd"/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D0F3E" w:rsidRDefault="005D0F3E" w:rsidP="005937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5D0F3E" w:rsidTr="005D0F3E">
        <w:trPr>
          <w:trHeight w:val="707"/>
        </w:trPr>
        <w:tc>
          <w:tcPr>
            <w:tcW w:w="1986" w:type="pct"/>
          </w:tcPr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9. Проведение тематических классныхчасовпобуллингу.</w:t>
            </w:r>
          </w:p>
        </w:tc>
        <w:tc>
          <w:tcPr>
            <w:tcW w:w="1440" w:type="pct"/>
          </w:tcPr>
          <w:p w:rsidR="005D0F3E" w:rsidRDefault="005D0F3E" w:rsidP="0059377A">
            <w:pPr>
              <w:pStyle w:val="TableParagraph"/>
              <w:spacing w:line="274" w:lineRule="exact"/>
              <w:ind w:left="9" w:right="1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>тренинги</w:t>
            </w:r>
            <w:proofErr w:type="spellEnd"/>
          </w:p>
        </w:tc>
        <w:tc>
          <w:tcPr>
            <w:tcW w:w="755" w:type="pct"/>
          </w:tcPr>
          <w:p w:rsidR="005D0F3E" w:rsidRDefault="005D0F3E" w:rsidP="0059377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запросу</w:t>
            </w:r>
            <w:proofErr w:type="spellEnd"/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D0F3E" w:rsidRDefault="005D0F3E" w:rsidP="005937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5D0F3E" w:rsidTr="005D0F3E">
        <w:trPr>
          <w:trHeight w:val="275"/>
        </w:trPr>
        <w:tc>
          <w:tcPr>
            <w:tcW w:w="5000" w:type="pct"/>
            <w:gridSpan w:val="4"/>
          </w:tcPr>
          <w:p w:rsidR="005D0F3E" w:rsidRDefault="005D0F3E" w:rsidP="0059377A">
            <w:pPr>
              <w:pStyle w:val="TableParagraph"/>
              <w:spacing w:line="256" w:lineRule="exact"/>
              <w:ind w:left="4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2"/>
                <w:sz w:val="24"/>
              </w:rPr>
              <w:t>работа</w:t>
            </w:r>
            <w:proofErr w:type="spellEnd"/>
          </w:p>
        </w:tc>
      </w:tr>
      <w:tr w:rsidR="005D0F3E" w:rsidTr="005D0F3E">
        <w:trPr>
          <w:trHeight w:val="593"/>
        </w:trPr>
        <w:tc>
          <w:tcPr>
            <w:tcW w:w="1986" w:type="pct"/>
          </w:tcPr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lastRenderedPageBreak/>
              <w:t>1.Развивающиеадаптационные занятия с пятиклассниками</w:t>
            </w:r>
          </w:p>
        </w:tc>
        <w:tc>
          <w:tcPr>
            <w:tcW w:w="1440" w:type="pct"/>
          </w:tcPr>
          <w:p w:rsidR="005D0F3E" w:rsidRDefault="005D0F3E" w:rsidP="0059377A">
            <w:pPr>
              <w:pStyle w:val="TableParagraph"/>
              <w:spacing w:line="275" w:lineRule="exact"/>
              <w:ind w:left="9" w:right="1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>тренинги</w:t>
            </w:r>
            <w:proofErr w:type="spellEnd"/>
          </w:p>
        </w:tc>
        <w:tc>
          <w:tcPr>
            <w:tcW w:w="755" w:type="pct"/>
          </w:tcPr>
          <w:p w:rsidR="005D0F3E" w:rsidRDefault="005D0F3E" w:rsidP="005937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ind w:left="106" w:right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Первоеполугодие</w:t>
            </w:r>
            <w:proofErr w:type="spellEnd"/>
          </w:p>
        </w:tc>
      </w:tr>
      <w:tr w:rsidR="005D0F3E" w:rsidTr="005D0F3E">
        <w:trPr>
          <w:trHeight w:val="1103"/>
        </w:trPr>
        <w:tc>
          <w:tcPr>
            <w:tcW w:w="1986" w:type="pct"/>
          </w:tcPr>
          <w:p w:rsidR="005D0F3E" w:rsidRPr="0059377A" w:rsidRDefault="005D0F3E" w:rsidP="0059377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2. Занятия по снятию тревожностииформированию</w:t>
            </w:r>
          </w:p>
          <w:p w:rsidR="005D0F3E" w:rsidRPr="00923F8C" w:rsidRDefault="005D0F3E" w:rsidP="0059377A">
            <w:pPr>
              <w:pStyle w:val="TableParagraph"/>
              <w:spacing w:line="276" w:lineRule="exact"/>
              <w:ind w:right="222"/>
              <w:rPr>
                <w:sz w:val="24"/>
                <w:lang w:val="ru-RU"/>
              </w:rPr>
            </w:pPr>
            <w:r w:rsidRPr="00923F8C">
              <w:rPr>
                <w:sz w:val="24"/>
                <w:lang w:val="ru-RU"/>
              </w:rPr>
              <w:t>стрессоустойчивостиучащихсявыпускныхклассов.</w:t>
            </w:r>
          </w:p>
        </w:tc>
        <w:tc>
          <w:tcPr>
            <w:tcW w:w="1440" w:type="pct"/>
          </w:tcPr>
          <w:p w:rsidR="005D0F3E" w:rsidRDefault="005D0F3E" w:rsidP="0059377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D0F3E" w:rsidRDefault="005D0F3E" w:rsidP="0059377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упражнения</w:t>
            </w:r>
            <w:proofErr w:type="spellEnd"/>
          </w:p>
        </w:tc>
        <w:tc>
          <w:tcPr>
            <w:tcW w:w="755" w:type="pct"/>
          </w:tcPr>
          <w:p w:rsidR="005D0F3E" w:rsidRDefault="005D0F3E" w:rsidP="0059377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Март-</w:t>
            </w:r>
            <w:r>
              <w:rPr>
                <w:spacing w:val="-5"/>
                <w:sz w:val="24"/>
              </w:rPr>
              <w:t>май</w:t>
            </w:r>
            <w:proofErr w:type="spellEnd"/>
          </w:p>
        </w:tc>
      </w:tr>
      <w:tr w:rsidR="005D0F3E" w:rsidTr="005D0F3E">
        <w:trPr>
          <w:trHeight w:val="828"/>
        </w:trPr>
        <w:tc>
          <w:tcPr>
            <w:tcW w:w="1986" w:type="pct"/>
          </w:tcPr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3.Курс«Познайсебя»(для учащихся, испытывающих</w:t>
            </w:r>
          </w:p>
          <w:p w:rsidR="005D0F3E" w:rsidRPr="00923F8C" w:rsidRDefault="005D0F3E" w:rsidP="0059377A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923F8C">
              <w:rPr>
                <w:sz w:val="24"/>
                <w:lang w:val="ru-RU"/>
              </w:rPr>
              <w:t>эмоциональное</w:t>
            </w:r>
            <w:r w:rsidRPr="00923F8C">
              <w:rPr>
                <w:spacing w:val="-2"/>
                <w:sz w:val="24"/>
                <w:lang w:val="ru-RU"/>
              </w:rPr>
              <w:t>неблагополучие,</w:t>
            </w:r>
          </w:p>
        </w:tc>
        <w:tc>
          <w:tcPr>
            <w:tcW w:w="1440" w:type="pct"/>
          </w:tcPr>
          <w:p w:rsidR="005D0F3E" w:rsidRDefault="005D0F3E" w:rsidP="0059377A">
            <w:pPr>
              <w:pStyle w:val="TableParagraph"/>
              <w:ind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Тренинги,арт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терапия</w:t>
            </w:r>
            <w:proofErr w:type="spellEnd"/>
          </w:p>
        </w:tc>
        <w:tc>
          <w:tcPr>
            <w:tcW w:w="755" w:type="pct"/>
          </w:tcPr>
          <w:p w:rsidR="005D0F3E" w:rsidRDefault="005D0F3E" w:rsidP="00593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Ноябрь-</w:t>
            </w:r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</w:tr>
      <w:tr w:rsidR="005D0F3E" w:rsidTr="005D0F3E">
        <w:trPr>
          <w:trHeight w:val="551"/>
        </w:trPr>
        <w:tc>
          <w:tcPr>
            <w:tcW w:w="1986" w:type="pct"/>
          </w:tcPr>
          <w:p w:rsidR="005D0F3E" w:rsidRPr="0059377A" w:rsidRDefault="005D0F3E" w:rsidP="0059377A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втомчислепопавшихвгруппу риска по итогам СПТ)</w:t>
            </w:r>
          </w:p>
        </w:tc>
        <w:tc>
          <w:tcPr>
            <w:tcW w:w="1440" w:type="pct"/>
          </w:tcPr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5" w:type="pct"/>
          </w:tcPr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9" w:type="pct"/>
          </w:tcPr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0F3E" w:rsidTr="005D0F3E">
        <w:trPr>
          <w:trHeight w:val="278"/>
        </w:trPr>
        <w:tc>
          <w:tcPr>
            <w:tcW w:w="5000" w:type="pct"/>
            <w:gridSpan w:val="4"/>
          </w:tcPr>
          <w:p w:rsidR="005D0F3E" w:rsidRDefault="005D0F3E" w:rsidP="0059377A">
            <w:pPr>
              <w:pStyle w:val="TableParagraph"/>
              <w:spacing w:before="1" w:line="257" w:lineRule="exact"/>
              <w:ind w:lef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2"/>
                <w:sz w:val="24"/>
              </w:rPr>
              <w:t>работа</w:t>
            </w:r>
            <w:proofErr w:type="spellEnd"/>
          </w:p>
        </w:tc>
      </w:tr>
      <w:tr w:rsidR="005D0F3E" w:rsidTr="005D0F3E">
        <w:trPr>
          <w:trHeight w:val="696"/>
        </w:trPr>
        <w:tc>
          <w:tcPr>
            <w:tcW w:w="1986" w:type="pct"/>
          </w:tcPr>
          <w:p w:rsidR="005D0F3E" w:rsidRPr="0059377A" w:rsidRDefault="005D0F3E" w:rsidP="0059377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1.Утверждениепланана</w:t>
            </w:r>
            <w:r w:rsidRPr="0059377A">
              <w:rPr>
                <w:spacing w:val="-2"/>
                <w:sz w:val="24"/>
                <w:lang w:val="ru-RU"/>
              </w:rPr>
              <w:t xml:space="preserve"> 2024-</w:t>
            </w:r>
          </w:p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2025учебный</w:t>
            </w:r>
            <w:r w:rsidRPr="0059377A">
              <w:rPr>
                <w:spacing w:val="-4"/>
                <w:sz w:val="24"/>
                <w:lang w:val="ru-RU"/>
              </w:rPr>
              <w:t>год.</w:t>
            </w:r>
          </w:p>
        </w:tc>
        <w:tc>
          <w:tcPr>
            <w:tcW w:w="1440" w:type="pct"/>
          </w:tcPr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5" w:type="pct"/>
          </w:tcPr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5D0F3E" w:rsidTr="005D0F3E">
        <w:trPr>
          <w:trHeight w:val="1116"/>
        </w:trPr>
        <w:tc>
          <w:tcPr>
            <w:tcW w:w="1986" w:type="pct"/>
          </w:tcPr>
          <w:p w:rsidR="005D0F3E" w:rsidRDefault="005D0F3E" w:rsidP="00593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2.Расширениекартотеки</w:t>
            </w:r>
            <w:r>
              <w:rPr>
                <w:spacing w:val="-2"/>
                <w:sz w:val="24"/>
              </w:rPr>
              <w:t>диагностического</w:t>
            </w:r>
          </w:p>
          <w:p w:rsidR="005D0F3E" w:rsidRDefault="005D0F3E" w:rsidP="0059377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инструментария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40" w:type="pct"/>
          </w:tcPr>
          <w:p w:rsidR="005D0F3E" w:rsidRPr="0059377A" w:rsidRDefault="005D0F3E" w:rsidP="0059377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59377A">
              <w:rPr>
                <w:spacing w:val="-2"/>
                <w:sz w:val="24"/>
                <w:lang w:val="ru-RU"/>
              </w:rPr>
              <w:t>Анализ</w:t>
            </w:r>
          </w:p>
          <w:p w:rsidR="005D0F3E" w:rsidRPr="0059377A" w:rsidRDefault="005D0F3E" w:rsidP="0059377A">
            <w:pPr>
              <w:pStyle w:val="TableParagraph"/>
              <w:spacing w:line="270" w:lineRule="atLeast"/>
              <w:ind w:right="207"/>
              <w:rPr>
                <w:sz w:val="24"/>
                <w:lang w:val="ru-RU"/>
              </w:rPr>
            </w:pPr>
            <w:r w:rsidRPr="0059377A">
              <w:rPr>
                <w:spacing w:val="-2"/>
                <w:sz w:val="24"/>
                <w:lang w:val="ru-RU"/>
              </w:rPr>
              <w:t xml:space="preserve">методической литературы, </w:t>
            </w:r>
            <w:r w:rsidRPr="0059377A">
              <w:rPr>
                <w:spacing w:val="-4"/>
                <w:sz w:val="24"/>
                <w:lang w:val="ru-RU"/>
              </w:rPr>
              <w:t xml:space="preserve">сбор </w:t>
            </w:r>
            <w:r w:rsidRPr="0059377A">
              <w:rPr>
                <w:spacing w:val="-2"/>
                <w:sz w:val="24"/>
                <w:lang w:val="ru-RU"/>
              </w:rPr>
              <w:t>стимульного материала</w:t>
            </w:r>
          </w:p>
        </w:tc>
        <w:tc>
          <w:tcPr>
            <w:tcW w:w="755" w:type="pct"/>
          </w:tcPr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D0F3E" w:rsidRDefault="005D0F3E" w:rsidP="005937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5D0F3E" w:rsidTr="005D0F3E">
        <w:trPr>
          <w:trHeight w:val="1132"/>
        </w:trPr>
        <w:tc>
          <w:tcPr>
            <w:tcW w:w="1986" w:type="pct"/>
          </w:tcPr>
          <w:p w:rsidR="005D0F3E" w:rsidRPr="0059377A" w:rsidRDefault="005D0F3E" w:rsidP="0059377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3.Расширение</w:t>
            </w:r>
            <w:r w:rsidRPr="0059377A">
              <w:rPr>
                <w:spacing w:val="-2"/>
                <w:sz w:val="24"/>
                <w:lang w:val="ru-RU"/>
              </w:rPr>
              <w:t xml:space="preserve"> картотеки</w:t>
            </w:r>
          </w:p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  <w:r w:rsidRPr="0059377A">
              <w:rPr>
                <w:spacing w:val="-2"/>
                <w:sz w:val="24"/>
                <w:lang w:val="ru-RU"/>
              </w:rPr>
              <w:t>коррекционно-развивающих программ.</w:t>
            </w:r>
          </w:p>
        </w:tc>
        <w:tc>
          <w:tcPr>
            <w:tcW w:w="1440" w:type="pct"/>
          </w:tcPr>
          <w:p w:rsidR="005D0F3E" w:rsidRPr="0059377A" w:rsidRDefault="005D0F3E" w:rsidP="0059377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59377A">
              <w:rPr>
                <w:spacing w:val="-2"/>
                <w:sz w:val="24"/>
                <w:lang w:val="ru-RU"/>
              </w:rPr>
              <w:t>Анализ</w:t>
            </w:r>
          </w:p>
          <w:p w:rsidR="005D0F3E" w:rsidRPr="0059377A" w:rsidRDefault="005D0F3E" w:rsidP="0059377A">
            <w:pPr>
              <w:pStyle w:val="TableParagraph"/>
              <w:ind w:right="434"/>
              <w:rPr>
                <w:sz w:val="24"/>
                <w:lang w:val="ru-RU"/>
              </w:rPr>
            </w:pPr>
            <w:r w:rsidRPr="0059377A">
              <w:rPr>
                <w:spacing w:val="-2"/>
                <w:sz w:val="24"/>
                <w:lang w:val="ru-RU"/>
              </w:rPr>
              <w:t>методической литературы, интернет-</w:t>
            </w:r>
          </w:p>
          <w:p w:rsidR="005D0F3E" w:rsidRPr="0059377A" w:rsidRDefault="005D0F3E" w:rsidP="0059377A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59377A">
              <w:rPr>
                <w:spacing w:val="-2"/>
                <w:sz w:val="24"/>
                <w:lang w:val="ru-RU"/>
              </w:rPr>
              <w:t>ресурсов</w:t>
            </w:r>
          </w:p>
        </w:tc>
        <w:tc>
          <w:tcPr>
            <w:tcW w:w="755" w:type="pct"/>
          </w:tcPr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D0F3E" w:rsidRDefault="005D0F3E" w:rsidP="005937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5D0F3E" w:rsidTr="005D0F3E">
        <w:trPr>
          <w:trHeight w:val="1103"/>
        </w:trPr>
        <w:tc>
          <w:tcPr>
            <w:tcW w:w="1986" w:type="pct"/>
          </w:tcPr>
          <w:p w:rsidR="005D0F3E" w:rsidRPr="0059377A" w:rsidRDefault="005D0F3E" w:rsidP="0059377A">
            <w:pPr>
              <w:pStyle w:val="TableParagraph"/>
              <w:ind w:right="1033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4. Обработка, анализ, обобщениерезультатов</w:t>
            </w:r>
          </w:p>
          <w:p w:rsidR="005D0F3E" w:rsidRPr="0059377A" w:rsidRDefault="005D0F3E" w:rsidP="0059377A">
            <w:pPr>
              <w:pStyle w:val="TableParagraph"/>
              <w:spacing w:line="270" w:lineRule="atLeast"/>
              <w:ind w:right="443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деятельности,интерпретация полученных результатов.</w:t>
            </w:r>
          </w:p>
        </w:tc>
        <w:tc>
          <w:tcPr>
            <w:tcW w:w="1440" w:type="pct"/>
          </w:tcPr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5" w:type="pct"/>
          </w:tcPr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D0F3E" w:rsidRDefault="005D0F3E" w:rsidP="005937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5D0F3E" w:rsidTr="005D0F3E">
        <w:trPr>
          <w:trHeight w:val="583"/>
        </w:trPr>
        <w:tc>
          <w:tcPr>
            <w:tcW w:w="1986" w:type="pct"/>
          </w:tcPr>
          <w:p w:rsidR="005D0F3E" w:rsidRDefault="005D0F3E" w:rsidP="00593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5.Оформлениеучетно-отчетной</w:t>
            </w:r>
            <w:r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1440" w:type="pct"/>
          </w:tcPr>
          <w:p w:rsidR="005D0F3E" w:rsidRDefault="005D0F3E" w:rsidP="0059377A">
            <w:pPr>
              <w:pStyle w:val="TableParagraph"/>
              <w:rPr>
                <w:sz w:val="24"/>
              </w:rPr>
            </w:pPr>
          </w:p>
        </w:tc>
        <w:tc>
          <w:tcPr>
            <w:tcW w:w="755" w:type="pct"/>
          </w:tcPr>
          <w:p w:rsidR="005D0F3E" w:rsidRDefault="005D0F3E" w:rsidP="0059377A">
            <w:pPr>
              <w:pStyle w:val="TableParagraph"/>
              <w:rPr>
                <w:sz w:val="24"/>
              </w:rPr>
            </w:pPr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D0F3E" w:rsidRDefault="005D0F3E" w:rsidP="005937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5D0F3E" w:rsidTr="005D0F3E">
        <w:trPr>
          <w:trHeight w:val="691"/>
        </w:trPr>
        <w:tc>
          <w:tcPr>
            <w:tcW w:w="1986" w:type="pct"/>
          </w:tcPr>
          <w:p w:rsidR="005D0F3E" w:rsidRPr="0059377A" w:rsidRDefault="005D0F3E" w:rsidP="0059377A">
            <w:pPr>
              <w:pStyle w:val="TableParagraph"/>
              <w:ind w:right="317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6.Участиевработесеминаров педагогов-психологов, МПС.</w:t>
            </w:r>
          </w:p>
        </w:tc>
        <w:tc>
          <w:tcPr>
            <w:tcW w:w="1440" w:type="pct"/>
          </w:tcPr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5" w:type="pct"/>
          </w:tcPr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D0F3E" w:rsidRDefault="005D0F3E" w:rsidP="005937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5D0F3E" w:rsidTr="005D0F3E">
        <w:trPr>
          <w:trHeight w:val="554"/>
        </w:trPr>
        <w:tc>
          <w:tcPr>
            <w:tcW w:w="1986" w:type="pct"/>
          </w:tcPr>
          <w:p w:rsidR="005D0F3E" w:rsidRPr="0059377A" w:rsidRDefault="005D0F3E" w:rsidP="0059377A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7.Составление</w:t>
            </w:r>
            <w:r w:rsidRPr="0059377A">
              <w:rPr>
                <w:spacing w:val="-2"/>
                <w:sz w:val="24"/>
                <w:lang w:val="ru-RU"/>
              </w:rPr>
              <w:t>отчетов,</w:t>
            </w:r>
          </w:p>
          <w:p w:rsidR="005D0F3E" w:rsidRPr="0059377A" w:rsidRDefault="005D0F3E" w:rsidP="0059377A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59377A">
              <w:rPr>
                <w:sz w:val="24"/>
                <w:lang w:val="ru-RU"/>
              </w:rPr>
              <w:t>подведениеитоговза2024-</w:t>
            </w:r>
            <w:r w:rsidRPr="0059377A">
              <w:rPr>
                <w:spacing w:val="-4"/>
                <w:sz w:val="24"/>
                <w:lang w:val="ru-RU"/>
              </w:rPr>
              <w:t>2025</w:t>
            </w:r>
            <w:r w:rsidRPr="0059377A">
              <w:rPr>
                <w:sz w:val="24"/>
                <w:lang w:val="ru-RU"/>
              </w:rPr>
              <w:t>уч.год,планированиеработына 2025-2026 уч.год .</w:t>
            </w:r>
          </w:p>
        </w:tc>
        <w:tc>
          <w:tcPr>
            <w:tcW w:w="1440" w:type="pct"/>
          </w:tcPr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5" w:type="pct"/>
          </w:tcPr>
          <w:p w:rsidR="005D0F3E" w:rsidRPr="0059377A" w:rsidRDefault="005D0F3E" w:rsidP="0059377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9" w:type="pct"/>
          </w:tcPr>
          <w:p w:rsidR="005D0F3E" w:rsidRDefault="005D0F3E" w:rsidP="0059377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5D0F3E" w:rsidRDefault="005D0F3E" w:rsidP="0059377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59377A" w:rsidRDefault="0059377A" w:rsidP="0059377A">
      <w:pPr>
        <w:spacing w:after="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316D" w:rsidRPr="0004316D" w:rsidRDefault="0004316D" w:rsidP="00043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43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2.4.2. Деятельность совета по</w:t>
      </w:r>
      <w:r w:rsidRPr="00043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043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профилактике правонарушений и</w:t>
      </w:r>
      <w:r w:rsidRPr="00043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043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безнадзорности</w:t>
      </w:r>
    </w:p>
    <w:p w:rsidR="0004316D" w:rsidRPr="0004316D" w:rsidRDefault="0004316D" w:rsidP="0004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Цель: профилактика правонарушений, преступности и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безнадзорности несовершеннолетних, формирование законопослушного поведения и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правовой культуры обучающихся и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их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родителей (законных представителей).</w:t>
      </w:r>
    </w:p>
    <w:p w:rsidR="0004316D" w:rsidRPr="0004316D" w:rsidRDefault="0004316D" w:rsidP="0004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Задачи</w:t>
      </w:r>
      <w:proofErr w:type="spellEnd"/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:</w:t>
      </w:r>
    </w:p>
    <w:p w:rsidR="0004316D" w:rsidRPr="0004316D" w:rsidRDefault="0004316D" w:rsidP="0004316D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доступных формах и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доступными методами учебной и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воспитательной работы способствовать профилактике правонарушений, преступности и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безнадзорности учащихся, формированию законопослушного поведения обучающихся, профилактике жестокого обращения с пожилыми людьми.</w:t>
      </w:r>
    </w:p>
    <w:p w:rsidR="0004316D" w:rsidRPr="0004316D" w:rsidRDefault="0004316D" w:rsidP="0004316D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Защищать права и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законные интересы несовершеннолетних, которые находятся в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трудной жизненной ситуации, социально опасном положении.</w:t>
      </w:r>
    </w:p>
    <w:p w:rsidR="0004316D" w:rsidRPr="0004316D" w:rsidRDefault="0004316D" w:rsidP="0004316D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Выявлять детей группы риска, детей, которые находятся в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трудной жизненной ситуации и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социально опасном положении, и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принимать меры по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оказанию им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педагогической и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психологической помощи.</w:t>
      </w:r>
    </w:p>
    <w:p w:rsidR="0004316D" w:rsidRPr="0004316D" w:rsidRDefault="0004316D" w:rsidP="0004316D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Осуществлять индивидуальный подход к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обучающимся и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оказывать помощь в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охране их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психофизического и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нравственного здоровья.</w:t>
      </w:r>
    </w:p>
    <w:p w:rsidR="0004316D" w:rsidRPr="0004316D" w:rsidRDefault="0004316D" w:rsidP="0004316D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Осуществлять консультативно-профилактическую работу среди учащихся, педагогических работников и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родителей (законных представителей).</w:t>
      </w:r>
    </w:p>
    <w:p w:rsidR="0004316D" w:rsidRDefault="0004316D" w:rsidP="0004316D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Всесторонне развивать интеллектуальные, творческие, спортивные и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4316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социальные способности обучающихся.</w:t>
      </w:r>
    </w:p>
    <w:p w:rsidR="0004316D" w:rsidRDefault="0004316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 w:type="page"/>
      </w:r>
    </w:p>
    <w:p w:rsidR="0004316D" w:rsidRPr="0004316D" w:rsidRDefault="0004316D" w:rsidP="0004316D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 w:eastAsia="en-US"/>
        </w:rPr>
      </w:pPr>
      <w:r w:rsidRPr="0004316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 w:eastAsia="en-US"/>
        </w:rPr>
        <w:lastRenderedPageBreak/>
        <w:t xml:space="preserve">2.5. </w:t>
      </w:r>
      <w:proofErr w:type="spellStart"/>
      <w:r w:rsidRPr="0004316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 w:eastAsia="en-US"/>
        </w:rPr>
        <w:t>Антитеррористическое</w:t>
      </w:r>
      <w:proofErr w:type="spellEnd"/>
      <w:r w:rsidR="00F14865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eastAsia="en-US"/>
        </w:rPr>
        <w:t xml:space="preserve"> </w:t>
      </w:r>
      <w:proofErr w:type="spellStart"/>
      <w:r w:rsidRPr="0004316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 w:eastAsia="en-US"/>
        </w:rPr>
        <w:t>воспитание</w:t>
      </w:r>
      <w:proofErr w:type="spellEnd"/>
      <w:r w:rsidR="00F14865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eastAsia="en-US"/>
        </w:rPr>
        <w:t xml:space="preserve"> </w:t>
      </w:r>
      <w:proofErr w:type="spellStart"/>
      <w:r w:rsidRPr="0004316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 w:eastAsia="en-US"/>
        </w:rPr>
        <w:t>учеников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17"/>
        <w:gridCol w:w="3759"/>
      </w:tblGrid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Ответственные</w:t>
            </w:r>
            <w:proofErr w:type="spellEnd"/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лекции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«Терроризм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— глобальная проблема современности»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Учитель</w:t>
            </w:r>
            <w:proofErr w:type="spellEnd"/>
            <w:r w:rsidR="00F14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ОБЗР</w:t>
            </w:r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тестового задания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«Как не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стать жертвой преступления»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="00F14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классных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часов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темы: «Что такое терроризм», «Психологический портрет террориста и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его жертвы», «Гнев, агрессивность и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их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последствия», «Правила поведения в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толпе»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="00F14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педагог-психолог</w:t>
            </w:r>
            <w:proofErr w:type="spellEnd"/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семинара «Виды террористических актов»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Учитель</w:t>
            </w:r>
            <w:proofErr w:type="spellEnd"/>
            <w:r w:rsidR="00F14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ОБЗР</w:t>
            </w:r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учений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«Правила поведения в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ситуациях с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захватом заложников»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ОБЗР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заместитель директора по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игры-тренинга «Профилактика агрессивного поведения у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подростков»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Педагог-психолог, социальный педагог,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 по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практического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занятия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«Правила поведения при взрыве»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Учитель</w:t>
            </w:r>
            <w:proofErr w:type="spellEnd"/>
            <w:r w:rsidR="00F14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ОБЗР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классныеруководители</w:t>
            </w:r>
            <w:proofErr w:type="spellEnd"/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дебатов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«Защита от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терроризма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— функция государства или гражданский долг?»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ОБЗР</w:t>
            </w:r>
            <w:proofErr w:type="spellEnd"/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игры-путешествия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«Права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Педагоги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начальных</w:t>
            </w:r>
            <w:proofErr w:type="spellEnd"/>
            <w:r w:rsidR="00F14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классов</w:t>
            </w:r>
            <w:proofErr w:type="spellEnd"/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общешкольного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урока «Уголовная ответственность за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действия террористического характера»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 по ВР, социальный педагог,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ОБЗР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учитель обществознания</w:t>
            </w:r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практикума «Средства индивидуальной защиты»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Учитель</w:t>
            </w:r>
            <w:proofErr w:type="spellEnd"/>
            <w:r w:rsidR="00F14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ОБЗР</w:t>
            </w:r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игры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«Четкое исполнение команд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— залог безопасности»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Учитель</w:t>
            </w:r>
            <w:proofErr w:type="spellEnd"/>
            <w:r w:rsidR="00F14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ОБЗР</w:t>
            </w:r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практикума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«Само- и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взаимопомощь»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Учитель</w:t>
            </w:r>
            <w:proofErr w:type="spellEnd"/>
            <w:r w:rsidR="00F14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ОБЗР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педагог-психолог</w:t>
            </w:r>
            <w:proofErr w:type="spellEnd"/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лекции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«Организация эвакомероприятий при угрозе террористического акта»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Учитель</w:t>
            </w:r>
            <w:proofErr w:type="spellEnd"/>
            <w:r w:rsidR="00F14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ОБЗР</w:t>
            </w:r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бесед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темам: «Ваши действия, если вы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оказались заложниками», «Психологические особенности поведения в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экстремальных ситуациях», «Терроризм как социальное явление и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способы борьбы с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Классныеруководители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Моделирование ситуации «Захват террористами учреждения и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действия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Учитель ОБЗР </w:t>
            </w:r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практикума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«Транспортировка пострадавших на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подручных средствах»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ОБЗР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классныеруководители</w:t>
            </w:r>
            <w:proofErr w:type="spellEnd"/>
          </w:p>
        </w:tc>
      </w:tr>
    </w:tbl>
    <w:p w:rsidR="0004316D" w:rsidRPr="0004316D" w:rsidRDefault="0004316D" w:rsidP="0004316D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 w:eastAsia="en-US"/>
        </w:rPr>
      </w:pPr>
      <w:r w:rsidRPr="0004316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 w:eastAsia="en-US"/>
        </w:rPr>
        <w:lastRenderedPageBreak/>
        <w:t xml:space="preserve">2.6. </w:t>
      </w:r>
      <w:proofErr w:type="spellStart"/>
      <w:r w:rsidRPr="0004316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 w:eastAsia="en-US"/>
        </w:rPr>
        <w:t>Информационнаябезопасностьдетей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17"/>
        <w:gridCol w:w="1477"/>
        <w:gridCol w:w="2782"/>
      </w:tblGrid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Ответственные</w:t>
            </w:r>
            <w:proofErr w:type="spellEnd"/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группового взаимодействия подростков при посредничестве педагогических работников или психолога для формирования коммуникативных умений и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Сентябрь—октябрь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Классныеруководители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педагог-психолог</w:t>
            </w:r>
            <w:proofErr w:type="spellEnd"/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участия обучающихся в проектах Энской области, направленных на продвижение традиционных ценностей в информационной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Сентябрь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декабрь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Заместитель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директора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ВР</w:t>
            </w:r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Направление педагогических работников на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повышение квалификации в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области обеспечения безопасности и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развития детей в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информационном пространстве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Директор</w:t>
            </w:r>
            <w:proofErr w:type="spellEnd"/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участия педагогических работников в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дистанционной конференции по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формированию детского информационного пространства и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защиты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Директор</w:t>
            </w:r>
            <w:proofErr w:type="spellEnd"/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 и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 необходимости обновление содержания рабочих программ в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целях обучения детей и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подростков вопросам:</w:t>
            </w:r>
          </w:p>
          <w:p w:rsidR="0004316D" w:rsidRPr="0004316D" w:rsidRDefault="0004316D" w:rsidP="0004316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защитыперсональныхданных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  <w:p w:rsidR="0004316D" w:rsidRPr="0004316D" w:rsidRDefault="0004316D" w:rsidP="0004316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информационной безопасности и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Май—август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Заместитель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директора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УВР</w:t>
            </w:r>
          </w:p>
        </w:tc>
      </w:tr>
    </w:tbl>
    <w:p w:rsidR="0004316D" w:rsidRPr="0004316D" w:rsidRDefault="0004316D" w:rsidP="0004316D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42"/>
          <w:lang w:val="en-US" w:eastAsia="en-US"/>
        </w:rPr>
      </w:pPr>
      <w:r w:rsidRPr="0004316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42"/>
          <w:lang w:val="en-US" w:eastAsia="en-US"/>
        </w:rPr>
        <w:t xml:space="preserve">2.7. </w:t>
      </w:r>
      <w:proofErr w:type="spellStart"/>
      <w:r w:rsidRPr="0004316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42"/>
          <w:lang w:val="en-US" w:eastAsia="en-US"/>
        </w:rPr>
        <w:t>Профориентацияшкольников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78"/>
        <w:gridCol w:w="1580"/>
        <w:gridCol w:w="2418"/>
      </w:tblGrid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Ответственные</w:t>
            </w:r>
            <w:proofErr w:type="spellEnd"/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Ознакомление с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методическими рекомендациями по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реализации единой модели профориентационного минимума из письма Минпросвещения от 21.02.2024 № АЗ-323/05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Директор, заместитель директора по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Назначение ответственного по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реализации профориентационного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Директор</w:t>
            </w:r>
            <w:proofErr w:type="spellEnd"/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Регистрация в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проекте «Билет в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будущее» через регионального координатора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Заместитель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директора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ВР</w:t>
            </w:r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Определение ответственных за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организацию профориентационной работы из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числа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Директор, заместитель директора по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инструктажа по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организации и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проведению профориентационной работы для ответственных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Заместитель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директора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ВР</w:t>
            </w:r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Подготовка плана профориентационной работы с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учетом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Заместитель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директора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ВР</w:t>
            </w:r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Включение в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расписание занятий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офориентационных уроков для 6–9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-х классов на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еженедельной основе в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Август—сентябрь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Заместитель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директора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УВР</w:t>
            </w:r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Включение в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планирование рабочих программ по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учебному предмету «Технология» в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6–9-х классах уроков профориентационной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Август—сентябрь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Заместитель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директора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УВР</w:t>
            </w:r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Разработка диагностического конструктора: набор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вариантов профориентационных диагностик исходя из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Август—сентябрь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Педагог-психолог</w:t>
            </w:r>
            <w:proofErr w:type="spellEnd"/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плана профориентационных экскурсий в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организации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Август—сентябрь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Заместитель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директора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УВР</w:t>
            </w:r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Ознакомительное родительское собрание по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вопросу реализации профориентационного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Заместитель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директора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УВР</w:t>
            </w:r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Формирование учебных групп для профориентационных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мероприятий из обучающихся 6–9</w:t>
            </w: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Заместитель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директора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ВР</w:t>
            </w:r>
          </w:p>
        </w:tc>
      </w:tr>
      <w:tr w:rsidR="0004316D" w:rsidRPr="0004316D" w:rsidTr="00116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Заключение договоров по вопросам профориентации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Сентябрь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ноябрь</w:t>
            </w:r>
            <w:proofErr w:type="spellEnd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6D" w:rsidRPr="0004316D" w:rsidRDefault="0004316D" w:rsidP="00043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43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Директор, заместитель директора по УВР</w:t>
            </w:r>
          </w:p>
        </w:tc>
      </w:tr>
    </w:tbl>
    <w:p w:rsidR="0059377A" w:rsidRDefault="0059377A" w:rsidP="0059377A">
      <w:pPr>
        <w:spacing w:after="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6AEB" w:rsidRPr="00836AEB" w:rsidRDefault="00836AEB" w:rsidP="00836AEB">
      <w:pPr>
        <w:spacing w:after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836A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РАЗДЕЛ 3. Административная и управленческая деятельность</w:t>
      </w:r>
    </w:p>
    <w:p w:rsidR="00836AEB" w:rsidRDefault="00836AEB" w:rsidP="00836AEB">
      <w:pPr>
        <w:spacing w:after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836A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3.1. Независимая оценка качества образования</w:t>
      </w:r>
    </w:p>
    <w:p w:rsidR="00173805" w:rsidRPr="00E01ED3" w:rsidRDefault="00836AEB" w:rsidP="00836AEB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3.1.1. П</w:t>
      </w:r>
      <w:r w:rsidR="00173805" w:rsidRPr="00E01ED3">
        <w:rPr>
          <w:rFonts w:ascii="Times New Roman" w:hAnsi="Times New Roman" w:cs="Times New Roman"/>
          <w:b/>
          <w:sz w:val="24"/>
          <w:szCs w:val="24"/>
        </w:rPr>
        <w:t>ланмероприятийпоподготовкеипроведениюгосударственнойитоговойаттестации(ГИА)</w:t>
      </w:r>
      <w:r w:rsidR="00173805" w:rsidRPr="00E01ED3">
        <w:rPr>
          <w:rFonts w:ascii="Times New Roman" w:hAnsi="Times New Roman" w:cs="Times New Roman"/>
          <w:b/>
          <w:spacing w:val="-2"/>
          <w:sz w:val="24"/>
          <w:szCs w:val="24"/>
        </w:rPr>
        <w:t>выпускников</w:t>
      </w:r>
      <w:r w:rsidR="00173805" w:rsidRPr="00E01ED3">
        <w:rPr>
          <w:rFonts w:ascii="Times New Roman" w:hAnsi="Times New Roman" w:cs="Times New Roman"/>
          <w:b/>
          <w:sz w:val="24"/>
          <w:szCs w:val="24"/>
        </w:rPr>
        <w:t xml:space="preserve"> 9 классазакурсосновнойшколыв2024-2025учебном</w:t>
      </w:r>
      <w:r w:rsidR="00173805" w:rsidRPr="00E01ED3">
        <w:rPr>
          <w:rFonts w:ascii="Times New Roman" w:hAnsi="Times New Roman" w:cs="Times New Roman"/>
          <w:b/>
          <w:spacing w:val="-4"/>
          <w:sz w:val="24"/>
          <w:szCs w:val="24"/>
        </w:rPr>
        <w:t>году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744"/>
        <w:gridCol w:w="6247"/>
        <w:gridCol w:w="1339"/>
        <w:gridCol w:w="2096"/>
      </w:tblGrid>
      <w:tr w:rsidR="00173805" w:rsidRPr="00E01ED3" w:rsidTr="00E01ED3">
        <w:trPr>
          <w:trHeight w:hRule="exact" w:val="742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22" w:lineRule="exact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№п/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22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73805" w:rsidRPr="00E01ED3" w:rsidRDefault="00173805" w:rsidP="00E01ED3">
            <w:pPr>
              <w:shd w:val="clear" w:color="auto" w:fill="FFFFFF"/>
              <w:spacing w:after="0" w:line="322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исполнен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26" w:lineRule="exac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Ответственны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173805" w:rsidRPr="00E01ED3" w:rsidTr="00E01ED3">
        <w:trPr>
          <w:trHeight w:hRule="exact" w:val="528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ind w:left="2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    Нормативное и ресурсное обеспечение</w:t>
            </w:r>
          </w:p>
        </w:tc>
      </w:tr>
      <w:tr w:rsidR="00173805" w:rsidRPr="00E01ED3" w:rsidTr="00E01ED3">
        <w:trPr>
          <w:trHeight w:hRule="exact" w:val="2003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2" w:lineRule="exact"/>
              <w:ind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Изучение нормативно-правовой базы проведения государственной итоговой аттестации в 2024-2025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учебном году:</w:t>
            </w:r>
          </w:p>
          <w:p w:rsidR="00173805" w:rsidRPr="00E01ED3" w:rsidRDefault="00173805" w:rsidP="00E01ED3">
            <w:pPr>
              <w:shd w:val="clear" w:color="auto" w:fill="FFFFFF"/>
              <w:tabs>
                <w:tab w:val="left" w:pos="259"/>
              </w:tabs>
              <w:spacing w:after="0"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  <w:t>на совещании при директоре;</w:t>
            </w:r>
          </w:p>
          <w:p w:rsidR="00173805" w:rsidRPr="00E01ED3" w:rsidRDefault="00173805" w:rsidP="00E01ED3">
            <w:pPr>
              <w:shd w:val="clear" w:color="auto" w:fill="FFFFFF"/>
              <w:tabs>
                <w:tab w:val="left" w:pos="259"/>
              </w:tabs>
              <w:spacing w:after="0"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  <w:t>на методических совещаниях;</w:t>
            </w:r>
          </w:p>
          <w:p w:rsidR="00173805" w:rsidRPr="00E01ED3" w:rsidRDefault="00173805" w:rsidP="00E01ED3">
            <w:pPr>
              <w:shd w:val="clear" w:color="auto" w:fill="FFFFFF"/>
              <w:tabs>
                <w:tab w:val="left" w:pos="259"/>
              </w:tabs>
              <w:spacing w:after="0"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  <w:t>на классных часах, родительских собраниях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2" w:lineRule="exact"/>
              <w:ind w:left="5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Сентябрь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</w:t>
            </w:r>
          </w:p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right="6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73805" w:rsidRPr="00E01ED3" w:rsidTr="00E01ED3">
        <w:trPr>
          <w:trHeight w:hRule="exact" w:val="970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2" w:lineRule="exact"/>
              <w:ind w:right="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Регулирование процедурных вопросов подготовки и проведения ГИА через издание системы приказов по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2" w:lineRule="exact"/>
              <w:ind w:right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73805" w:rsidRPr="00E01ED3" w:rsidTr="00173805">
        <w:trPr>
          <w:trHeight w:hRule="exact" w:val="1857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Изучение инструкций и методических материалов на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заседаниях ШМО:</w:t>
            </w:r>
          </w:p>
          <w:p w:rsidR="00173805" w:rsidRPr="00E01ED3" w:rsidRDefault="00173805" w:rsidP="00E01ED3">
            <w:pPr>
              <w:shd w:val="clear" w:color="auto" w:fill="FFFFFF"/>
              <w:tabs>
                <w:tab w:val="left" w:pos="259"/>
              </w:tabs>
              <w:spacing w:after="0" w:line="317" w:lineRule="exact"/>
              <w:ind w:righ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1E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изучение демоверсий, спецификации, кодификаторов,</w:t>
            </w:r>
            <w:r w:rsidRPr="00E01E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E01E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методических и инструктивных писем по предметам;</w:t>
            </w:r>
          </w:p>
          <w:p w:rsidR="00173805" w:rsidRPr="00E01ED3" w:rsidRDefault="00173805" w:rsidP="00E01ED3">
            <w:pPr>
              <w:shd w:val="clear" w:color="auto" w:fill="FFFFFF"/>
              <w:tabs>
                <w:tab w:val="left" w:pos="259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1E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изучение технологии проведения ОГЭ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</w:t>
            </w:r>
          </w:p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руководители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173805" w:rsidRPr="00E01ED3" w:rsidTr="00E01ED3">
        <w:trPr>
          <w:trHeight w:hRule="exact" w:val="302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ind w:left="39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Кадры</w:t>
            </w:r>
          </w:p>
        </w:tc>
      </w:tr>
      <w:tr w:rsidR="00173805" w:rsidRPr="00E01ED3" w:rsidTr="00173805">
        <w:trPr>
          <w:trHeight w:hRule="exact" w:val="2099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инструктивно-методических совещаний:</w:t>
            </w:r>
          </w:p>
          <w:p w:rsidR="00173805" w:rsidRPr="00E01ED3" w:rsidRDefault="00173805" w:rsidP="00E01ED3">
            <w:pPr>
              <w:shd w:val="clear" w:color="auto" w:fill="FFFFFF"/>
              <w:tabs>
                <w:tab w:val="left" w:pos="259"/>
              </w:tabs>
              <w:spacing w:after="0" w:line="317" w:lineRule="exact"/>
              <w:ind w:right="13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  <w:t>анализ результатов ОГЭ в 2024-2025 на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br/>
              <w:t>заседаниях ШМО учителей - предметников;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1E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-изучение проектов КИМов на 2024-2025 учебный год;</w:t>
            </w:r>
          </w:p>
          <w:p w:rsidR="00173805" w:rsidRPr="00E01ED3" w:rsidRDefault="00173805" w:rsidP="00E01ED3">
            <w:pPr>
              <w:shd w:val="clear" w:color="auto" w:fill="FFFFFF"/>
              <w:tabs>
                <w:tab w:val="left" w:pos="259"/>
              </w:tabs>
              <w:spacing w:after="0" w:line="317" w:lineRule="exact"/>
              <w:ind w:right="1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изучение нормативно-правовой базы проведения ГИА в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2024-2025 учебном году;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73805" w:rsidRPr="00E01ED3" w:rsidRDefault="00173805" w:rsidP="00E01ED3">
            <w:pPr>
              <w:shd w:val="clear" w:color="auto" w:fill="FFFFFF"/>
              <w:spacing w:after="0" w:line="307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73805" w:rsidRPr="00E01ED3" w:rsidRDefault="00173805" w:rsidP="00E01ED3">
            <w:pPr>
              <w:shd w:val="clear" w:color="auto" w:fill="FFFFFF"/>
              <w:spacing w:after="0" w:line="307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поступле</w:t>
            </w:r>
          </w:p>
          <w:p w:rsidR="00173805" w:rsidRPr="00E01ED3" w:rsidRDefault="00173805" w:rsidP="00E01ED3">
            <w:pPr>
              <w:shd w:val="clear" w:color="auto" w:fill="FFFFFF"/>
              <w:spacing w:after="0" w:line="307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  <w:p w:rsidR="00173805" w:rsidRPr="00E01ED3" w:rsidRDefault="00173805" w:rsidP="00E01ED3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ШМО,</w:t>
            </w:r>
          </w:p>
          <w:p w:rsidR="00173805" w:rsidRPr="00E01ED3" w:rsidRDefault="00173805" w:rsidP="00E01ED3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</w:t>
            </w:r>
          </w:p>
          <w:p w:rsidR="00173805" w:rsidRPr="00E01ED3" w:rsidRDefault="00173805" w:rsidP="00E01ED3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05" w:rsidRPr="00E01ED3" w:rsidTr="00E01ED3">
        <w:trPr>
          <w:trHeight w:hRule="exact" w:val="1135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2" w:lineRule="exact"/>
              <w:ind w:right="35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учителей школы, работающих в 9 класса в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работе семинаров муниципального и регионального уровней по вопросу ГИА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Сентябрь-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2" w:lineRule="exact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  <w:r w:rsidRPr="00E01E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предметники</w:t>
            </w:r>
          </w:p>
        </w:tc>
      </w:tr>
      <w:tr w:rsidR="00173805" w:rsidRPr="00E01ED3" w:rsidTr="00E01ED3">
        <w:trPr>
          <w:trHeight w:hRule="exact" w:val="1716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right="9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Рассмотрение педагогическим советом вопросов,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отражающих проведение ГИА:</w:t>
            </w:r>
          </w:p>
          <w:p w:rsidR="00173805" w:rsidRPr="00E01ED3" w:rsidRDefault="00173805" w:rsidP="00E01ED3">
            <w:pPr>
              <w:shd w:val="clear" w:color="auto" w:fill="FFFFFF"/>
              <w:tabs>
                <w:tab w:val="left" w:pos="254"/>
              </w:tabs>
              <w:spacing w:after="0" w:line="317" w:lineRule="exact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утверждение выбора обучающимися экзаменов</w:t>
            </w: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аттестации;</w:t>
            </w:r>
          </w:p>
          <w:p w:rsidR="00173805" w:rsidRPr="00E01ED3" w:rsidRDefault="00173805" w:rsidP="00E01ED3">
            <w:pPr>
              <w:shd w:val="clear" w:color="auto" w:fill="FFFFFF"/>
              <w:tabs>
                <w:tab w:val="left" w:pos="254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  <w:t>о допуске обучающихся к ГИА;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22" w:lineRule="exact"/>
              <w:ind w:right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Март Май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</w:t>
            </w:r>
          </w:p>
          <w:p w:rsidR="00173805" w:rsidRPr="00E01ED3" w:rsidRDefault="00173805" w:rsidP="00E01E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05" w:rsidRPr="00E01ED3" w:rsidTr="00E01ED3">
        <w:trPr>
          <w:trHeight w:hRule="exact" w:val="416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ind w:left="2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Организация. Управление. Контроль</w:t>
            </w:r>
          </w:p>
          <w:p w:rsidR="00173805" w:rsidRPr="00E01ED3" w:rsidRDefault="00173805" w:rsidP="00E01ED3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05" w:rsidRPr="00E01ED3" w:rsidTr="00173805">
        <w:trPr>
          <w:trHeight w:hRule="exact" w:val="1127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2" w:lineRule="exact"/>
              <w:ind w:right="21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Сбор предварительной информации о выборе предметов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для прохождения ГИА в форме ОГЭ через анкетирование выпускников 9 класса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right="62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73805" w:rsidRPr="00E01ED3" w:rsidTr="00173805">
        <w:trPr>
          <w:trHeight w:hRule="exact" w:val="2688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выпускников 9 и </w:t>
            </w:r>
            <w:r w:rsidR="00DF3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к государственной итоговой аттестации:</w:t>
            </w:r>
          </w:p>
          <w:p w:rsidR="00173805" w:rsidRPr="00E01ED3" w:rsidRDefault="0017380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собраний учащихся;</w:t>
            </w:r>
          </w:p>
          <w:p w:rsidR="00173805" w:rsidRPr="00E01ED3" w:rsidRDefault="0017380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-изучение нормативно-правовой базы, регулирующей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проведение ГИА;</w:t>
            </w:r>
          </w:p>
          <w:p w:rsidR="00173805" w:rsidRPr="00E01ED3" w:rsidRDefault="0017380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1E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практические занятия с учащимися по обучению</w:t>
            </w:r>
            <w:r w:rsidRPr="00E01E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технологии оформления бланков;</w:t>
            </w:r>
          </w:p>
          <w:p w:rsidR="00173805" w:rsidRPr="00E01ED3" w:rsidRDefault="0017380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-организация диагностических работ с целью овладения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учащимися методикой выполнения заданий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октябрь декабрь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73805" w:rsidRPr="00E01ED3" w:rsidTr="00E01ED3">
        <w:trPr>
          <w:trHeight w:hRule="exact" w:val="2711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tabs>
                <w:tab w:val="left" w:pos="259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собраний учащихся;</w:t>
            </w:r>
          </w:p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-изучение нормативно-правовой базы, регулирующей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проведение ГИА;</w:t>
            </w:r>
          </w:p>
          <w:p w:rsidR="00173805" w:rsidRPr="00E01ED3" w:rsidRDefault="00173805" w:rsidP="00E01ED3">
            <w:pPr>
              <w:shd w:val="clear" w:color="auto" w:fill="FFFFFF"/>
              <w:tabs>
                <w:tab w:val="left" w:pos="259"/>
              </w:tabs>
              <w:spacing w:after="0" w:line="317" w:lineRule="exact"/>
              <w:ind w:right="202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1E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практические занятия с учащимися по обучению</w:t>
            </w:r>
            <w:r w:rsidRPr="00E01E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технологии оформления бланков;</w:t>
            </w:r>
          </w:p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right="202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-организация диагностических работ с целью овладения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учащимися методикой выполнения заданий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left="5"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февраль апрель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2" w:lineRule="exact"/>
              <w:ind w:right="1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E01E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руководители,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E01E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</w:tr>
      <w:tr w:rsidR="00173805" w:rsidRPr="00E01ED3" w:rsidTr="00E01ED3">
        <w:trPr>
          <w:trHeight w:hRule="exact" w:val="1147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2" w:lineRule="exact"/>
              <w:ind w:righ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обновление списков по документам </w:t>
            </w: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личности для формирования электронной базы данных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31.12.202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Зг.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</w:t>
            </w:r>
          </w:p>
          <w:p w:rsidR="00173805" w:rsidRPr="00E01ED3" w:rsidRDefault="0017380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73805" w:rsidRPr="00E01ED3" w:rsidTr="00E01ED3">
        <w:trPr>
          <w:trHeight w:hRule="exact" w:val="1147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2" w:lineRule="exact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Проведение административных контрольных работ в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форме ОГЭ по обязательным предметам и предметам по выбору обучающихся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righ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Декабрь,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73805" w:rsidRPr="00E01ED3" w:rsidTr="00E01ED3">
        <w:trPr>
          <w:trHeight w:hRule="exact" w:val="684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righ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Контроль за своевременным прохождением рабочих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2" w:lineRule="exact"/>
              <w:ind w:right="168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E01E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четверть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73805" w:rsidRPr="00E01ED3" w:rsidTr="00E01ED3">
        <w:trPr>
          <w:trHeight w:hRule="exact" w:val="991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right="1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Контроль за деятельностью учителей, классных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руководителей по подготовке к ГИА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173805" w:rsidRPr="00E01ED3" w:rsidTr="00E01ED3">
        <w:trPr>
          <w:trHeight w:hRule="exact" w:val="708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22" w:lineRule="exact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Подача заявлений обучающихся 9 класса на экзамены по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02" w:lineRule="exact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До1 февраля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73805" w:rsidRPr="00E01ED3" w:rsidTr="00E01ED3">
        <w:trPr>
          <w:trHeight w:hRule="exact" w:val="718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Подача заявлений обучающихся </w:t>
            </w:r>
            <w:r w:rsidR="00DF38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класса на экзамены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right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До1 марта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73805" w:rsidRPr="00E01ED3" w:rsidTr="00E01ED3">
        <w:trPr>
          <w:trHeight w:hRule="exact" w:val="841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22" w:lineRule="exact"/>
              <w:ind w:left="5" w:right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Организация сопровождения и явки обучающихся 9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класса на экзамены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right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2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173805" w:rsidRPr="00E01ED3" w:rsidTr="00E01ED3">
        <w:trPr>
          <w:trHeight w:hRule="exact" w:val="712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right="135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Ознакомление выпускников и их родителей с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результатами ОГЭ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2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173805" w:rsidRPr="00E01ED3" w:rsidTr="00E01ED3">
        <w:trPr>
          <w:trHeight w:hRule="exact" w:val="438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2" w:lineRule="exact"/>
              <w:ind w:right="86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 Информационное обеспечения</w:t>
            </w:r>
          </w:p>
        </w:tc>
      </w:tr>
      <w:tr w:rsidR="00173805" w:rsidRPr="00E01ED3" w:rsidTr="00E01ED3">
        <w:trPr>
          <w:trHeight w:hRule="exact" w:val="1410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left="5"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в коридоре и в кабинетах с отражением нормативно-правовой базы </w:t>
            </w: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проведения ГИА 9 класса в 2024-2025 учебном году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left="5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Октябрь,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73805" w:rsidRPr="00E01ED3" w:rsidTr="00E01ED3">
        <w:trPr>
          <w:trHeight w:hRule="exact" w:val="1416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righ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Проведение разъяснительной работы среди участников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о целях, формах государственной итоговой аттестации выпускников 9 класса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</w:t>
            </w:r>
          </w:p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right="6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173805" w:rsidRPr="00E01ED3" w:rsidTr="00E01ED3">
        <w:trPr>
          <w:trHeight w:hRule="exact" w:val="2286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173805" w:rsidRPr="00E01ED3" w:rsidRDefault="00173805" w:rsidP="00E01ED3">
            <w:pPr>
              <w:shd w:val="clear" w:color="auto" w:fill="FFFFFF"/>
              <w:tabs>
                <w:tab w:val="left" w:pos="259"/>
              </w:tabs>
              <w:spacing w:after="0" w:line="312" w:lineRule="exact"/>
              <w:ind w:right="302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нормативно-правовая база, регулирующая проведение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ГИА в 2025 году;</w:t>
            </w:r>
          </w:p>
          <w:p w:rsidR="00173805" w:rsidRPr="00E01ED3" w:rsidRDefault="00173805" w:rsidP="00E01ED3">
            <w:pPr>
              <w:shd w:val="clear" w:color="auto" w:fill="FFFFFF"/>
              <w:tabs>
                <w:tab w:val="left" w:pos="259"/>
              </w:tabs>
              <w:spacing w:after="0"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1E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учащихся к итоговой аттестации;</w:t>
            </w:r>
          </w:p>
          <w:p w:rsidR="00173805" w:rsidRPr="00E01ED3" w:rsidRDefault="00173805" w:rsidP="00E01ED3">
            <w:pPr>
              <w:shd w:val="clear" w:color="auto" w:fill="FFFFFF"/>
              <w:tabs>
                <w:tab w:val="left" w:pos="259"/>
              </w:tabs>
              <w:spacing w:after="0" w:line="312" w:lineRule="exact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проблемы профориентации и правильного выбора </w:t>
            </w: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предметов для экзаменов в период итоговой аттестации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22" w:lineRule="exact"/>
              <w:ind w:left="5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Октябрь,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ЗДУВР,</w:t>
            </w:r>
          </w:p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right="1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E01E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руководители, </w:t>
            </w:r>
            <w:r w:rsidRPr="00E01E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соц. педагог</w:t>
            </w:r>
          </w:p>
        </w:tc>
      </w:tr>
      <w:tr w:rsidR="00173805" w:rsidRPr="00E01ED3" w:rsidTr="00E01ED3">
        <w:trPr>
          <w:trHeight w:hRule="exact" w:val="970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22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Информирование обучающихся и их родителей о портале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информационной поддержке ОГЭ, размещение необходимой информации на сайте школы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поступле</w:t>
            </w:r>
          </w:p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73805" w:rsidRPr="00E01ED3" w:rsidTr="00E01ED3">
        <w:trPr>
          <w:trHeight w:hRule="exact" w:val="667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отчётов по результатам ГИА в 2025 году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 w:line="317" w:lineRule="exact"/>
              <w:ind w:left="5" w:right="41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05" w:rsidRPr="00E01ED3" w:rsidRDefault="00173805" w:rsidP="00E01ED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</w:tbl>
    <w:p w:rsidR="00173805" w:rsidRPr="00E01ED3" w:rsidRDefault="00173805" w:rsidP="00E01ED3">
      <w:pPr>
        <w:spacing w:before="66" w:after="28"/>
        <w:ind w:left="1329" w:right="11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1C4" w:rsidRPr="00E01ED3" w:rsidRDefault="00FB51C4" w:rsidP="00E01ED3">
      <w:pPr>
        <w:pStyle w:val="2"/>
        <w:tabs>
          <w:tab w:val="left" w:pos="600"/>
        </w:tabs>
        <w:ind w:hanging="117"/>
        <w:jc w:val="both"/>
        <w:rPr>
          <w:rFonts w:ascii="Times New Roman" w:hAnsi="Times New Roman" w:cs="Times New Roman"/>
          <w:sz w:val="24"/>
          <w:szCs w:val="24"/>
        </w:rPr>
      </w:pPr>
      <w:r w:rsidRPr="00E01ED3">
        <w:rPr>
          <w:rFonts w:ascii="Times New Roman" w:hAnsi="Times New Roman" w:cs="Times New Roman"/>
          <w:sz w:val="24"/>
          <w:szCs w:val="24"/>
        </w:rPr>
        <w:lastRenderedPageBreak/>
        <w:t>Планработыпо</w:t>
      </w:r>
      <w:r w:rsidRPr="00E01ED3">
        <w:rPr>
          <w:rFonts w:ascii="Times New Roman" w:hAnsi="Times New Roman" w:cs="Times New Roman"/>
          <w:spacing w:val="-2"/>
          <w:sz w:val="24"/>
          <w:szCs w:val="24"/>
        </w:rPr>
        <w:t>информатизации.</w:t>
      </w:r>
    </w:p>
    <w:p w:rsidR="00FB51C4" w:rsidRPr="00E01ED3" w:rsidRDefault="00FB51C4" w:rsidP="00E01ED3">
      <w:pPr>
        <w:pStyle w:val="a6"/>
        <w:spacing w:before="23"/>
        <w:ind w:left="117" w:right="297"/>
        <w:jc w:val="both"/>
      </w:pPr>
      <w:r w:rsidRPr="00E01ED3">
        <w:rPr>
          <w:b/>
        </w:rPr>
        <w:t>Задача:</w:t>
      </w:r>
      <w:r w:rsidRPr="00E01ED3">
        <w:t xml:space="preserve">Повышениекачестваобразовательнойипрофессиональнойподготовкивобластиприменениясовременныхинформационных </w:t>
      </w:r>
      <w:r w:rsidRPr="00E01ED3">
        <w:rPr>
          <w:spacing w:val="-2"/>
        </w:rPr>
        <w:t>технологий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"/>
        <w:gridCol w:w="6462"/>
        <w:gridCol w:w="1211"/>
        <w:gridCol w:w="2335"/>
      </w:tblGrid>
      <w:tr w:rsidR="00EC4896" w:rsidRPr="00E01ED3" w:rsidTr="00E01ED3">
        <w:trPr>
          <w:trHeight w:val="275"/>
        </w:trPr>
        <w:tc>
          <w:tcPr>
            <w:tcW w:w="261" w:type="pct"/>
          </w:tcPr>
          <w:p w:rsidR="00EC4896" w:rsidRPr="00E01ED3" w:rsidRDefault="00EC4896" w:rsidP="00E01ED3">
            <w:pPr>
              <w:pStyle w:val="TableParagraph"/>
              <w:spacing w:line="256" w:lineRule="exact"/>
              <w:jc w:val="both"/>
              <w:rPr>
                <w:b/>
                <w:sz w:val="24"/>
                <w:szCs w:val="24"/>
              </w:rPr>
            </w:pPr>
            <w:r w:rsidRPr="00E01ED3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3085" w:type="pct"/>
          </w:tcPr>
          <w:p w:rsidR="00EC4896" w:rsidRPr="00E01ED3" w:rsidRDefault="00EC4896" w:rsidP="00E01ED3">
            <w:pPr>
              <w:pStyle w:val="TableParagraph"/>
              <w:spacing w:line="256" w:lineRule="exact"/>
              <w:ind w:left="8"/>
              <w:jc w:val="both"/>
              <w:rPr>
                <w:b/>
                <w:sz w:val="24"/>
                <w:szCs w:val="24"/>
              </w:rPr>
            </w:pPr>
            <w:proofErr w:type="spellStart"/>
            <w:r w:rsidRPr="00E01ED3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675" w:type="pct"/>
          </w:tcPr>
          <w:p w:rsidR="00EC4896" w:rsidRPr="00E01ED3" w:rsidRDefault="00EC4896" w:rsidP="00E01ED3">
            <w:pPr>
              <w:pStyle w:val="TableParagraph"/>
              <w:spacing w:line="256" w:lineRule="exact"/>
              <w:ind w:left="638"/>
              <w:jc w:val="both"/>
              <w:rPr>
                <w:b/>
                <w:sz w:val="24"/>
                <w:szCs w:val="24"/>
              </w:rPr>
            </w:pPr>
            <w:proofErr w:type="spellStart"/>
            <w:r w:rsidRPr="00E01ED3">
              <w:rPr>
                <w:b/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979" w:type="pct"/>
          </w:tcPr>
          <w:p w:rsidR="00EC4896" w:rsidRPr="00E01ED3" w:rsidRDefault="00EC4896" w:rsidP="00E01ED3">
            <w:pPr>
              <w:pStyle w:val="TableParagraph"/>
              <w:spacing w:line="256" w:lineRule="exact"/>
              <w:ind w:left="106"/>
              <w:jc w:val="both"/>
              <w:rPr>
                <w:b/>
                <w:sz w:val="24"/>
                <w:szCs w:val="24"/>
              </w:rPr>
            </w:pPr>
            <w:proofErr w:type="spellStart"/>
            <w:r w:rsidRPr="00E01ED3"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C4896" w:rsidRPr="00E01ED3" w:rsidTr="00E01ED3">
        <w:trPr>
          <w:trHeight w:val="275"/>
        </w:trPr>
        <w:tc>
          <w:tcPr>
            <w:tcW w:w="5000" w:type="pct"/>
            <w:gridSpan w:val="4"/>
          </w:tcPr>
          <w:p w:rsidR="00EC4896" w:rsidRPr="00E01ED3" w:rsidRDefault="00EC4896" w:rsidP="00E01ED3">
            <w:pPr>
              <w:pStyle w:val="TableParagraph"/>
              <w:spacing w:line="256" w:lineRule="exact"/>
              <w:ind w:left="11" w:right="5"/>
              <w:jc w:val="both"/>
              <w:rPr>
                <w:b/>
                <w:sz w:val="24"/>
                <w:szCs w:val="24"/>
              </w:rPr>
            </w:pPr>
            <w:proofErr w:type="spellStart"/>
            <w:r w:rsidRPr="00E01ED3">
              <w:rPr>
                <w:b/>
                <w:sz w:val="24"/>
                <w:szCs w:val="24"/>
              </w:rPr>
              <w:t>Организационная</w:t>
            </w:r>
            <w:r w:rsidRPr="00E01ED3">
              <w:rPr>
                <w:b/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EC4896" w:rsidRPr="00E01ED3" w:rsidTr="00E01ED3">
        <w:trPr>
          <w:trHeight w:val="553"/>
        </w:trPr>
        <w:tc>
          <w:tcPr>
            <w:tcW w:w="261" w:type="pct"/>
          </w:tcPr>
          <w:p w:rsidR="00EC4896" w:rsidRPr="00E01ED3" w:rsidRDefault="00EC4896" w:rsidP="00E01ED3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E01ED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085" w:type="pct"/>
          </w:tcPr>
          <w:p w:rsidR="00EC4896" w:rsidRPr="00E01ED3" w:rsidRDefault="00EC4896" w:rsidP="00E01ED3">
            <w:pPr>
              <w:pStyle w:val="TableParagraph"/>
              <w:spacing w:line="270" w:lineRule="atLeast"/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E01ED3">
              <w:rPr>
                <w:sz w:val="24"/>
                <w:szCs w:val="24"/>
                <w:lang w:val="ru-RU"/>
              </w:rPr>
              <w:t>Формированиеинформационно-коммуникативнойкомпетентностиобучающихся через уроки, групповые и индивидуальные занятия, проектную деятельность</w:t>
            </w:r>
          </w:p>
        </w:tc>
        <w:tc>
          <w:tcPr>
            <w:tcW w:w="675" w:type="pct"/>
          </w:tcPr>
          <w:p w:rsidR="00EC4896" w:rsidRPr="00E01ED3" w:rsidRDefault="00EC4896" w:rsidP="00E01ED3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втечение</w:t>
            </w:r>
            <w:r w:rsidRPr="00E01ED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979" w:type="pct"/>
          </w:tcPr>
          <w:p w:rsidR="00EC4896" w:rsidRPr="00E01ED3" w:rsidRDefault="00EC4896" w:rsidP="00E01ED3">
            <w:pPr>
              <w:pStyle w:val="TableParagraph"/>
              <w:spacing w:before="1"/>
              <w:ind w:left="106"/>
              <w:jc w:val="both"/>
              <w:rPr>
                <w:sz w:val="24"/>
                <w:szCs w:val="24"/>
              </w:rPr>
            </w:pPr>
            <w:r w:rsidRPr="00E01ED3">
              <w:rPr>
                <w:spacing w:val="-2"/>
                <w:sz w:val="24"/>
                <w:szCs w:val="24"/>
              </w:rPr>
              <w:t>учителя-предметники</w:t>
            </w:r>
          </w:p>
        </w:tc>
      </w:tr>
      <w:tr w:rsidR="00EC4896" w:rsidRPr="00E01ED3" w:rsidTr="00E01ED3">
        <w:trPr>
          <w:trHeight w:val="552"/>
        </w:trPr>
        <w:tc>
          <w:tcPr>
            <w:tcW w:w="261" w:type="pct"/>
          </w:tcPr>
          <w:p w:rsidR="00EC4896" w:rsidRPr="00E01ED3" w:rsidRDefault="00EC4896" w:rsidP="00E01ED3">
            <w:pPr>
              <w:pStyle w:val="TableParagraph"/>
              <w:spacing w:line="276" w:lineRule="exact"/>
              <w:jc w:val="both"/>
              <w:rPr>
                <w:sz w:val="24"/>
                <w:szCs w:val="24"/>
              </w:rPr>
            </w:pPr>
            <w:r w:rsidRPr="00E01ED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085" w:type="pct"/>
          </w:tcPr>
          <w:p w:rsidR="00EC4896" w:rsidRPr="00E01ED3" w:rsidRDefault="00EC4896" w:rsidP="00E01ED3">
            <w:pPr>
              <w:pStyle w:val="TableParagraph"/>
              <w:spacing w:line="276" w:lineRule="exact"/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E01ED3">
              <w:rPr>
                <w:sz w:val="24"/>
                <w:szCs w:val="24"/>
                <w:lang w:val="ru-RU"/>
              </w:rPr>
              <w:t>ПроведениеинструктажейпоТБработывкабинетеинформатикииработывсети Интернет с участниками образовательного процесса.</w:t>
            </w:r>
          </w:p>
        </w:tc>
        <w:tc>
          <w:tcPr>
            <w:tcW w:w="675" w:type="pct"/>
          </w:tcPr>
          <w:p w:rsidR="00EC4896" w:rsidRPr="00E01ED3" w:rsidRDefault="00EC4896" w:rsidP="00E01ED3">
            <w:pPr>
              <w:pStyle w:val="TableParagraph"/>
              <w:spacing w:line="27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E01ED3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979" w:type="pct"/>
          </w:tcPr>
          <w:p w:rsidR="00EC4896" w:rsidRPr="00E01ED3" w:rsidRDefault="00EC4896" w:rsidP="00E01ED3">
            <w:pPr>
              <w:pStyle w:val="TableParagraph"/>
              <w:spacing w:line="276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E01ED3">
              <w:rPr>
                <w:spacing w:val="-2"/>
                <w:sz w:val="24"/>
                <w:szCs w:val="24"/>
              </w:rPr>
              <w:t>зав.кабинетоминформатики</w:t>
            </w:r>
            <w:proofErr w:type="spellEnd"/>
          </w:p>
        </w:tc>
      </w:tr>
      <w:tr w:rsidR="00EC4896" w:rsidRPr="00E01ED3" w:rsidTr="00E01ED3">
        <w:trPr>
          <w:trHeight w:val="551"/>
        </w:trPr>
        <w:tc>
          <w:tcPr>
            <w:tcW w:w="261" w:type="pct"/>
          </w:tcPr>
          <w:p w:rsidR="00EC4896" w:rsidRPr="00E01ED3" w:rsidRDefault="00EC4896" w:rsidP="00E01ED3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E01ED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085" w:type="pct"/>
          </w:tcPr>
          <w:p w:rsidR="00EC4896" w:rsidRPr="00E01ED3" w:rsidRDefault="00EC4896" w:rsidP="00E01ED3">
            <w:pPr>
              <w:pStyle w:val="TableParagraph"/>
              <w:spacing w:line="276" w:lineRule="exact"/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E01ED3">
              <w:rPr>
                <w:sz w:val="24"/>
                <w:szCs w:val="24"/>
                <w:lang w:val="ru-RU"/>
              </w:rPr>
              <w:t>Созданиеусловийдлясвободногодоступаучащихсяипреподавателейксетевым образовательным ресурсам, к системе электронных учебных материалов.</w:t>
            </w:r>
          </w:p>
        </w:tc>
        <w:tc>
          <w:tcPr>
            <w:tcW w:w="675" w:type="pct"/>
          </w:tcPr>
          <w:p w:rsidR="00EC4896" w:rsidRPr="00E01ED3" w:rsidRDefault="00EC4896" w:rsidP="00E01ED3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втечение</w:t>
            </w:r>
            <w:r w:rsidRPr="00E01ED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979" w:type="pct"/>
          </w:tcPr>
          <w:p w:rsidR="00EC4896" w:rsidRPr="00E01ED3" w:rsidRDefault="00EC4896" w:rsidP="00E01ED3">
            <w:pPr>
              <w:pStyle w:val="TableParagraph"/>
              <w:spacing w:line="276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E01ED3">
              <w:rPr>
                <w:spacing w:val="-2"/>
                <w:sz w:val="24"/>
                <w:szCs w:val="24"/>
              </w:rPr>
              <w:t>зав.кабинетоминформатики</w:t>
            </w:r>
            <w:proofErr w:type="spellEnd"/>
          </w:p>
        </w:tc>
      </w:tr>
      <w:tr w:rsidR="00EC4896" w:rsidRPr="00E01ED3" w:rsidTr="00E01ED3">
        <w:trPr>
          <w:trHeight w:val="275"/>
        </w:trPr>
        <w:tc>
          <w:tcPr>
            <w:tcW w:w="261" w:type="pct"/>
          </w:tcPr>
          <w:p w:rsidR="00EC4896" w:rsidRPr="00E01ED3" w:rsidRDefault="00EC4896" w:rsidP="00E01ED3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E01ED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085" w:type="pct"/>
          </w:tcPr>
          <w:p w:rsidR="00EC4896" w:rsidRPr="00E01ED3" w:rsidRDefault="00EC4896" w:rsidP="00E01ED3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proofErr w:type="spellStart"/>
            <w:r w:rsidRPr="00E01ED3">
              <w:rPr>
                <w:sz w:val="24"/>
                <w:szCs w:val="24"/>
              </w:rPr>
              <w:t>Методическоесопровождениереализации</w:t>
            </w:r>
            <w:r w:rsidRPr="00E01ED3">
              <w:rPr>
                <w:spacing w:val="-4"/>
                <w:sz w:val="24"/>
                <w:szCs w:val="24"/>
              </w:rPr>
              <w:t>ФГОС</w:t>
            </w:r>
            <w:proofErr w:type="spellEnd"/>
          </w:p>
        </w:tc>
        <w:tc>
          <w:tcPr>
            <w:tcW w:w="675" w:type="pct"/>
          </w:tcPr>
          <w:p w:rsidR="00EC4896" w:rsidRPr="00E01ED3" w:rsidRDefault="00EC4896" w:rsidP="00E01ED3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Втечение</w:t>
            </w:r>
            <w:r w:rsidRPr="00E01ED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979" w:type="pct"/>
          </w:tcPr>
          <w:p w:rsidR="00EC4896" w:rsidRPr="00E01ED3" w:rsidRDefault="00EC4896" w:rsidP="00E01ED3">
            <w:pPr>
              <w:pStyle w:val="TableParagraph"/>
              <w:spacing w:line="255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E01ED3">
              <w:rPr>
                <w:sz w:val="24"/>
                <w:szCs w:val="24"/>
              </w:rPr>
              <w:t>Зам.директорапо</w:t>
            </w:r>
            <w:r w:rsidRPr="00E01ED3">
              <w:rPr>
                <w:spacing w:val="-5"/>
                <w:sz w:val="24"/>
                <w:szCs w:val="24"/>
              </w:rPr>
              <w:t>УВР</w:t>
            </w:r>
            <w:proofErr w:type="spellEnd"/>
          </w:p>
        </w:tc>
      </w:tr>
      <w:tr w:rsidR="00EC4896" w:rsidRPr="00E01ED3" w:rsidTr="00E01ED3">
        <w:trPr>
          <w:trHeight w:val="275"/>
        </w:trPr>
        <w:tc>
          <w:tcPr>
            <w:tcW w:w="5000" w:type="pct"/>
            <w:gridSpan w:val="4"/>
          </w:tcPr>
          <w:p w:rsidR="00EC4896" w:rsidRPr="00E01ED3" w:rsidRDefault="00EC4896" w:rsidP="00E01ED3">
            <w:pPr>
              <w:pStyle w:val="TableParagraph"/>
              <w:spacing w:line="256" w:lineRule="exact"/>
              <w:ind w:left="11" w:right="5"/>
              <w:jc w:val="both"/>
              <w:rPr>
                <w:b/>
                <w:sz w:val="24"/>
                <w:szCs w:val="24"/>
              </w:rPr>
            </w:pPr>
            <w:proofErr w:type="spellStart"/>
            <w:r w:rsidRPr="00E01ED3">
              <w:rPr>
                <w:b/>
                <w:sz w:val="24"/>
                <w:szCs w:val="24"/>
              </w:rPr>
              <w:t>Методическая</w:t>
            </w:r>
            <w:r w:rsidRPr="00E01ED3">
              <w:rPr>
                <w:b/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EC4896" w:rsidRPr="00E01ED3" w:rsidTr="00E01ED3">
        <w:trPr>
          <w:trHeight w:val="275"/>
        </w:trPr>
        <w:tc>
          <w:tcPr>
            <w:tcW w:w="261" w:type="pct"/>
          </w:tcPr>
          <w:p w:rsidR="00EC4896" w:rsidRPr="00E01ED3" w:rsidRDefault="00EC4896" w:rsidP="00E01ED3">
            <w:pPr>
              <w:pStyle w:val="TableParagraph"/>
              <w:spacing w:line="256" w:lineRule="exact"/>
              <w:ind w:right="312"/>
              <w:jc w:val="both"/>
              <w:rPr>
                <w:sz w:val="24"/>
                <w:szCs w:val="24"/>
              </w:rPr>
            </w:pPr>
            <w:r w:rsidRPr="00E01ED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085" w:type="pct"/>
          </w:tcPr>
          <w:p w:rsidR="00EC4896" w:rsidRPr="00E01ED3" w:rsidRDefault="00EC4896" w:rsidP="00E01ED3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E01ED3">
              <w:rPr>
                <w:sz w:val="24"/>
                <w:szCs w:val="24"/>
                <w:lang w:val="ru-RU"/>
              </w:rPr>
              <w:t>Знакомствопедагоговсвозможностямидистанционного</w:t>
            </w:r>
            <w:r w:rsidRPr="00E01ED3">
              <w:rPr>
                <w:spacing w:val="-2"/>
                <w:sz w:val="24"/>
                <w:szCs w:val="24"/>
                <w:lang w:val="ru-RU"/>
              </w:rPr>
              <w:t>обучения.</w:t>
            </w:r>
          </w:p>
        </w:tc>
        <w:tc>
          <w:tcPr>
            <w:tcW w:w="675" w:type="pct"/>
          </w:tcPr>
          <w:p w:rsidR="00EC4896" w:rsidRPr="00E01ED3" w:rsidRDefault="00EC4896" w:rsidP="00E01ED3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E01ED3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979" w:type="pct"/>
          </w:tcPr>
          <w:p w:rsidR="00EC4896" w:rsidRPr="00E01ED3" w:rsidRDefault="00EC4896" w:rsidP="00E01ED3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E01ED3">
              <w:rPr>
                <w:sz w:val="24"/>
                <w:szCs w:val="24"/>
              </w:rPr>
              <w:t>зам.директорапо</w:t>
            </w:r>
            <w:r w:rsidRPr="00E01ED3">
              <w:rPr>
                <w:spacing w:val="-5"/>
                <w:sz w:val="24"/>
                <w:szCs w:val="24"/>
              </w:rPr>
              <w:t>УВР</w:t>
            </w:r>
            <w:proofErr w:type="spellEnd"/>
          </w:p>
        </w:tc>
      </w:tr>
      <w:tr w:rsidR="00EC4896" w:rsidRPr="00E01ED3" w:rsidTr="00E01ED3">
        <w:trPr>
          <w:trHeight w:val="277"/>
        </w:trPr>
        <w:tc>
          <w:tcPr>
            <w:tcW w:w="261" w:type="pct"/>
          </w:tcPr>
          <w:p w:rsidR="00EC4896" w:rsidRPr="00E01ED3" w:rsidRDefault="00EC4896" w:rsidP="00E01ED3">
            <w:pPr>
              <w:pStyle w:val="TableParagraph"/>
              <w:spacing w:before="1" w:line="257" w:lineRule="exact"/>
              <w:ind w:right="312"/>
              <w:jc w:val="both"/>
              <w:rPr>
                <w:sz w:val="24"/>
                <w:szCs w:val="24"/>
              </w:rPr>
            </w:pPr>
            <w:r w:rsidRPr="00E01ED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085" w:type="pct"/>
          </w:tcPr>
          <w:p w:rsidR="00EC4896" w:rsidRPr="00E01ED3" w:rsidRDefault="00EC4896" w:rsidP="00E01ED3">
            <w:pPr>
              <w:pStyle w:val="TableParagraph"/>
              <w:spacing w:before="1" w:line="257" w:lineRule="exact"/>
              <w:jc w:val="both"/>
              <w:rPr>
                <w:sz w:val="24"/>
                <w:szCs w:val="24"/>
              </w:rPr>
            </w:pPr>
            <w:proofErr w:type="spellStart"/>
            <w:r w:rsidRPr="00E01ED3">
              <w:rPr>
                <w:sz w:val="24"/>
                <w:szCs w:val="24"/>
              </w:rPr>
              <w:t>Оформлениепортфолио</w:t>
            </w:r>
            <w:proofErr w:type="spellEnd"/>
            <w:r w:rsidRPr="00E01ED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1ED3">
              <w:rPr>
                <w:spacing w:val="-2"/>
                <w:sz w:val="24"/>
                <w:szCs w:val="24"/>
              </w:rPr>
              <w:t>учителя</w:t>
            </w:r>
            <w:proofErr w:type="spellEnd"/>
            <w:r w:rsidRPr="00E01ED3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675" w:type="pct"/>
          </w:tcPr>
          <w:p w:rsidR="00EC4896" w:rsidRPr="00E01ED3" w:rsidRDefault="00EC4896" w:rsidP="00E01ED3">
            <w:pPr>
              <w:pStyle w:val="TableParagraph"/>
              <w:spacing w:before="1" w:line="257" w:lineRule="exact"/>
              <w:ind w:left="108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втечение</w:t>
            </w:r>
            <w:r w:rsidRPr="00E01ED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979" w:type="pct"/>
          </w:tcPr>
          <w:p w:rsidR="00EC4896" w:rsidRPr="00E01ED3" w:rsidRDefault="00EC4896" w:rsidP="00E01ED3">
            <w:pPr>
              <w:pStyle w:val="TableParagraph"/>
              <w:spacing w:before="1" w:line="257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E01ED3">
              <w:rPr>
                <w:sz w:val="24"/>
                <w:szCs w:val="24"/>
              </w:rPr>
              <w:t>зам.директорапо</w:t>
            </w:r>
            <w:r w:rsidRPr="00E01ED3">
              <w:rPr>
                <w:spacing w:val="-5"/>
                <w:sz w:val="24"/>
                <w:szCs w:val="24"/>
              </w:rPr>
              <w:t>УВР</w:t>
            </w:r>
            <w:proofErr w:type="spellEnd"/>
          </w:p>
        </w:tc>
      </w:tr>
      <w:tr w:rsidR="00EC4896" w:rsidRPr="00E01ED3" w:rsidTr="00E01ED3">
        <w:trPr>
          <w:trHeight w:val="276"/>
        </w:trPr>
        <w:tc>
          <w:tcPr>
            <w:tcW w:w="261" w:type="pct"/>
          </w:tcPr>
          <w:p w:rsidR="00EC4896" w:rsidRPr="00E01ED3" w:rsidRDefault="00EC4896" w:rsidP="00E01ED3">
            <w:pPr>
              <w:pStyle w:val="TableParagraph"/>
              <w:spacing w:line="256" w:lineRule="exact"/>
              <w:ind w:right="312"/>
              <w:jc w:val="both"/>
              <w:rPr>
                <w:sz w:val="24"/>
                <w:szCs w:val="24"/>
              </w:rPr>
            </w:pPr>
            <w:r w:rsidRPr="00E01ED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085" w:type="pct"/>
          </w:tcPr>
          <w:p w:rsidR="00EC4896" w:rsidRPr="00E01ED3" w:rsidRDefault="00EC4896" w:rsidP="00E01ED3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E01ED3">
              <w:rPr>
                <w:sz w:val="24"/>
                <w:szCs w:val="24"/>
                <w:lang w:val="ru-RU"/>
              </w:rPr>
              <w:t>Участиешкольниковвдистанционных</w:t>
            </w:r>
            <w:r w:rsidRPr="00E01ED3">
              <w:rPr>
                <w:spacing w:val="-2"/>
                <w:sz w:val="24"/>
                <w:szCs w:val="24"/>
                <w:lang w:val="ru-RU"/>
              </w:rPr>
              <w:t>олимпиадах.</w:t>
            </w:r>
          </w:p>
        </w:tc>
        <w:tc>
          <w:tcPr>
            <w:tcW w:w="675" w:type="pct"/>
          </w:tcPr>
          <w:p w:rsidR="00EC4896" w:rsidRPr="00E01ED3" w:rsidRDefault="00EC4896" w:rsidP="00E01ED3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втечение</w:t>
            </w:r>
            <w:r w:rsidRPr="00E01ED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979" w:type="pct"/>
          </w:tcPr>
          <w:p w:rsidR="00EC4896" w:rsidRPr="00E01ED3" w:rsidRDefault="00EC4896" w:rsidP="00E01ED3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E01ED3">
              <w:rPr>
                <w:spacing w:val="-2"/>
                <w:sz w:val="24"/>
                <w:szCs w:val="24"/>
              </w:rPr>
              <w:t>учителя-предметники</w:t>
            </w:r>
          </w:p>
        </w:tc>
      </w:tr>
      <w:tr w:rsidR="00EC4896" w:rsidRPr="00E01ED3" w:rsidTr="00E01ED3">
        <w:trPr>
          <w:trHeight w:val="275"/>
        </w:trPr>
        <w:tc>
          <w:tcPr>
            <w:tcW w:w="261" w:type="pct"/>
          </w:tcPr>
          <w:p w:rsidR="00EC4896" w:rsidRPr="00E01ED3" w:rsidRDefault="00EC4896" w:rsidP="00E01ED3">
            <w:pPr>
              <w:pStyle w:val="TableParagraph"/>
              <w:spacing w:line="256" w:lineRule="exact"/>
              <w:ind w:left="6"/>
              <w:jc w:val="both"/>
              <w:rPr>
                <w:sz w:val="24"/>
                <w:szCs w:val="24"/>
              </w:rPr>
            </w:pPr>
            <w:r w:rsidRPr="00E01ED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085" w:type="pct"/>
          </w:tcPr>
          <w:p w:rsidR="00EC4896" w:rsidRPr="00E01ED3" w:rsidRDefault="00EC4896" w:rsidP="00E01ED3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E01ED3">
              <w:rPr>
                <w:sz w:val="24"/>
                <w:szCs w:val="24"/>
                <w:lang w:val="ru-RU"/>
              </w:rPr>
              <w:t>КомпьютерноетестированиеобучающихсяпоподготовкекГИАипо</w:t>
            </w:r>
            <w:r w:rsidRPr="00E01ED3">
              <w:rPr>
                <w:spacing w:val="-2"/>
                <w:sz w:val="24"/>
                <w:szCs w:val="24"/>
                <w:lang w:val="ru-RU"/>
              </w:rPr>
              <w:t>предметам.</w:t>
            </w:r>
          </w:p>
        </w:tc>
        <w:tc>
          <w:tcPr>
            <w:tcW w:w="675" w:type="pct"/>
          </w:tcPr>
          <w:p w:rsidR="00EC4896" w:rsidRPr="00E01ED3" w:rsidRDefault="00EC4896" w:rsidP="00E01ED3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втечение</w:t>
            </w:r>
            <w:r w:rsidRPr="00E01ED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979" w:type="pct"/>
          </w:tcPr>
          <w:p w:rsidR="00EC4896" w:rsidRPr="00E01ED3" w:rsidRDefault="00EC4896" w:rsidP="00E01ED3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E01ED3">
              <w:rPr>
                <w:sz w:val="24"/>
                <w:szCs w:val="24"/>
              </w:rPr>
              <w:t>зам.директорапо</w:t>
            </w:r>
            <w:r w:rsidRPr="00E01ED3">
              <w:rPr>
                <w:spacing w:val="-5"/>
                <w:sz w:val="24"/>
                <w:szCs w:val="24"/>
              </w:rPr>
              <w:t>УВР</w:t>
            </w:r>
            <w:proofErr w:type="spellEnd"/>
          </w:p>
        </w:tc>
      </w:tr>
      <w:tr w:rsidR="00EC4896" w:rsidRPr="00E01ED3" w:rsidTr="00E01ED3">
        <w:trPr>
          <w:trHeight w:val="275"/>
        </w:trPr>
        <w:tc>
          <w:tcPr>
            <w:tcW w:w="5000" w:type="pct"/>
            <w:gridSpan w:val="4"/>
          </w:tcPr>
          <w:p w:rsidR="00EC4896" w:rsidRPr="00E01ED3" w:rsidRDefault="00EC4896" w:rsidP="00E01ED3">
            <w:pPr>
              <w:pStyle w:val="TableParagraph"/>
              <w:spacing w:line="256" w:lineRule="exact"/>
              <w:ind w:left="11" w:right="2"/>
              <w:jc w:val="both"/>
              <w:rPr>
                <w:b/>
                <w:sz w:val="24"/>
                <w:szCs w:val="24"/>
              </w:rPr>
            </w:pPr>
            <w:proofErr w:type="spellStart"/>
            <w:r w:rsidRPr="00E01ED3">
              <w:rPr>
                <w:b/>
                <w:sz w:val="24"/>
                <w:szCs w:val="24"/>
              </w:rPr>
              <w:t>Информационная</w:t>
            </w:r>
            <w:r w:rsidRPr="00E01ED3">
              <w:rPr>
                <w:b/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EC4896" w:rsidRPr="00E01ED3" w:rsidTr="00E01ED3">
        <w:trPr>
          <w:trHeight w:val="830"/>
        </w:trPr>
        <w:tc>
          <w:tcPr>
            <w:tcW w:w="261" w:type="pct"/>
          </w:tcPr>
          <w:p w:rsidR="00EC4896" w:rsidRPr="00E01ED3" w:rsidRDefault="00EC4896" w:rsidP="00E01ED3">
            <w:pPr>
              <w:pStyle w:val="TableParagraph"/>
              <w:spacing w:before="1"/>
              <w:ind w:left="6"/>
              <w:jc w:val="both"/>
              <w:rPr>
                <w:sz w:val="24"/>
                <w:szCs w:val="24"/>
              </w:rPr>
            </w:pPr>
            <w:r w:rsidRPr="00E01ED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085" w:type="pct"/>
          </w:tcPr>
          <w:p w:rsidR="00EC4896" w:rsidRPr="00E01ED3" w:rsidRDefault="00EC4896" w:rsidP="00E01ED3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proofErr w:type="spellStart"/>
            <w:r w:rsidRPr="00E01ED3">
              <w:rPr>
                <w:sz w:val="24"/>
                <w:szCs w:val="24"/>
              </w:rPr>
              <w:t>Развитиешкольного</w:t>
            </w:r>
            <w:r w:rsidRPr="00E01ED3">
              <w:rPr>
                <w:spacing w:val="-2"/>
                <w:sz w:val="24"/>
                <w:szCs w:val="24"/>
              </w:rPr>
              <w:t>сайта</w:t>
            </w:r>
            <w:proofErr w:type="spellEnd"/>
            <w:r w:rsidRPr="00E01ED3">
              <w:rPr>
                <w:spacing w:val="-2"/>
                <w:sz w:val="24"/>
                <w:szCs w:val="24"/>
              </w:rPr>
              <w:t>:</w:t>
            </w:r>
          </w:p>
          <w:p w:rsidR="00EC4896" w:rsidRPr="00E01ED3" w:rsidRDefault="00EC4896" w:rsidP="00BB6C8B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  <w:szCs w:val="24"/>
              </w:rPr>
            </w:pPr>
            <w:proofErr w:type="spellStart"/>
            <w:r w:rsidRPr="00E01ED3">
              <w:rPr>
                <w:sz w:val="24"/>
                <w:szCs w:val="24"/>
              </w:rPr>
              <w:t>обновлениеразделов</w:t>
            </w:r>
            <w:r w:rsidRPr="00E01ED3">
              <w:rPr>
                <w:spacing w:val="-2"/>
                <w:sz w:val="24"/>
                <w:szCs w:val="24"/>
              </w:rPr>
              <w:t>сайта</w:t>
            </w:r>
            <w:proofErr w:type="spellEnd"/>
          </w:p>
          <w:p w:rsidR="00EC4896" w:rsidRPr="00E01ED3" w:rsidRDefault="00EC4896" w:rsidP="00BB6C8B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57" w:lineRule="exact"/>
              <w:ind w:left="245" w:hanging="138"/>
              <w:jc w:val="both"/>
              <w:rPr>
                <w:sz w:val="24"/>
                <w:szCs w:val="24"/>
                <w:lang w:val="ru-RU"/>
              </w:rPr>
            </w:pPr>
            <w:r w:rsidRPr="00E01ED3">
              <w:rPr>
                <w:sz w:val="24"/>
                <w:szCs w:val="24"/>
                <w:lang w:val="ru-RU"/>
              </w:rPr>
              <w:t>своевременноеразмещениеинформациинастранице</w:t>
            </w:r>
            <w:r w:rsidRPr="00E01ED3">
              <w:rPr>
                <w:spacing w:val="-2"/>
                <w:sz w:val="24"/>
                <w:szCs w:val="24"/>
                <w:lang w:val="ru-RU"/>
              </w:rPr>
              <w:t>новостей</w:t>
            </w:r>
          </w:p>
        </w:tc>
        <w:tc>
          <w:tcPr>
            <w:tcW w:w="675" w:type="pct"/>
          </w:tcPr>
          <w:p w:rsidR="00EC4896" w:rsidRPr="00E01ED3" w:rsidRDefault="00EC4896" w:rsidP="00E01ED3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втечение</w:t>
            </w:r>
            <w:r w:rsidRPr="00E01ED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979" w:type="pct"/>
          </w:tcPr>
          <w:p w:rsidR="00EC4896" w:rsidRPr="00E01ED3" w:rsidRDefault="00EC4896" w:rsidP="00E01ED3">
            <w:pPr>
              <w:pStyle w:val="TableParagraph"/>
              <w:spacing w:before="1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E01ED3">
              <w:rPr>
                <w:sz w:val="24"/>
                <w:szCs w:val="24"/>
              </w:rPr>
              <w:t>Админ.</w:t>
            </w:r>
            <w:r w:rsidRPr="00E01ED3">
              <w:rPr>
                <w:spacing w:val="-4"/>
                <w:sz w:val="24"/>
                <w:szCs w:val="24"/>
              </w:rPr>
              <w:t>сайта</w:t>
            </w:r>
            <w:proofErr w:type="spellEnd"/>
          </w:p>
        </w:tc>
      </w:tr>
      <w:tr w:rsidR="00EC4896" w:rsidRPr="00E01ED3" w:rsidTr="00E01ED3">
        <w:trPr>
          <w:trHeight w:val="276"/>
        </w:trPr>
        <w:tc>
          <w:tcPr>
            <w:tcW w:w="5000" w:type="pct"/>
            <w:gridSpan w:val="4"/>
          </w:tcPr>
          <w:p w:rsidR="00EC4896" w:rsidRPr="00E01ED3" w:rsidRDefault="00EC4896" w:rsidP="00E01ED3">
            <w:pPr>
              <w:pStyle w:val="TableParagraph"/>
              <w:spacing w:line="256" w:lineRule="exact"/>
              <w:ind w:left="11"/>
              <w:jc w:val="both"/>
              <w:rPr>
                <w:b/>
                <w:sz w:val="24"/>
                <w:szCs w:val="24"/>
                <w:lang w:val="ru-RU"/>
              </w:rPr>
            </w:pPr>
            <w:r w:rsidRPr="00E01ED3">
              <w:rPr>
                <w:b/>
                <w:sz w:val="24"/>
                <w:szCs w:val="24"/>
                <w:lang w:val="ru-RU"/>
              </w:rPr>
              <w:t>Аппаратноеипрограммноеобеспечениепроцесса информатизации</w:t>
            </w:r>
            <w:r w:rsidRPr="00E01ED3">
              <w:rPr>
                <w:b/>
                <w:spacing w:val="-5"/>
                <w:sz w:val="24"/>
                <w:szCs w:val="24"/>
                <w:lang w:val="ru-RU"/>
              </w:rPr>
              <w:t>ОУ</w:t>
            </w:r>
          </w:p>
        </w:tc>
      </w:tr>
      <w:tr w:rsidR="00EC4896" w:rsidRPr="00E01ED3" w:rsidTr="00E01ED3">
        <w:trPr>
          <w:trHeight w:val="551"/>
        </w:trPr>
        <w:tc>
          <w:tcPr>
            <w:tcW w:w="261" w:type="pct"/>
          </w:tcPr>
          <w:p w:rsidR="00EC4896" w:rsidRPr="00E01ED3" w:rsidRDefault="00EC4896" w:rsidP="00E01ED3">
            <w:pPr>
              <w:pStyle w:val="TableParagraph"/>
              <w:spacing w:line="275" w:lineRule="exact"/>
              <w:ind w:left="6"/>
              <w:jc w:val="both"/>
              <w:rPr>
                <w:sz w:val="24"/>
                <w:szCs w:val="24"/>
              </w:rPr>
            </w:pPr>
            <w:r w:rsidRPr="00E01ED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085" w:type="pct"/>
          </w:tcPr>
          <w:p w:rsidR="00EC4896" w:rsidRPr="00E01ED3" w:rsidRDefault="00EC4896" w:rsidP="00E01ED3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E01ED3">
              <w:rPr>
                <w:sz w:val="24"/>
                <w:szCs w:val="24"/>
                <w:lang w:val="ru-RU"/>
              </w:rPr>
              <w:t>Проведениеинвентаризацииоборудования,обновлениеинвентарных</w:t>
            </w:r>
            <w:r w:rsidRPr="00E01ED3">
              <w:rPr>
                <w:spacing w:val="-2"/>
                <w:sz w:val="24"/>
                <w:szCs w:val="24"/>
                <w:lang w:val="ru-RU"/>
              </w:rPr>
              <w:t>ведомостей</w:t>
            </w:r>
          </w:p>
        </w:tc>
        <w:tc>
          <w:tcPr>
            <w:tcW w:w="675" w:type="pct"/>
          </w:tcPr>
          <w:p w:rsidR="00EC4896" w:rsidRPr="00E01ED3" w:rsidRDefault="00EC4896" w:rsidP="00E01ED3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E01ED3">
              <w:rPr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979" w:type="pct"/>
          </w:tcPr>
          <w:p w:rsidR="00EC4896" w:rsidRPr="00E01ED3" w:rsidRDefault="00EC4896" w:rsidP="00E01ED3">
            <w:pPr>
              <w:pStyle w:val="TableParagraph"/>
              <w:spacing w:line="276" w:lineRule="exact"/>
              <w:ind w:left="106" w:right="157"/>
              <w:jc w:val="both"/>
              <w:rPr>
                <w:sz w:val="24"/>
                <w:szCs w:val="24"/>
              </w:rPr>
            </w:pPr>
            <w:proofErr w:type="spellStart"/>
            <w:r w:rsidRPr="00E01ED3">
              <w:rPr>
                <w:sz w:val="24"/>
                <w:szCs w:val="24"/>
              </w:rPr>
              <w:t>Заведующийхозяйством</w:t>
            </w:r>
            <w:proofErr w:type="spellEnd"/>
            <w:r w:rsidRPr="00E01ED3">
              <w:rPr>
                <w:sz w:val="24"/>
                <w:szCs w:val="24"/>
              </w:rPr>
              <w:t xml:space="preserve">, </w:t>
            </w:r>
            <w:proofErr w:type="spellStart"/>
            <w:r w:rsidRPr="00E01ED3">
              <w:rPr>
                <w:sz w:val="24"/>
                <w:szCs w:val="24"/>
              </w:rPr>
              <w:t>учительинформатики</w:t>
            </w:r>
            <w:proofErr w:type="spellEnd"/>
          </w:p>
        </w:tc>
      </w:tr>
      <w:tr w:rsidR="00EC4896" w:rsidRPr="00E01ED3" w:rsidTr="00E01ED3">
        <w:trPr>
          <w:trHeight w:val="551"/>
        </w:trPr>
        <w:tc>
          <w:tcPr>
            <w:tcW w:w="261" w:type="pct"/>
          </w:tcPr>
          <w:p w:rsidR="00EC4896" w:rsidRPr="00E01ED3" w:rsidRDefault="00EC4896" w:rsidP="00E01ED3">
            <w:pPr>
              <w:pStyle w:val="TableParagraph"/>
              <w:spacing w:line="275" w:lineRule="exact"/>
              <w:ind w:left="6"/>
              <w:jc w:val="both"/>
              <w:rPr>
                <w:sz w:val="24"/>
                <w:szCs w:val="24"/>
              </w:rPr>
            </w:pPr>
            <w:r w:rsidRPr="00E01ED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085" w:type="pct"/>
          </w:tcPr>
          <w:p w:rsidR="00EC4896" w:rsidRPr="00E01ED3" w:rsidRDefault="00EC4896" w:rsidP="00E01ED3">
            <w:pPr>
              <w:pStyle w:val="TableParagraph"/>
              <w:spacing w:line="276" w:lineRule="exact"/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E01ED3">
              <w:rPr>
                <w:sz w:val="24"/>
                <w:szCs w:val="24"/>
                <w:lang w:val="ru-RU"/>
              </w:rPr>
              <w:t>Организациятехническогообслуживания(заправкакартриджей,установка программного продукта и др.).</w:t>
            </w:r>
          </w:p>
        </w:tc>
        <w:tc>
          <w:tcPr>
            <w:tcW w:w="675" w:type="pct"/>
          </w:tcPr>
          <w:p w:rsidR="00EC4896" w:rsidRPr="00E01ED3" w:rsidRDefault="00EC4896" w:rsidP="00E01ED3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втечение</w:t>
            </w:r>
            <w:r w:rsidRPr="00E01ED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979" w:type="pct"/>
          </w:tcPr>
          <w:p w:rsidR="00EC4896" w:rsidRPr="00E01ED3" w:rsidRDefault="00EC4896" w:rsidP="00E01ED3">
            <w:pPr>
              <w:pStyle w:val="TableParagraph"/>
              <w:spacing w:line="275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E01ED3">
              <w:rPr>
                <w:sz w:val="24"/>
                <w:szCs w:val="24"/>
              </w:rPr>
              <w:t>Заведующий</w:t>
            </w:r>
            <w:r w:rsidRPr="00E01ED3">
              <w:rPr>
                <w:spacing w:val="-2"/>
                <w:sz w:val="24"/>
                <w:szCs w:val="24"/>
              </w:rPr>
              <w:t>хозяйством</w:t>
            </w:r>
            <w:proofErr w:type="spellEnd"/>
          </w:p>
        </w:tc>
      </w:tr>
      <w:tr w:rsidR="00EC4896" w:rsidRPr="00E01ED3" w:rsidTr="00E01ED3">
        <w:trPr>
          <w:trHeight w:val="274"/>
        </w:trPr>
        <w:tc>
          <w:tcPr>
            <w:tcW w:w="261" w:type="pct"/>
          </w:tcPr>
          <w:p w:rsidR="00EC4896" w:rsidRPr="00E01ED3" w:rsidRDefault="00EC4896" w:rsidP="00E01ED3">
            <w:pPr>
              <w:pStyle w:val="TableParagraph"/>
              <w:spacing w:line="255" w:lineRule="exact"/>
              <w:ind w:left="6"/>
              <w:jc w:val="both"/>
              <w:rPr>
                <w:sz w:val="24"/>
                <w:szCs w:val="24"/>
              </w:rPr>
            </w:pPr>
            <w:r w:rsidRPr="00E01ED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085" w:type="pct"/>
          </w:tcPr>
          <w:p w:rsidR="00EC4896" w:rsidRPr="00E01ED3" w:rsidRDefault="00EC4896" w:rsidP="00E01ED3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E01ED3">
              <w:rPr>
                <w:sz w:val="24"/>
                <w:szCs w:val="24"/>
                <w:lang w:val="ru-RU"/>
              </w:rPr>
              <w:t>ПродлениелицензиинаПО(базовыйпакет,антивирус,контент-</w:t>
            </w:r>
            <w:r w:rsidRPr="00E01ED3">
              <w:rPr>
                <w:spacing w:val="-2"/>
                <w:sz w:val="24"/>
                <w:szCs w:val="24"/>
                <w:lang w:val="ru-RU"/>
              </w:rPr>
              <w:t>фильтр)</w:t>
            </w:r>
          </w:p>
        </w:tc>
        <w:tc>
          <w:tcPr>
            <w:tcW w:w="675" w:type="pct"/>
          </w:tcPr>
          <w:p w:rsidR="00EC4896" w:rsidRPr="00E01ED3" w:rsidRDefault="00EC4896" w:rsidP="00E01ED3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E01ED3">
              <w:rPr>
                <w:spacing w:val="-2"/>
                <w:sz w:val="24"/>
                <w:szCs w:val="24"/>
              </w:rPr>
              <w:t>декабрь-январь</w:t>
            </w:r>
            <w:proofErr w:type="spellEnd"/>
          </w:p>
        </w:tc>
        <w:tc>
          <w:tcPr>
            <w:tcW w:w="979" w:type="pct"/>
          </w:tcPr>
          <w:p w:rsidR="00EC4896" w:rsidRPr="00E01ED3" w:rsidRDefault="00EC4896" w:rsidP="00E01ED3">
            <w:pPr>
              <w:pStyle w:val="TableParagraph"/>
              <w:spacing w:line="255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E01ED3">
              <w:rPr>
                <w:spacing w:val="-2"/>
                <w:sz w:val="24"/>
                <w:szCs w:val="24"/>
              </w:rPr>
              <w:t>директор</w:t>
            </w:r>
            <w:proofErr w:type="spellEnd"/>
          </w:p>
        </w:tc>
      </w:tr>
      <w:tr w:rsidR="00EC4896" w:rsidRPr="00E01ED3" w:rsidTr="00E01ED3">
        <w:trPr>
          <w:trHeight w:val="275"/>
        </w:trPr>
        <w:tc>
          <w:tcPr>
            <w:tcW w:w="261" w:type="pct"/>
          </w:tcPr>
          <w:p w:rsidR="00EC4896" w:rsidRPr="00E01ED3" w:rsidRDefault="00EC4896" w:rsidP="00E01ED3">
            <w:pPr>
              <w:pStyle w:val="TableParagraph"/>
              <w:spacing w:line="256" w:lineRule="exact"/>
              <w:ind w:left="6"/>
              <w:jc w:val="both"/>
              <w:rPr>
                <w:sz w:val="24"/>
                <w:szCs w:val="24"/>
              </w:rPr>
            </w:pPr>
            <w:r w:rsidRPr="00E01ED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085" w:type="pct"/>
          </w:tcPr>
          <w:p w:rsidR="00EC4896" w:rsidRPr="00E01ED3" w:rsidRDefault="00EC4896" w:rsidP="00E01ED3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E01ED3">
              <w:rPr>
                <w:sz w:val="24"/>
                <w:szCs w:val="24"/>
                <w:lang w:val="ru-RU"/>
              </w:rPr>
              <w:t>Оснащениеучебныхкабинетовдополнительным</w:t>
            </w:r>
            <w:r w:rsidRPr="00E01ED3">
              <w:rPr>
                <w:spacing w:val="-2"/>
                <w:sz w:val="24"/>
                <w:szCs w:val="24"/>
                <w:lang w:val="ru-RU"/>
              </w:rPr>
              <w:t>оборудованием</w:t>
            </w:r>
          </w:p>
        </w:tc>
        <w:tc>
          <w:tcPr>
            <w:tcW w:w="675" w:type="pct"/>
          </w:tcPr>
          <w:p w:rsidR="00EC4896" w:rsidRPr="00E01ED3" w:rsidRDefault="00EC4896" w:rsidP="00E01ED3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втечение</w:t>
            </w:r>
            <w:r w:rsidRPr="00E01ED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979" w:type="pct"/>
          </w:tcPr>
          <w:p w:rsidR="00EC4896" w:rsidRPr="00E01ED3" w:rsidRDefault="00EC4896" w:rsidP="00E01ED3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E01ED3">
              <w:rPr>
                <w:spacing w:val="-2"/>
                <w:sz w:val="24"/>
                <w:szCs w:val="24"/>
              </w:rPr>
              <w:t>Директор</w:t>
            </w:r>
            <w:proofErr w:type="spellEnd"/>
          </w:p>
        </w:tc>
      </w:tr>
      <w:tr w:rsidR="00EC4896" w:rsidRPr="00E01ED3" w:rsidTr="00E01ED3">
        <w:trPr>
          <w:trHeight w:val="275"/>
        </w:trPr>
        <w:tc>
          <w:tcPr>
            <w:tcW w:w="5000" w:type="pct"/>
            <w:gridSpan w:val="4"/>
          </w:tcPr>
          <w:p w:rsidR="00EC4896" w:rsidRPr="00E01ED3" w:rsidRDefault="00EC4896" w:rsidP="00E01ED3">
            <w:pPr>
              <w:pStyle w:val="TableParagraph"/>
              <w:spacing w:line="256" w:lineRule="exact"/>
              <w:ind w:left="11" w:right="2"/>
              <w:jc w:val="both"/>
              <w:rPr>
                <w:b/>
                <w:sz w:val="24"/>
                <w:szCs w:val="24"/>
              </w:rPr>
            </w:pPr>
            <w:proofErr w:type="spellStart"/>
            <w:r w:rsidRPr="00E01ED3">
              <w:rPr>
                <w:b/>
                <w:sz w:val="24"/>
                <w:szCs w:val="24"/>
              </w:rPr>
              <w:t>Анализи</w:t>
            </w:r>
            <w:r w:rsidRPr="00E01ED3">
              <w:rPr>
                <w:b/>
                <w:spacing w:val="-2"/>
                <w:sz w:val="24"/>
                <w:szCs w:val="24"/>
              </w:rPr>
              <w:t>контроль</w:t>
            </w:r>
            <w:proofErr w:type="spellEnd"/>
          </w:p>
        </w:tc>
      </w:tr>
      <w:tr w:rsidR="00EC4896" w:rsidRPr="00E01ED3" w:rsidTr="00E01ED3">
        <w:trPr>
          <w:trHeight w:val="278"/>
        </w:trPr>
        <w:tc>
          <w:tcPr>
            <w:tcW w:w="261" w:type="pct"/>
          </w:tcPr>
          <w:p w:rsidR="00EC4896" w:rsidRPr="00E01ED3" w:rsidRDefault="00EC4896" w:rsidP="00E01ED3">
            <w:pPr>
              <w:pStyle w:val="TableParagraph"/>
              <w:spacing w:before="1" w:line="257" w:lineRule="exact"/>
              <w:ind w:left="6"/>
              <w:jc w:val="both"/>
              <w:rPr>
                <w:sz w:val="24"/>
                <w:szCs w:val="24"/>
              </w:rPr>
            </w:pPr>
            <w:r w:rsidRPr="00E01ED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085" w:type="pct"/>
          </w:tcPr>
          <w:p w:rsidR="00EC4896" w:rsidRPr="00E01ED3" w:rsidRDefault="00EC4896" w:rsidP="00E01ED3">
            <w:pPr>
              <w:pStyle w:val="TableParagraph"/>
              <w:spacing w:before="1" w:line="257" w:lineRule="exact"/>
              <w:jc w:val="both"/>
              <w:rPr>
                <w:sz w:val="24"/>
                <w:szCs w:val="24"/>
                <w:lang w:val="ru-RU"/>
              </w:rPr>
            </w:pPr>
            <w:r w:rsidRPr="00E01ED3">
              <w:rPr>
                <w:sz w:val="24"/>
                <w:szCs w:val="24"/>
                <w:lang w:val="ru-RU"/>
              </w:rPr>
              <w:t>Контрольпоиспользованиювобразовательнойдеятельностисредств</w:t>
            </w:r>
            <w:r w:rsidRPr="00E01ED3">
              <w:rPr>
                <w:spacing w:val="-5"/>
                <w:sz w:val="24"/>
                <w:szCs w:val="24"/>
                <w:lang w:val="ru-RU"/>
              </w:rPr>
              <w:t xml:space="preserve"> ИКТ</w:t>
            </w:r>
          </w:p>
        </w:tc>
        <w:tc>
          <w:tcPr>
            <w:tcW w:w="675" w:type="pct"/>
          </w:tcPr>
          <w:p w:rsidR="00EC4896" w:rsidRPr="00E01ED3" w:rsidRDefault="00EC4896" w:rsidP="00E01ED3">
            <w:pPr>
              <w:pStyle w:val="TableParagraph"/>
              <w:spacing w:before="1" w:line="257" w:lineRule="exact"/>
              <w:ind w:left="108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втечение</w:t>
            </w:r>
            <w:r w:rsidRPr="00E01ED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979" w:type="pct"/>
          </w:tcPr>
          <w:p w:rsidR="00EC4896" w:rsidRPr="00E01ED3" w:rsidRDefault="00EC4896" w:rsidP="00E01ED3">
            <w:pPr>
              <w:pStyle w:val="TableParagraph"/>
              <w:spacing w:before="1" w:line="257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E01ED3">
              <w:rPr>
                <w:spacing w:val="-2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EC4896" w:rsidRPr="00E01ED3" w:rsidTr="00E01ED3">
        <w:trPr>
          <w:trHeight w:val="275"/>
        </w:trPr>
        <w:tc>
          <w:tcPr>
            <w:tcW w:w="261" w:type="pct"/>
          </w:tcPr>
          <w:p w:rsidR="00EC4896" w:rsidRPr="00E01ED3" w:rsidRDefault="00EC4896" w:rsidP="00E01ED3">
            <w:pPr>
              <w:pStyle w:val="TableParagraph"/>
              <w:spacing w:line="256" w:lineRule="exact"/>
              <w:ind w:left="6"/>
              <w:jc w:val="both"/>
              <w:rPr>
                <w:sz w:val="24"/>
                <w:szCs w:val="24"/>
              </w:rPr>
            </w:pPr>
            <w:r w:rsidRPr="00E01ED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085" w:type="pct"/>
          </w:tcPr>
          <w:p w:rsidR="00EC4896" w:rsidRPr="00E01ED3" w:rsidRDefault="00EC4896" w:rsidP="00E01ED3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E01ED3">
              <w:rPr>
                <w:sz w:val="24"/>
                <w:szCs w:val="24"/>
                <w:lang w:val="ru-RU"/>
              </w:rPr>
              <w:t>Анализтекущейситуациипроцессаинформатизациив</w:t>
            </w:r>
            <w:r w:rsidRPr="00E01ED3">
              <w:rPr>
                <w:spacing w:val="-2"/>
                <w:sz w:val="24"/>
                <w:szCs w:val="24"/>
                <w:lang w:val="ru-RU"/>
              </w:rPr>
              <w:t>школе.</w:t>
            </w:r>
          </w:p>
        </w:tc>
        <w:tc>
          <w:tcPr>
            <w:tcW w:w="675" w:type="pct"/>
          </w:tcPr>
          <w:p w:rsidR="00EC4896" w:rsidRPr="00E01ED3" w:rsidRDefault="00EC4896" w:rsidP="00E01ED3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E01ED3">
              <w:rPr>
                <w:spacing w:val="-4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979" w:type="pct"/>
          </w:tcPr>
          <w:p w:rsidR="00EC4896" w:rsidRPr="00E01ED3" w:rsidRDefault="00EC4896" w:rsidP="00E01ED3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E01ED3">
              <w:rPr>
                <w:sz w:val="24"/>
                <w:szCs w:val="24"/>
              </w:rPr>
              <w:t>зам.директорапо</w:t>
            </w:r>
            <w:r w:rsidRPr="00E01ED3">
              <w:rPr>
                <w:spacing w:val="-5"/>
                <w:sz w:val="24"/>
                <w:szCs w:val="24"/>
              </w:rPr>
              <w:t>УВР</w:t>
            </w:r>
            <w:proofErr w:type="spellEnd"/>
          </w:p>
        </w:tc>
      </w:tr>
    </w:tbl>
    <w:p w:rsidR="00051E25" w:rsidRPr="00E01ED3" w:rsidRDefault="00051E25" w:rsidP="00E01ED3">
      <w:pPr>
        <w:spacing w:before="66" w:after="28"/>
        <w:ind w:right="11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E25" w:rsidRPr="00E01ED3" w:rsidRDefault="00051E25" w:rsidP="00E01ED3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ED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166F1" w:rsidRPr="001166F1" w:rsidRDefault="001166F1" w:rsidP="001166F1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left="5"/>
        <w:jc w:val="center"/>
        <w:rPr>
          <w:rFonts w:ascii="Times New Roman" w:hAnsi="Times New Roman" w:cs="Times New Roman"/>
          <w:sz w:val="26"/>
          <w:szCs w:val="26"/>
        </w:rPr>
      </w:pPr>
      <w:r w:rsidRPr="001166F1">
        <w:rPr>
          <w:rFonts w:ascii="Times New Roman" w:hAnsi="Times New Roman" w:cs="Times New Roman"/>
          <w:b/>
          <w:bCs/>
          <w:spacing w:val="-2"/>
          <w:sz w:val="26"/>
          <w:szCs w:val="26"/>
        </w:rPr>
        <w:lastRenderedPageBreak/>
        <w:t xml:space="preserve">3.2. </w:t>
      </w:r>
      <w:r w:rsidRPr="001166F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Внутришкольный контроль</w:t>
      </w:r>
    </w:p>
    <w:p w:rsidR="001166F1" w:rsidRPr="001166F1" w:rsidRDefault="001166F1" w:rsidP="001166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088"/>
        <w:gridCol w:w="2417"/>
        <w:gridCol w:w="2921"/>
      </w:tblGrid>
      <w:tr w:rsidR="001166F1" w:rsidRPr="001166F1" w:rsidTr="009F0A81">
        <w:trPr>
          <w:trHeight w:hRule="exact" w:val="446"/>
        </w:trPr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Объекты, содержание контроля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Ответственный</w:t>
            </w:r>
          </w:p>
        </w:tc>
      </w:tr>
      <w:tr w:rsidR="001166F1" w:rsidRPr="001166F1" w:rsidTr="009F0A81">
        <w:trPr>
          <w:trHeight w:hRule="exact" w:val="43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Нормативно-правовое направление</w:t>
            </w:r>
          </w:p>
        </w:tc>
      </w:tr>
      <w:tr w:rsidR="001166F1" w:rsidRPr="001166F1" w:rsidTr="009F0A81">
        <w:trPr>
          <w:trHeight w:hRule="exact" w:val="998"/>
        </w:trPr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Проверка локальных актов, </w:t>
            </w: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регулирующих образовательные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отношения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Июнь—август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Заместитель директора</w:t>
            </w:r>
          </w:p>
        </w:tc>
      </w:tr>
      <w:tr w:rsidR="001166F1" w:rsidRPr="001166F1" w:rsidTr="009F0A81">
        <w:trPr>
          <w:trHeight w:hRule="exact" w:val="1267"/>
        </w:trPr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Проверка структуры и содержания ООП </w:t>
            </w: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начального образования на соответствие </w:t>
            </w:r>
            <w:r w:rsidRPr="001166F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ФГОС НОО, в том числе ФГОС-2021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и ФОП НОО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методического</w:t>
            </w: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объединения</w:t>
            </w:r>
          </w:p>
        </w:tc>
      </w:tr>
      <w:tr w:rsidR="001166F1" w:rsidRPr="001166F1" w:rsidTr="009F0A81">
        <w:trPr>
          <w:trHeight w:hRule="exact" w:val="1272"/>
        </w:trPr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Проверка структуры и содержания ООП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основного образования на соответствие ФГОС 000, в том числе ФГОС-2021 и ФОП 000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 УВР</w:t>
            </w:r>
          </w:p>
        </w:tc>
      </w:tr>
      <w:tr w:rsidR="001166F1" w:rsidRPr="001166F1" w:rsidTr="009F0A81">
        <w:trPr>
          <w:trHeight w:hRule="exact" w:val="1272"/>
        </w:trPr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6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Совещание с директором по вопросу </w:t>
            </w: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о состоянии ООП и локальных актов,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регулирующих образовательные отношения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 УВР</w:t>
            </w:r>
          </w:p>
        </w:tc>
      </w:tr>
      <w:tr w:rsidR="001166F1" w:rsidRPr="001166F1" w:rsidTr="009F0A81">
        <w:trPr>
          <w:trHeight w:hRule="exact" w:val="43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Организационное направление</w:t>
            </w:r>
          </w:p>
        </w:tc>
      </w:tr>
      <w:tr w:rsidR="001166F1" w:rsidRPr="001166F1" w:rsidTr="009F0A81">
        <w:trPr>
          <w:trHeight w:hRule="exact" w:val="994"/>
        </w:trPr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состояния школы перед </w:t>
            </w: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началом учебного года — внутренняя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приемка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школы</w:t>
            </w:r>
          </w:p>
        </w:tc>
      </w:tr>
      <w:tr w:rsidR="001166F1" w:rsidRPr="001166F1" w:rsidTr="009F0A81">
        <w:trPr>
          <w:trHeight w:hRule="exact" w:val="1240"/>
        </w:trPr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Мониторинг учебных достижений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 — проведение диагностических мероприятий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Октябрь, март—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 УВР</w:t>
            </w:r>
          </w:p>
        </w:tc>
      </w:tr>
      <w:tr w:rsidR="001166F1" w:rsidRPr="001166F1" w:rsidTr="009F0A81">
        <w:trPr>
          <w:trHeight w:hRule="exact" w:val="994"/>
        </w:trPr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удовлетворенности </w:t>
            </w: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потребителей (по реализации ООП) —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опроса и его анализ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Декабрь, июнь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поУВР</w:t>
            </w:r>
          </w:p>
        </w:tc>
      </w:tr>
      <w:tr w:rsidR="001166F1" w:rsidRPr="001166F1" w:rsidTr="009F0A81">
        <w:trPr>
          <w:trHeight w:hRule="exact" w:val="1272"/>
        </w:trPr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реализации дополнительного </w:t>
            </w: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образования — мониторинг потребностей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потребителя, оценка качества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— мониторинг.</w:t>
            </w: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Июнь — оценка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качества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поУВР</w:t>
            </w:r>
          </w:p>
        </w:tc>
      </w:tr>
      <w:tr w:rsidR="001166F1" w:rsidRPr="001166F1" w:rsidTr="009F0A81">
        <w:trPr>
          <w:trHeight w:hRule="exact" w:val="994"/>
        </w:trPr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Контроль воспитательной работы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и проведения профилактических мероприятий в школе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поУВР</w:t>
            </w:r>
          </w:p>
        </w:tc>
      </w:tr>
      <w:tr w:rsidR="001166F1" w:rsidRPr="001166F1" w:rsidTr="009F0A81">
        <w:trPr>
          <w:trHeight w:hRule="exact" w:val="989"/>
        </w:trPr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Оформление и утверждение </w:t>
            </w: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аналитической справки по итогам </w:t>
            </w: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внутришкольного контроля за год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поУВР</w:t>
            </w:r>
          </w:p>
        </w:tc>
      </w:tr>
      <w:tr w:rsidR="001166F1" w:rsidRPr="001166F1" w:rsidTr="009F0A81">
        <w:trPr>
          <w:trHeight w:hRule="exact" w:val="44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Кадровое направление</w:t>
            </w:r>
          </w:p>
        </w:tc>
      </w:tr>
      <w:tr w:rsidR="001166F1" w:rsidRPr="001166F1" w:rsidTr="009F0A81">
        <w:trPr>
          <w:trHeight w:hRule="exact" w:val="720"/>
        </w:trPr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Контроль повышения квалификации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работников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Заместитель директора</w:t>
            </w:r>
          </w:p>
        </w:tc>
      </w:tr>
      <w:tr w:rsidR="001166F1" w:rsidRPr="001166F1" w:rsidTr="009F0A81">
        <w:trPr>
          <w:trHeight w:hRule="exact" w:val="724"/>
        </w:trPr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Проведение анализа уроков</w:t>
            </w: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на соответствие требованиям ФГОС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</w:tr>
      <w:tr w:rsidR="001166F1" w:rsidRPr="001166F1" w:rsidTr="009F0A81">
        <w:trPr>
          <w:trHeight w:hRule="exact" w:val="1272"/>
        </w:trPr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оформления учебно-педагогической документации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Декабрь, апрель.</w:t>
            </w: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Каждый месяц —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журналов успеваемости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поУВР</w:t>
            </w:r>
          </w:p>
        </w:tc>
      </w:tr>
      <w:tr w:rsidR="001166F1" w:rsidRPr="001166F1" w:rsidTr="009F0A81">
        <w:trPr>
          <w:trHeight w:hRule="exact" w:val="44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Информационное направление</w:t>
            </w:r>
          </w:p>
        </w:tc>
      </w:tr>
      <w:tr w:rsidR="001166F1" w:rsidRPr="001166F1" w:rsidTr="009F0A81">
        <w:trPr>
          <w:trHeight w:hRule="exact" w:val="715"/>
        </w:trPr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 содержания сайта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Октябрь, февраль,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Учитель информатики</w:t>
            </w:r>
          </w:p>
        </w:tc>
      </w:tr>
      <w:tr w:rsidR="001166F1" w:rsidRPr="001166F1" w:rsidTr="009F0A81">
        <w:trPr>
          <w:trHeight w:hRule="exact" w:val="720"/>
        </w:trPr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Совещание — обсуждение итогов ВШК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Декабрь, июнь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поУВР</w:t>
            </w:r>
          </w:p>
        </w:tc>
      </w:tr>
      <w:tr w:rsidR="001166F1" w:rsidRPr="001166F1" w:rsidTr="009F0A81">
        <w:trPr>
          <w:trHeight w:hRule="exact" w:val="989"/>
        </w:trPr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Ознакомление с итоговой аналитической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справкой заместителя директора всех работников школы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школы</w:t>
            </w:r>
          </w:p>
        </w:tc>
      </w:tr>
      <w:tr w:rsidR="001166F1" w:rsidRPr="001166F1" w:rsidTr="009F0A81">
        <w:trPr>
          <w:trHeight w:hRule="exact" w:val="44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Материально-техническое направление</w:t>
            </w:r>
          </w:p>
        </w:tc>
      </w:tr>
      <w:tr w:rsidR="001166F1" w:rsidRPr="001166F1" w:rsidTr="009F0A81">
        <w:trPr>
          <w:trHeight w:hRule="exact" w:val="998"/>
        </w:trPr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Контроль за техническим и санитарным </w:t>
            </w:r>
            <w:r w:rsidRPr="001166F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состоянием помещений и оснащением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организации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8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 по графикам проверки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школы</w:t>
            </w:r>
          </w:p>
        </w:tc>
      </w:tr>
      <w:tr w:rsidR="001166F1" w:rsidRPr="001166F1" w:rsidTr="009F0A81">
        <w:trPr>
          <w:trHeight w:hRule="exact" w:val="994"/>
        </w:trPr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Контроль формирования библиотечного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фонда, в том числе обеспечения учащихся учебниками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8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 по графику проверки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94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библиотекар ь</w:t>
            </w:r>
          </w:p>
        </w:tc>
      </w:tr>
      <w:tr w:rsidR="001166F1" w:rsidRPr="001166F1" w:rsidTr="009F0A81">
        <w:trPr>
          <w:trHeight w:hRule="exact" w:val="720"/>
        </w:trPr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функционирования </w:t>
            </w: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электронных образовательных ресурсов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поУВР</w:t>
            </w:r>
          </w:p>
        </w:tc>
      </w:tr>
      <w:tr w:rsidR="001166F1" w:rsidRPr="001166F1" w:rsidTr="009F0A81">
        <w:trPr>
          <w:trHeight w:hRule="exact" w:val="715"/>
        </w:trPr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Контроль доступа обучающихся к сети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интернет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Учитель информатики</w:t>
            </w:r>
          </w:p>
        </w:tc>
      </w:tr>
      <w:tr w:rsidR="001166F1" w:rsidRPr="001166F1" w:rsidTr="009F0A81">
        <w:trPr>
          <w:trHeight w:hRule="exact" w:val="1560"/>
        </w:trPr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состояния материально-технического оснащения </w:t>
            </w: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образовательного процесса: наличие или </w:t>
            </w:r>
            <w:r w:rsidRPr="001166F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отсутствие учебного оборудования,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пособий, дидактического материала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</w:t>
            </w:r>
          </w:p>
        </w:tc>
      </w:tr>
    </w:tbl>
    <w:p w:rsidR="001166F1" w:rsidRPr="001166F1" w:rsidRDefault="001166F1" w:rsidP="001166F1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1166F1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3.3. </w:t>
      </w:r>
      <w:r w:rsidRPr="001166F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Внутренняя система оценки качества образования (ВСОКО)</w:t>
      </w:r>
    </w:p>
    <w:p w:rsidR="001166F1" w:rsidRPr="001166F1" w:rsidRDefault="001166F1" w:rsidP="00116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490"/>
        <w:gridCol w:w="1485"/>
        <w:gridCol w:w="3451"/>
      </w:tblGrid>
      <w:tr w:rsidR="001166F1" w:rsidRPr="001166F1" w:rsidTr="001166F1">
        <w:trPr>
          <w:trHeight w:hRule="exact" w:val="451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1166F1" w:rsidRPr="001166F1" w:rsidTr="001166F1">
        <w:trPr>
          <w:trHeight w:hRule="exact" w:val="720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Контроль реализации ООП по ФГОС и ФОП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6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Октябрь, декабрь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5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поУВР</w:t>
            </w:r>
          </w:p>
        </w:tc>
      </w:tr>
      <w:tr w:rsidR="001166F1" w:rsidRPr="001166F1" w:rsidTr="001166F1">
        <w:trPr>
          <w:trHeight w:hRule="exact" w:val="993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1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Оценка качества образовательных </w:t>
            </w: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результатов освоения ООП ФГОС и ФОП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раз</w:t>
            </w: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в четверть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5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поУВР</w:t>
            </w:r>
          </w:p>
        </w:tc>
      </w:tr>
      <w:tr w:rsidR="001166F1" w:rsidRPr="001166F1" w:rsidTr="001166F1">
        <w:trPr>
          <w:trHeight w:hRule="exact" w:val="994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Оценка состояния материальной базы для реализации образовательной деятельности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 ФГОС и ФОП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Январь, май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5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поУВР</w:t>
            </w:r>
          </w:p>
        </w:tc>
      </w:tr>
      <w:tr w:rsidR="001166F1" w:rsidRPr="001166F1" w:rsidTr="001166F1">
        <w:trPr>
          <w:trHeight w:hRule="exact" w:val="994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lastRenderedPageBreak/>
              <w:t xml:space="preserve">Комплексная диагностика учащихся 1 -х </w:t>
            </w: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классов: анкетирование родителей, учителей,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работ первоклассниками</w:t>
            </w:r>
          </w:p>
        </w:tc>
        <w:tc>
          <w:tcPr>
            <w:tcW w:w="71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Сентябрь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5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УВР, классный </w:t>
            </w:r>
            <w:r w:rsidRPr="001166F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руководитель 1 класса</w:t>
            </w:r>
          </w:p>
        </w:tc>
      </w:tr>
      <w:tr w:rsidR="001166F1" w:rsidRPr="001166F1" w:rsidTr="001166F1">
        <w:trPr>
          <w:trHeight w:hRule="exact" w:val="989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Стартовая диагностика обучающихся 1-х, 5-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х классов</w:t>
            </w:r>
          </w:p>
        </w:tc>
        <w:tc>
          <w:tcPr>
            <w:tcW w:w="71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5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 УВР, классные руководители</w:t>
            </w:r>
          </w:p>
        </w:tc>
      </w:tr>
      <w:tr w:rsidR="001166F1" w:rsidRPr="001166F1" w:rsidTr="001166F1">
        <w:trPr>
          <w:trHeight w:hRule="exact" w:val="1575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Мониторинг библиотечного фонда: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определение степени обеспеченности учащихся методическими пособиями, </w:t>
            </w: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разработка перспективного плана на 3 года</w:t>
            </w:r>
          </w:p>
        </w:tc>
        <w:tc>
          <w:tcPr>
            <w:tcW w:w="71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166F1" w:rsidRPr="001166F1" w:rsidTr="001166F1">
        <w:trPr>
          <w:trHeight w:hRule="exact" w:val="1003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соответствия рабочих программ учебных предметов требованиям ФГОС НОО, ООО и ФОП НОО, 000 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по УВР, руководитель </w:t>
            </w: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методических объединений</w:t>
            </w:r>
          </w:p>
        </w:tc>
      </w:tr>
      <w:tr w:rsidR="001166F1" w:rsidRPr="001166F1" w:rsidTr="001166F1">
        <w:trPr>
          <w:trHeight w:hRule="exact" w:val="408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Оценка динамики показателей здоровья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6F1" w:rsidRPr="001166F1" w:rsidTr="001166F1">
        <w:trPr>
          <w:trHeight w:hRule="exact" w:val="254"/>
        </w:trPr>
        <w:tc>
          <w:tcPr>
            <w:tcW w:w="26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учащихся (общего показателя здоровья,</w:t>
            </w:r>
          </w:p>
        </w:tc>
        <w:tc>
          <w:tcPr>
            <w:tcW w:w="7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6F1" w:rsidRPr="001166F1" w:rsidTr="001166F1">
        <w:trPr>
          <w:trHeight w:hRule="exact" w:val="581"/>
        </w:trPr>
        <w:tc>
          <w:tcPr>
            <w:tcW w:w="26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показателей заболеваемости органов зрения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и опорно-двигательного аппарата,</w:t>
            </w:r>
          </w:p>
        </w:tc>
        <w:tc>
          <w:tcPr>
            <w:tcW w:w="7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 УВР, медсестра</w:t>
            </w:r>
          </w:p>
        </w:tc>
      </w:tr>
      <w:tr w:rsidR="001166F1" w:rsidRPr="001166F1" w:rsidTr="001166F1">
        <w:trPr>
          <w:trHeight w:hRule="exact" w:val="264"/>
        </w:trPr>
        <w:tc>
          <w:tcPr>
            <w:tcW w:w="26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травматизма, показателя количества</w:t>
            </w:r>
          </w:p>
        </w:tc>
        <w:tc>
          <w:tcPr>
            <w:tcW w:w="7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6F1" w:rsidRPr="001166F1" w:rsidTr="001166F1">
        <w:trPr>
          <w:trHeight w:hRule="exact" w:val="274"/>
        </w:trPr>
        <w:tc>
          <w:tcPr>
            <w:tcW w:w="26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пропусков занятий по болезни,</w:t>
            </w:r>
          </w:p>
        </w:tc>
        <w:tc>
          <w:tcPr>
            <w:tcW w:w="7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6F1" w:rsidRPr="001166F1" w:rsidTr="001166F1">
        <w:trPr>
          <w:trHeight w:hRule="exact" w:val="254"/>
        </w:trPr>
        <w:tc>
          <w:tcPr>
            <w:tcW w:w="26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эффективности оздоровления часто</w:t>
            </w:r>
          </w:p>
        </w:tc>
        <w:tc>
          <w:tcPr>
            <w:tcW w:w="7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6F1" w:rsidRPr="001166F1" w:rsidTr="001166F1">
        <w:trPr>
          <w:trHeight w:hRule="exact" w:val="336"/>
        </w:trPr>
        <w:tc>
          <w:tcPr>
            <w:tcW w:w="263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болеющих учащихся)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6F1" w:rsidRPr="001166F1" w:rsidTr="001166F1">
        <w:trPr>
          <w:trHeight w:hRule="exact" w:val="1272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Удовлетворенность родителей качеством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образовательных результатов — анкетирование, анализ анкет</w:t>
            </w:r>
          </w:p>
        </w:tc>
        <w:tc>
          <w:tcPr>
            <w:tcW w:w="71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 УВР, классные руководители</w:t>
            </w:r>
          </w:p>
        </w:tc>
      </w:tr>
      <w:tr w:rsidR="001166F1" w:rsidRPr="001166F1" w:rsidTr="001166F1">
        <w:trPr>
          <w:trHeight w:hRule="exact" w:val="408"/>
        </w:trPr>
        <w:tc>
          <w:tcPr>
            <w:tcW w:w="26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 за организацией развития</w:t>
            </w:r>
          </w:p>
          <w:p w:rsidR="001166F1" w:rsidRPr="001166F1" w:rsidRDefault="001166F1" w:rsidP="0011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метапредметных умении на занятиях</w:t>
            </w:r>
          </w:p>
          <w:p w:rsidR="001166F1" w:rsidRPr="001166F1" w:rsidRDefault="001166F1" w:rsidP="0011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урочной и внеурочной деятельности у учащихся 1-9-х классов.</w:t>
            </w: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Посещение уроков, урочных и внеурочных</w:t>
            </w:r>
          </w:p>
          <w:p w:rsidR="001166F1" w:rsidRPr="001166F1" w:rsidRDefault="001166F1" w:rsidP="0011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занятии, проведение анализа</w:t>
            </w:r>
          </w:p>
        </w:tc>
        <w:tc>
          <w:tcPr>
            <w:tcW w:w="71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6F1" w:rsidRPr="001166F1" w:rsidTr="001166F1">
        <w:trPr>
          <w:trHeight w:hRule="exact" w:val="278"/>
        </w:trPr>
        <w:tc>
          <w:tcPr>
            <w:tcW w:w="26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6F1" w:rsidRPr="001166F1" w:rsidTr="001166F1">
        <w:trPr>
          <w:trHeight w:hRule="exact" w:val="768"/>
        </w:trPr>
        <w:tc>
          <w:tcPr>
            <w:tcW w:w="26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Ноябрь,</w:t>
            </w:r>
          </w:p>
        </w:tc>
        <w:tc>
          <w:tcPr>
            <w:tcW w:w="16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 УВР</w:t>
            </w:r>
          </w:p>
        </w:tc>
      </w:tr>
      <w:tr w:rsidR="001166F1" w:rsidRPr="001166F1" w:rsidTr="001166F1">
        <w:trPr>
          <w:trHeight w:hRule="exact" w:val="336"/>
        </w:trPr>
        <w:tc>
          <w:tcPr>
            <w:tcW w:w="26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6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6F1" w:rsidRPr="001166F1" w:rsidTr="001166F1">
        <w:trPr>
          <w:trHeight w:hRule="exact" w:val="213"/>
        </w:trPr>
        <w:tc>
          <w:tcPr>
            <w:tcW w:w="26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6F1" w:rsidRPr="001166F1" w:rsidTr="001166F1">
        <w:trPr>
          <w:trHeight w:hRule="exact" w:val="384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Оценка показателей для проведения</w:t>
            </w:r>
          </w:p>
        </w:tc>
        <w:tc>
          <w:tcPr>
            <w:tcW w:w="71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Рабочая группа</w:t>
            </w:r>
          </w:p>
        </w:tc>
      </w:tr>
      <w:tr w:rsidR="001166F1" w:rsidRPr="001166F1" w:rsidTr="001166F1">
        <w:trPr>
          <w:trHeight w:hRule="exact" w:val="259"/>
        </w:trPr>
        <w:tc>
          <w:tcPr>
            <w:tcW w:w="26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самообследования, заполнение табличной</w:t>
            </w:r>
          </w:p>
        </w:tc>
        <w:tc>
          <w:tcPr>
            <w:tcW w:w="7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 подготовке отчета</w:t>
            </w:r>
          </w:p>
        </w:tc>
      </w:tr>
      <w:tr w:rsidR="001166F1" w:rsidRPr="001166F1" w:rsidTr="001166F1">
        <w:trPr>
          <w:trHeight w:hRule="exact" w:val="355"/>
        </w:trPr>
        <w:tc>
          <w:tcPr>
            <w:tcW w:w="263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части отчета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по самообследованию</w:t>
            </w:r>
          </w:p>
        </w:tc>
      </w:tr>
      <w:tr w:rsidR="001166F1" w:rsidRPr="001166F1" w:rsidTr="001166F1">
        <w:trPr>
          <w:trHeight w:hRule="exact" w:val="403"/>
        </w:trPr>
        <w:tc>
          <w:tcPr>
            <w:tcW w:w="26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Определение уровня владения учителями</w:t>
            </w: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современными образовательными</w:t>
            </w: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технологиями и использования их в учебно-</w:t>
            </w: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воспитательном процессе.</w:t>
            </w: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Изучение технологических карт, планов</w:t>
            </w: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урочных и внеурочных занятий,</w:t>
            </w: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их посещение</w:t>
            </w:r>
          </w:p>
        </w:tc>
        <w:tc>
          <w:tcPr>
            <w:tcW w:w="71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6F1" w:rsidRPr="001166F1" w:rsidTr="001166F1">
        <w:trPr>
          <w:trHeight w:hRule="exact" w:val="278"/>
        </w:trPr>
        <w:tc>
          <w:tcPr>
            <w:tcW w:w="26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6F1" w:rsidRPr="001166F1" w:rsidTr="001166F1">
        <w:trPr>
          <w:trHeight w:hRule="exact" w:val="240"/>
        </w:trPr>
        <w:tc>
          <w:tcPr>
            <w:tcW w:w="26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6F1" w:rsidRPr="001166F1" w:rsidTr="001166F1">
        <w:trPr>
          <w:trHeight w:hRule="exact" w:val="566"/>
        </w:trPr>
        <w:tc>
          <w:tcPr>
            <w:tcW w:w="26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 УВР</w:t>
            </w:r>
          </w:p>
        </w:tc>
      </w:tr>
      <w:tr w:rsidR="001166F1" w:rsidRPr="001166F1" w:rsidTr="001166F1">
        <w:trPr>
          <w:trHeight w:hRule="exact" w:val="283"/>
        </w:trPr>
        <w:tc>
          <w:tcPr>
            <w:tcW w:w="26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6F1" w:rsidRPr="001166F1" w:rsidTr="001166F1">
        <w:trPr>
          <w:trHeight w:hRule="exact" w:val="298"/>
        </w:trPr>
        <w:tc>
          <w:tcPr>
            <w:tcW w:w="26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6F1" w:rsidRPr="001166F1" w:rsidTr="001166F1">
        <w:trPr>
          <w:trHeight w:hRule="exact" w:val="307"/>
        </w:trPr>
        <w:tc>
          <w:tcPr>
            <w:tcW w:w="26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6F1" w:rsidRPr="001166F1" w:rsidTr="001166F1">
        <w:trPr>
          <w:trHeight w:hRule="exact" w:val="994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lastRenderedPageBreak/>
              <w:t xml:space="preserve">Рубежный контроль уровня освоения ООП </w:t>
            </w: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в части предметных результатов учащихся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1-9 классов</w:t>
            </w:r>
          </w:p>
        </w:tc>
        <w:tc>
          <w:tcPr>
            <w:tcW w:w="71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 УВР</w:t>
            </w:r>
          </w:p>
        </w:tc>
      </w:tr>
      <w:tr w:rsidR="001166F1" w:rsidRPr="001166F1" w:rsidTr="001166F1">
        <w:trPr>
          <w:trHeight w:hRule="exact" w:val="403"/>
        </w:trPr>
        <w:tc>
          <w:tcPr>
            <w:tcW w:w="26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Определение уровня владения педагогами</w:t>
            </w: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дополнительного образования</w:t>
            </w: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современными образовательными</w:t>
            </w: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технологиями и использования их в учебно-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воспитательном процессе.</w:t>
            </w: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Изучение планов урочных и внеурочных</w:t>
            </w: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занятии, их посещение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6F1" w:rsidRPr="001166F1" w:rsidTr="001166F1">
        <w:trPr>
          <w:trHeight w:hRule="exact" w:val="254"/>
        </w:trPr>
        <w:tc>
          <w:tcPr>
            <w:tcW w:w="26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6F1" w:rsidRPr="001166F1" w:rsidTr="001166F1">
        <w:trPr>
          <w:trHeight w:hRule="exact" w:val="298"/>
        </w:trPr>
        <w:tc>
          <w:tcPr>
            <w:tcW w:w="26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Заместитель директора</w:t>
            </w:r>
          </w:p>
        </w:tc>
      </w:tr>
      <w:tr w:rsidR="001166F1" w:rsidRPr="001166F1" w:rsidTr="001166F1">
        <w:trPr>
          <w:trHeight w:hRule="exact" w:val="691"/>
        </w:trPr>
        <w:tc>
          <w:tcPr>
            <w:tcW w:w="26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6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 УВР</w:t>
            </w:r>
          </w:p>
        </w:tc>
      </w:tr>
      <w:tr w:rsidR="001166F1" w:rsidRPr="001166F1" w:rsidTr="001166F1">
        <w:trPr>
          <w:trHeight w:hRule="exact" w:val="422"/>
        </w:trPr>
        <w:tc>
          <w:tcPr>
            <w:tcW w:w="26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6F1" w:rsidRPr="001166F1" w:rsidTr="001166F1">
        <w:trPr>
          <w:trHeight w:hRule="exact" w:val="307"/>
        </w:trPr>
        <w:tc>
          <w:tcPr>
            <w:tcW w:w="26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6F1" w:rsidRPr="001166F1" w:rsidTr="001166F1">
        <w:trPr>
          <w:trHeight w:hRule="exact" w:val="716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Оценка состояния библиотечного фонда,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наглядно-методических пособий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библиотекарь,</w:t>
            </w:r>
          </w:p>
        </w:tc>
      </w:tr>
      <w:tr w:rsidR="001166F1" w:rsidRPr="001166F1" w:rsidTr="001166F1">
        <w:trPr>
          <w:trHeight w:hRule="exact" w:val="1267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Контроль наполнения информационно-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образовательной среды и электронной </w:t>
            </w: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информационно-образовательной среды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 по требованиям ФГОС и ФОП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поУВР</w:t>
            </w:r>
          </w:p>
        </w:tc>
      </w:tr>
      <w:tr w:rsidR="001166F1" w:rsidRPr="001166F1" w:rsidTr="001166F1">
        <w:trPr>
          <w:trHeight w:hRule="exact" w:val="720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Оценка состояния учебных помещений</w:t>
            </w: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на соответствие требованиям ФГОС и ФОП</w:t>
            </w:r>
          </w:p>
        </w:tc>
        <w:tc>
          <w:tcPr>
            <w:tcW w:w="71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поУВР</w:t>
            </w:r>
          </w:p>
        </w:tc>
      </w:tr>
      <w:tr w:rsidR="001166F1" w:rsidRPr="001166F1" w:rsidTr="001166F1">
        <w:trPr>
          <w:trHeight w:hRule="exact" w:val="989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Контроль реализации/освоения рабочих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 учебных предметов в 1-9-х классах</w:t>
            </w:r>
          </w:p>
        </w:tc>
        <w:tc>
          <w:tcPr>
            <w:tcW w:w="71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по УВР, руководитель </w:t>
            </w: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методических объединений</w:t>
            </w:r>
          </w:p>
        </w:tc>
      </w:tr>
      <w:tr w:rsidR="001166F1" w:rsidRPr="001166F1" w:rsidTr="001166F1">
        <w:trPr>
          <w:trHeight w:hRule="exact" w:val="1272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Опрос учащихся и родителей об организации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дополнительного образования: удовлетворенность, набор программ, актуальный запрос</w:t>
            </w:r>
          </w:p>
        </w:tc>
        <w:tc>
          <w:tcPr>
            <w:tcW w:w="71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 УВР</w:t>
            </w:r>
          </w:p>
        </w:tc>
      </w:tr>
      <w:tr w:rsidR="001166F1" w:rsidRPr="001166F1" w:rsidTr="001166F1">
        <w:trPr>
          <w:trHeight w:hRule="exact" w:val="720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Проведение ВПР и оценка результатов</w:t>
            </w:r>
          </w:p>
        </w:tc>
        <w:tc>
          <w:tcPr>
            <w:tcW w:w="71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 УВР</w:t>
            </w:r>
          </w:p>
        </w:tc>
      </w:tr>
      <w:tr w:rsidR="001166F1" w:rsidRPr="001166F1" w:rsidTr="001166F1">
        <w:trPr>
          <w:trHeight w:hRule="exact" w:val="994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Опрос родителей об удовлетворенности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качеством образования</w:t>
            </w:r>
          </w:p>
        </w:tc>
        <w:tc>
          <w:tcPr>
            <w:tcW w:w="71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 УВР, классные руководители</w:t>
            </w:r>
          </w:p>
        </w:tc>
      </w:tr>
      <w:tr w:rsidR="001166F1" w:rsidRPr="001166F1" w:rsidTr="001166F1">
        <w:trPr>
          <w:trHeight w:hRule="exact" w:val="1276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Рубежный контроль уровня освоения ООП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в части предметных и метапредметных результатов учащихся 5-7-х классов</w:t>
            </w:r>
          </w:p>
        </w:tc>
        <w:tc>
          <w:tcPr>
            <w:tcW w:w="71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 УВР</w:t>
            </w:r>
          </w:p>
        </w:tc>
      </w:tr>
      <w:tr w:rsidR="001166F1" w:rsidRPr="001166F1" w:rsidTr="001166F1">
        <w:trPr>
          <w:trHeight w:hRule="exact" w:val="989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Оценка выполнения программного </w:t>
            </w: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материала ООП, программ дополнительного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</w:t>
            </w:r>
          </w:p>
        </w:tc>
        <w:tc>
          <w:tcPr>
            <w:tcW w:w="71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 УВР</w:t>
            </w:r>
          </w:p>
        </w:tc>
      </w:tr>
      <w:tr w:rsidR="001166F1" w:rsidRPr="001166F1" w:rsidTr="001166F1">
        <w:trPr>
          <w:trHeight w:hRule="exact" w:val="994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Оценка освоения ООП, программ </w:t>
            </w: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дополнительного образования учащимися 1 -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9 классов</w:t>
            </w:r>
          </w:p>
        </w:tc>
        <w:tc>
          <w:tcPr>
            <w:tcW w:w="71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 УВР</w:t>
            </w:r>
          </w:p>
        </w:tc>
      </w:tr>
      <w:tr w:rsidR="001166F1" w:rsidRPr="001166F1" w:rsidTr="001166F1">
        <w:trPr>
          <w:trHeight w:hRule="exact" w:val="2440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Оценка динамики показателей здоровья </w:t>
            </w:r>
            <w:r w:rsidRPr="001166F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учащихся (общего показателя здоровья, </w:t>
            </w: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показателей заболеваемости органов зрения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и опорно-двигательного аппарата, травматизма, показателя количества пропусков занятий по болезни,</w:t>
            </w: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эффективности оздоровления часто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болеющих учащихся)</w:t>
            </w:r>
          </w:p>
        </w:tc>
        <w:tc>
          <w:tcPr>
            <w:tcW w:w="71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 УВР, медсестра</w:t>
            </w:r>
          </w:p>
        </w:tc>
      </w:tr>
      <w:tr w:rsidR="001166F1" w:rsidRPr="001166F1" w:rsidTr="001166F1">
        <w:trPr>
          <w:trHeight w:hRule="exact" w:val="1008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Анализ результатов ГИА и промежуточной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аттестации по итогам учебного года</w:t>
            </w:r>
          </w:p>
        </w:tc>
        <w:tc>
          <w:tcPr>
            <w:tcW w:w="71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5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поУВР</w:t>
            </w:r>
          </w:p>
        </w:tc>
      </w:tr>
      <w:tr w:rsidR="001166F1" w:rsidRPr="001166F1" w:rsidTr="001166F1">
        <w:trPr>
          <w:trHeight w:hRule="exact" w:val="989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выполнения рабочих программ </w:t>
            </w: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и достижения планируемых результатов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обучения</w:t>
            </w:r>
          </w:p>
        </w:tc>
        <w:tc>
          <w:tcPr>
            <w:tcW w:w="71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по УВР, руководитель </w:t>
            </w: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методических объединений</w:t>
            </w:r>
          </w:p>
        </w:tc>
      </w:tr>
      <w:tr w:rsidR="001166F1" w:rsidRPr="001166F1" w:rsidTr="001166F1">
        <w:trPr>
          <w:trHeight w:hRule="exact" w:val="1565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Оценка работы классных руководителей.</w:t>
            </w: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документации и электронных ресурсов, протоколов родительских </w:t>
            </w:r>
            <w:r w:rsidRPr="001166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собраний, собеседований, анкетирования</w:t>
            </w:r>
          </w:p>
        </w:tc>
        <w:tc>
          <w:tcPr>
            <w:tcW w:w="71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6F1" w:rsidRPr="001166F1" w:rsidRDefault="001166F1" w:rsidP="00116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5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Заместитель директора </w:t>
            </w:r>
            <w:r w:rsidRPr="001166F1">
              <w:rPr>
                <w:rFonts w:ascii="Times New Roman" w:eastAsia="Times New Roman" w:hAnsi="Times New Roman" w:cs="Times New Roman"/>
                <w:sz w:val="26"/>
                <w:szCs w:val="26"/>
              </w:rPr>
              <w:t>по УВР</w:t>
            </w:r>
          </w:p>
        </w:tc>
      </w:tr>
    </w:tbl>
    <w:p w:rsidR="001166F1" w:rsidRDefault="001166F1" w:rsidP="00E01ED3">
      <w:pPr>
        <w:spacing w:before="66" w:after="28"/>
        <w:ind w:right="11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805" w:rsidRDefault="001166F1" w:rsidP="001166F1">
      <w:pPr>
        <w:spacing w:before="66" w:after="28"/>
        <w:ind w:right="11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Деятельность </w:t>
      </w:r>
      <w:r w:rsidR="00051E25" w:rsidRPr="00E01ED3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школы</w:t>
      </w:r>
    </w:p>
    <w:p w:rsidR="001166F1" w:rsidRPr="00E01ED3" w:rsidRDefault="001166F1" w:rsidP="00E01ED3">
      <w:pPr>
        <w:spacing w:before="66" w:after="28"/>
        <w:ind w:right="11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 w:rsidRPr="00E01ED3">
        <w:rPr>
          <w:rFonts w:ascii="Times New Roman" w:hAnsi="Times New Roman" w:cs="Times New Roman"/>
          <w:b/>
          <w:sz w:val="24"/>
          <w:szCs w:val="24"/>
        </w:rPr>
        <w:t>План работы педагогического совета</w:t>
      </w:r>
    </w:p>
    <w:tbl>
      <w:tblPr>
        <w:tblStyle w:val="a5"/>
        <w:tblW w:w="5000" w:type="pct"/>
        <w:tblLook w:val="0000"/>
      </w:tblPr>
      <w:tblGrid>
        <w:gridCol w:w="1373"/>
        <w:gridCol w:w="6713"/>
        <w:gridCol w:w="2476"/>
      </w:tblGrid>
      <w:tr w:rsidR="00051E25" w:rsidRPr="00E01ED3" w:rsidTr="00E01ED3">
        <w:trPr>
          <w:trHeight w:hRule="exact" w:val="446"/>
        </w:trPr>
        <w:tc>
          <w:tcPr>
            <w:tcW w:w="650" w:type="pct"/>
          </w:tcPr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78" w:type="pct"/>
          </w:tcPr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</w:p>
        </w:tc>
        <w:tc>
          <w:tcPr>
            <w:tcW w:w="1172" w:type="pct"/>
          </w:tcPr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Ответственные</w:t>
            </w:r>
          </w:p>
        </w:tc>
      </w:tr>
      <w:tr w:rsidR="00051E25" w:rsidRPr="00E01ED3" w:rsidTr="00E01ED3">
        <w:trPr>
          <w:trHeight w:hRule="exact" w:val="955"/>
        </w:trPr>
        <w:tc>
          <w:tcPr>
            <w:tcW w:w="5000" w:type="pct"/>
            <w:gridSpan w:val="3"/>
          </w:tcPr>
          <w:p w:rsidR="00051E25" w:rsidRPr="00E01ED3" w:rsidRDefault="00051E25" w:rsidP="001166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 1</w:t>
            </w:r>
          </w:p>
          <w:p w:rsidR="00051E25" w:rsidRPr="00E01ED3" w:rsidRDefault="00051E25" w:rsidP="00116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«Анализ итогов 2023/2024 учебного года. Условия реализации образовательных программ в 2024/25 учебном году»</w:t>
            </w:r>
          </w:p>
        </w:tc>
      </w:tr>
      <w:tr w:rsidR="00051E25" w:rsidRPr="00E01ED3" w:rsidTr="001166F1">
        <w:trPr>
          <w:trHeight w:hRule="exact" w:val="5319"/>
        </w:trPr>
        <w:tc>
          <w:tcPr>
            <w:tcW w:w="650" w:type="pct"/>
          </w:tcPr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178" w:type="pct"/>
          </w:tcPr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1.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  <w:t>Анализ результативности образовательной деятельности в 2023/24 учебном году.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  <w:t>Целевые ориентиры российского образования: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реализация мероприятий к Году семьи;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родительского просвещения;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реализация программы социальной активности учащихся начальных классов «Орлята России»;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3.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1E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Утвержденные изменения в АООП, разработанной в соответствии с ФАООП на 2024-2025</w:t>
            </w:r>
            <w:r w:rsidRPr="00E01E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учебный год: учебный план, план внеурочной деятельности, рабочие программы по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br/>
              <w:t>предметам и курсам внеурочной деятельности, календарный учебный график, рабочая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 воспитания и календарный план воспитательной работы.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Программа развития школы на 2024-2028.</w:t>
            </w:r>
          </w:p>
          <w:p w:rsidR="00051E25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5.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1E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Принятие и корректировка локальных актов, которые регламентируют образовательную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1166F1" w:rsidRDefault="001166F1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F1" w:rsidRPr="00E01ED3" w:rsidRDefault="001166F1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01E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директора по УВР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01E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директора по ВР</w:t>
            </w:r>
          </w:p>
        </w:tc>
      </w:tr>
      <w:tr w:rsidR="00051E25" w:rsidRPr="00E01ED3" w:rsidTr="00E01ED3">
        <w:trPr>
          <w:trHeight w:hRule="exact" w:val="716"/>
        </w:trPr>
        <w:tc>
          <w:tcPr>
            <w:tcW w:w="5000" w:type="pct"/>
            <w:gridSpan w:val="3"/>
          </w:tcPr>
          <w:p w:rsidR="00051E25" w:rsidRPr="00E01ED3" w:rsidRDefault="00051E25" w:rsidP="001166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Педагогический совет № 2</w:t>
            </w:r>
          </w:p>
          <w:p w:rsidR="00051E25" w:rsidRPr="00E01ED3" w:rsidRDefault="00051E25" w:rsidP="00116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sz w:val="24"/>
                <w:szCs w:val="24"/>
              </w:rPr>
              <w:t>«Качество образования как основной показатель работы школы»</w:t>
            </w:r>
          </w:p>
        </w:tc>
      </w:tr>
      <w:tr w:rsidR="00051E25" w:rsidRPr="00E01ED3" w:rsidTr="001166F1">
        <w:trPr>
          <w:trHeight w:hRule="exact" w:val="1285"/>
        </w:trPr>
        <w:tc>
          <w:tcPr>
            <w:tcW w:w="650" w:type="pct"/>
          </w:tcPr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78" w:type="pct"/>
          </w:tcPr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1.Анализ образовательных результатов, обучающихся по итогам </w:t>
            </w:r>
            <w:r w:rsidRPr="00E01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2. Анализ результатов стартовой и входной диагностик.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 Итогиадаптационного периода</w:t>
            </w:r>
            <w:r w:rsidR="001166F1">
              <w:rPr>
                <w:rFonts w:ascii="Times New Roman" w:hAnsi="Times New Roman" w:cs="Times New Roman"/>
                <w:sz w:val="24"/>
                <w:szCs w:val="24"/>
              </w:rPr>
              <w:t>обучающихся 1, 5 класса.</w:t>
            </w:r>
          </w:p>
        </w:tc>
        <w:tc>
          <w:tcPr>
            <w:tcW w:w="1172" w:type="pct"/>
          </w:tcPr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01E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директора по УВР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01E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директора по ВР</w:t>
            </w:r>
          </w:p>
        </w:tc>
      </w:tr>
      <w:tr w:rsidR="00051E25" w:rsidRPr="00E01ED3" w:rsidTr="00051E25">
        <w:trPr>
          <w:trHeight w:hRule="exact" w:val="681"/>
        </w:trPr>
        <w:tc>
          <w:tcPr>
            <w:tcW w:w="5000" w:type="pct"/>
            <w:gridSpan w:val="3"/>
          </w:tcPr>
          <w:p w:rsidR="00051E25" w:rsidRPr="00E01ED3" w:rsidRDefault="00051E25" w:rsidP="001166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 3</w:t>
            </w:r>
          </w:p>
          <w:p w:rsidR="00051E25" w:rsidRPr="00E01ED3" w:rsidRDefault="00051E25" w:rsidP="00116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«Развитие профессиональных компетенций педагогов»</w:t>
            </w:r>
          </w:p>
        </w:tc>
      </w:tr>
      <w:tr w:rsidR="00051E25" w:rsidRPr="00E01ED3" w:rsidTr="001166F1">
        <w:trPr>
          <w:trHeight w:hRule="exact" w:val="2292"/>
        </w:trPr>
        <w:tc>
          <w:tcPr>
            <w:tcW w:w="650" w:type="pct"/>
          </w:tcPr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78" w:type="pct"/>
          </w:tcPr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1.Анализ образовательных результатов обучающихся по итогам </w:t>
            </w:r>
            <w:r w:rsidRPr="00E01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2. Обеспечение качества образования в соответствии с требованиями ФГОС.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профессиональных компетенций педагогов в условиях реализации ФГОС 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4.Устранение предметных и методических дефицитов,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дефицитов в обла</w:t>
            </w:r>
            <w:r w:rsidR="001166F1">
              <w:rPr>
                <w:rFonts w:ascii="Times New Roman" w:hAnsi="Times New Roman" w:cs="Times New Roman"/>
                <w:sz w:val="24"/>
                <w:szCs w:val="24"/>
              </w:rPr>
              <w:t>сти функциональной грамотности.</w:t>
            </w:r>
          </w:p>
        </w:tc>
        <w:tc>
          <w:tcPr>
            <w:tcW w:w="1172" w:type="pct"/>
          </w:tcPr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25" w:rsidRPr="00E01ED3" w:rsidTr="00E01ED3">
        <w:trPr>
          <w:trHeight w:hRule="exact" w:val="709"/>
        </w:trPr>
        <w:tc>
          <w:tcPr>
            <w:tcW w:w="5000" w:type="pct"/>
            <w:gridSpan w:val="3"/>
          </w:tcPr>
          <w:p w:rsidR="00051E25" w:rsidRPr="00E01ED3" w:rsidRDefault="00051E25" w:rsidP="001166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 4</w:t>
            </w:r>
          </w:p>
          <w:p w:rsidR="00051E25" w:rsidRPr="00E01ED3" w:rsidRDefault="00051E25" w:rsidP="001166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«Воспитание в современной школе: от программы к конкретным действиям»</w:t>
            </w:r>
          </w:p>
        </w:tc>
      </w:tr>
      <w:tr w:rsidR="00051E25" w:rsidRPr="00E01ED3" w:rsidTr="00051E25">
        <w:trPr>
          <w:trHeight w:hRule="exact" w:val="4119"/>
        </w:trPr>
        <w:tc>
          <w:tcPr>
            <w:tcW w:w="650" w:type="pct"/>
          </w:tcPr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78" w:type="pct"/>
          </w:tcPr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1. Анализ образовательных результатов обучающихся по итогам </w:t>
            </w:r>
            <w:r w:rsidRPr="00E01ED3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III</w:t>
            </w:r>
            <w:r w:rsidRPr="00E01E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четверти.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2.Эффективные технологии воспитания в современном детском социуме. Результатыреализации программы социальной активности учащихся начальных классов «Орлята России»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и «Движение первых».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3.Формирование стратегии вовлечения в систему школьного патриотического воспитания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партнеров и родителей.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4.Реализация профориентационного минимума. Знакомство педагогов с лучшими практиками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профориентации.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5.Подготовка к итоговой аттестации.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6.Рассмотрение и согласование проекта отчета по результатам самообследования за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прошедший календарный год.</w:t>
            </w:r>
          </w:p>
        </w:tc>
        <w:tc>
          <w:tcPr>
            <w:tcW w:w="1172" w:type="pct"/>
          </w:tcPr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директора по УВР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директора по ВР</w:t>
            </w:r>
          </w:p>
        </w:tc>
      </w:tr>
      <w:tr w:rsidR="00051E25" w:rsidRPr="00E01ED3" w:rsidTr="00E01ED3">
        <w:trPr>
          <w:trHeight w:hRule="exact" w:val="703"/>
        </w:trPr>
        <w:tc>
          <w:tcPr>
            <w:tcW w:w="5000" w:type="pct"/>
            <w:gridSpan w:val="3"/>
          </w:tcPr>
          <w:p w:rsidR="00051E25" w:rsidRPr="00E01ED3" w:rsidRDefault="00051E25" w:rsidP="001166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 5</w:t>
            </w:r>
          </w:p>
          <w:p w:rsidR="00051E25" w:rsidRPr="00E01ED3" w:rsidRDefault="00051E25" w:rsidP="001166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sz w:val="24"/>
                <w:szCs w:val="24"/>
              </w:rPr>
              <w:t>«О допуске к ПА»</w:t>
            </w:r>
          </w:p>
        </w:tc>
      </w:tr>
      <w:tr w:rsidR="00051E25" w:rsidRPr="00E01ED3" w:rsidTr="00E01ED3">
        <w:trPr>
          <w:trHeight w:hRule="exact" w:val="1577"/>
        </w:trPr>
        <w:tc>
          <w:tcPr>
            <w:tcW w:w="650" w:type="pct"/>
          </w:tcPr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78" w:type="pct"/>
          </w:tcPr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1.О допуске обучающихся к итоговой аттестации.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2. Условия проведения ОГЭ в 2025 году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3. Организация летнего отдыха.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 Предварительное распределение учебной нагрузки на следующий учебный.</w:t>
            </w:r>
          </w:p>
        </w:tc>
        <w:tc>
          <w:tcPr>
            <w:tcW w:w="1172" w:type="pct"/>
          </w:tcPr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01E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директора по УВР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01E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директора по ВР</w:t>
            </w:r>
          </w:p>
        </w:tc>
      </w:tr>
      <w:tr w:rsidR="00051E25" w:rsidRPr="00E01ED3" w:rsidTr="00E01ED3">
        <w:trPr>
          <w:trHeight w:hRule="exact" w:val="577"/>
        </w:trPr>
        <w:tc>
          <w:tcPr>
            <w:tcW w:w="5000" w:type="pct"/>
            <w:gridSpan w:val="3"/>
          </w:tcPr>
          <w:p w:rsidR="00051E25" w:rsidRPr="00E01ED3" w:rsidRDefault="00051E25" w:rsidP="001166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 6</w:t>
            </w:r>
          </w:p>
          <w:p w:rsidR="00051E25" w:rsidRPr="00E01ED3" w:rsidRDefault="00051E25" w:rsidP="001166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sz w:val="24"/>
                <w:szCs w:val="24"/>
              </w:rPr>
              <w:t>«О переводе обучающихся 1-8-х классов»</w:t>
            </w:r>
          </w:p>
        </w:tc>
      </w:tr>
      <w:tr w:rsidR="00051E25" w:rsidRPr="00E01ED3" w:rsidTr="00E01ED3">
        <w:trPr>
          <w:trHeight w:hRule="exact" w:val="1253"/>
        </w:trPr>
        <w:tc>
          <w:tcPr>
            <w:tcW w:w="650" w:type="pct"/>
          </w:tcPr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78" w:type="pct"/>
          </w:tcPr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  <w:t>Итоги промежуточной аттестации.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ab/>
              <w:t>Перевод обучающихся 1-8-х классов в следующий класс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3. Опорядкезавершения2024-2025учебногогода.</w:t>
            </w:r>
          </w:p>
        </w:tc>
        <w:tc>
          <w:tcPr>
            <w:tcW w:w="1172" w:type="pct"/>
          </w:tcPr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01E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директора по УВР</w:t>
            </w:r>
          </w:p>
        </w:tc>
      </w:tr>
      <w:tr w:rsidR="00051E25" w:rsidRPr="00E01ED3" w:rsidTr="00E01ED3">
        <w:trPr>
          <w:trHeight w:hRule="exact" w:val="698"/>
        </w:trPr>
        <w:tc>
          <w:tcPr>
            <w:tcW w:w="5000" w:type="pct"/>
            <w:gridSpan w:val="3"/>
          </w:tcPr>
          <w:p w:rsidR="00051E25" w:rsidRPr="00E01ED3" w:rsidRDefault="00051E25" w:rsidP="001166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Педагогический совет № 7</w:t>
            </w:r>
          </w:p>
          <w:p w:rsidR="00051E25" w:rsidRPr="00E01ED3" w:rsidRDefault="00051E25" w:rsidP="001166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b/>
                <w:sz w:val="24"/>
                <w:szCs w:val="24"/>
              </w:rPr>
              <w:t>«Итоги образовательной деятельности в 2024/25 учебном году»</w:t>
            </w:r>
          </w:p>
        </w:tc>
      </w:tr>
      <w:tr w:rsidR="00051E25" w:rsidRPr="00E01ED3" w:rsidTr="00051E25">
        <w:trPr>
          <w:trHeight w:hRule="exact" w:val="1581"/>
        </w:trPr>
        <w:tc>
          <w:tcPr>
            <w:tcW w:w="650" w:type="pct"/>
          </w:tcPr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78" w:type="pct"/>
          </w:tcPr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1.Реализация АООП в 2024/25 учебном году.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>2.Анализ результатов ГИА обучающихся 9-х классов.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 Выдача аттестатов об основном общем образовании.</w:t>
            </w:r>
          </w:p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051E25" w:rsidRPr="00E01ED3" w:rsidRDefault="00051E25" w:rsidP="00E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Заместитель </w:t>
            </w:r>
            <w:r w:rsidRPr="00E01E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по УВР </w:t>
            </w:r>
            <w:r w:rsidRPr="00E01ED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01E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директора по ВР</w:t>
            </w:r>
          </w:p>
        </w:tc>
      </w:tr>
    </w:tbl>
    <w:p w:rsidR="00173805" w:rsidRPr="00E01ED3" w:rsidRDefault="00173805" w:rsidP="00E01ED3">
      <w:pPr>
        <w:spacing w:before="66" w:after="28"/>
        <w:ind w:right="11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413" w:rsidRPr="00E01ED3" w:rsidRDefault="005D7DA1" w:rsidP="001166F1">
      <w:pPr>
        <w:spacing w:before="66" w:after="28"/>
        <w:ind w:right="11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3.4.2. </w:t>
      </w:r>
      <w:r w:rsidR="00173805" w:rsidRPr="00E01ED3">
        <w:rPr>
          <w:rFonts w:ascii="Times New Roman" w:hAnsi="Times New Roman" w:cs="Times New Roman"/>
          <w:b/>
          <w:sz w:val="24"/>
          <w:szCs w:val="24"/>
        </w:rPr>
        <w:t>П</w:t>
      </w:r>
      <w:r w:rsidR="00D44413" w:rsidRPr="00E01ED3">
        <w:rPr>
          <w:rFonts w:ascii="Times New Roman" w:hAnsi="Times New Roman" w:cs="Times New Roman"/>
          <w:b/>
          <w:sz w:val="24"/>
          <w:szCs w:val="24"/>
        </w:rPr>
        <w:t>ланпроведениясовещанийпридиректоре</w:t>
      </w:r>
    </w:p>
    <w:tbl>
      <w:tblPr>
        <w:tblStyle w:val="a5"/>
        <w:tblW w:w="5000" w:type="pct"/>
        <w:jc w:val="center"/>
        <w:tblLook w:val="01E0"/>
      </w:tblPr>
      <w:tblGrid>
        <w:gridCol w:w="515"/>
        <w:gridCol w:w="919"/>
        <w:gridCol w:w="7501"/>
        <w:gridCol w:w="1627"/>
      </w:tblGrid>
      <w:tr w:rsidR="00D44413" w:rsidRPr="00E01ED3" w:rsidTr="00173805">
        <w:trPr>
          <w:trHeight w:val="626"/>
          <w:jc w:val="center"/>
        </w:trPr>
        <w:tc>
          <w:tcPr>
            <w:tcW w:w="243" w:type="pct"/>
          </w:tcPr>
          <w:p w:rsidR="00D44413" w:rsidRPr="00E01ED3" w:rsidRDefault="00D44413" w:rsidP="00E01ED3">
            <w:pPr>
              <w:pStyle w:val="TableParagraph"/>
              <w:spacing w:before="3"/>
              <w:ind w:left="162"/>
              <w:jc w:val="both"/>
              <w:rPr>
                <w:b/>
                <w:sz w:val="24"/>
                <w:szCs w:val="24"/>
              </w:rPr>
            </w:pPr>
            <w:r w:rsidRPr="00E01ED3">
              <w:rPr>
                <w:b/>
                <w:sz w:val="24"/>
                <w:szCs w:val="24"/>
              </w:rPr>
              <w:t>№</w:t>
            </w:r>
          </w:p>
          <w:p w:rsidR="00D44413" w:rsidRPr="00E01ED3" w:rsidRDefault="00D44413" w:rsidP="00E01ED3">
            <w:pPr>
              <w:pStyle w:val="TableParagraph"/>
              <w:spacing w:before="48"/>
              <w:ind w:left="110"/>
              <w:jc w:val="both"/>
              <w:rPr>
                <w:b/>
                <w:sz w:val="24"/>
                <w:szCs w:val="24"/>
              </w:rPr>
            </w:pPr>
            <w:r w:rsidRPr="00E01ED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8" w:type="pct"/>
          </w:tcPr>
          <w:p w:rsidR="00D44413" w:rsidRPr="00E01ED3" w:rsidRDefault="00D44413" w:rsidP="00E01ED3">
            <w:pPr>
              <w:pStyle w:val="TableParagraph"/>
              <w:spacing w:before="6"/>
              <w:ind w:left="106"/>
              <w:jc w:val="both"/>
              <w:rPr>
                <w:b/>
                <w:sz w:val="24"/>
                <w:szCs w:val="24"/>
              </w:rPr>
            </w:pPr>
            <w:r w:rsidRPr="00E01ED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277" w:type="pct"/>
          </w:tcPr>
          <w:p w:rsidR="00D44413" w:rsidRPr="00E01ED3" w:rsidRDefault="00D44413" w:rsidP="00E01ED3">
            <w:pPr>
              <w:pStyle w:val="TableParagraph"/>
              <w:spacing w:before="6"/>
              <w:ind w:left="107"/>
              <w:jc w:val="both"/>
              <w:rPr>
                <w:b/>
                <w:sz w:val="24"/>
                <w:szCs w:val="24"/>
              </w:rPr>
            </w:pPr>
            <w:r w:rsidRPr="00E01ED3">
              <w:rPr>
                <w:b/>
                <w:sz w:val="24"/>
                <w:szCs w:val="24"/>
              </w:rPr>
              <w:t>Тематикасовещанийпридиректоре</w:t>
            </w:r>
          </w:p>
        </w:tc>
        <w:tc>
          <w:tcPr>
            <w:tcW w:w="942" w:type="pct"/>
          </w:tcPr>
          <w:p w:rsidR="00D44413" w:rsidRPr="00E01ED3" w:rsidRDefault="00D44413" w:rsidP="00E01ED3">
            <w:pPr>
              <w:pStyle w:val="TableParagraph"/>
              <w:spacing w:before="6"/>
              <w:ind w:left="339"/>
              <w:jc w:val="both"/>
              <w:rPr>
                <w:b/>
                <w:sz w:val="24"/>
                <w:szCs w:val="24"/>
              </w:rPr>
            </w:pPr>
            <w:r w:rsidRPr="00E01ED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44413" w:rsidRPr="00E01ED3" w:rsidTr="00173805">
        <w:trPr>
          <w:trHeight w:val="602"/>
          <w:jc w:val="center"/>
        </w:trPr>
        <w:tc>
          <w:tcPr>
            <w:tcW w:w="243" w:type="pct"/>
          </w:tcPr>
          <w:p w:rsidR="00D44413" w:rsidRPr="00E01ED3" w:rsidRDefault="00D44413" w:rsidP="00E01ED3">
            <w:pPr>
              <w:pStyle w:val="TableParagraph"/>
              <w:spacing w:before="3"/>
              <w:ind w:left="190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1.</w:t>
            </w:r>
          </w:p>
        </w:tc>
        <w:tc>
          <w:tcPr>
            <w:tcW w:w="538" w:type="pct"/>
          </w:tcPr>
          <w:p w:rsidR="00D44413" w:rsidRPr="00E01ED3" w:rsidRDefault="00D44413" w:rsidP="00E01ED3">
            <w:pPr>
              <w:pStyle w:val="TableParagraph"/>
              <w:spacing w:before="3"/>
              <w:ind w:left="106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Август</w:t>
            </w:r>
          </w:p>
        </w:tc>
        <w:tc>
          <w:tcPr>
            <w:tcW w:w="3277" w:type="pct"/>
          </w:tcPr>
          <w:p w:rsidR="00D44413" w:rsidRPr="00E01ED3" w:rsidRDefault="00D44413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Готовностьшколы  к  новому  учебномугоду(состояние  учебных  кабинетов,  пищеблока, укомплектованностькадрами).</w:t>
            </w:r>
          </w:p>
        </w:tc>
        <w:tc>
          <w:tcPr>
            <w:tcW w:w="942" w:type="pct"/>
          </w:tcPr>
          <w:p w:rsidR="00D44413" w:rsidRPr="00E01ED3" w:rsidRDefault="00D44413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Администрация</w:t>
            </w:r>
          </w:p>
        </w:tc>
      </w:tr>
      <w:tr w:rsidR="00D44413" w:rsidRPr="00E01ED3" w:rsidTr="00173805">
        <w:trPr>
          <w:trHeight w:val="678"/>
          <w:jc w:val="center"/>
        </w:trPr>
        <w:tc>
          <w:tcPr>
            <w:tcW w:w="243" w:type="pct"/>
            <w:vMerge w:val="restart"/>
          </w:tcPr>
          <w:p w:rsidR="00D44413" w:rsidRPr="00E01ED3" w:rsidRDefault="00D44413" w:rsidP="00E01E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pct"/>
            <w:vMerge w:val="restart"/>
          </w:tcPr>
          <w:p w:rsidR="00D44413" w:rsidRPr="00E01ED3" w:rsidRDefault="00D44413" w:rsidP="00E01E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pct"/>
          </w:tcPr>
          <w:p w:rsidR="00D44413" w:rsidRPr="00E01ED3" w:rsidRDefault="00D44413" w:rsidP="00E01ED3">
            <w:pPr>
              <w:pStyle w:val="TableParagraph"/>
              <w:spacing w:before="3" w:line="256" w:lineRule="auto"/>
              <w:ind w:left="107" w:right="663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Организацияработышколыпосозданиюбезопасныхусловийобучения,охранетрудаиТБв2024-2025учебномгоду.</w:t>
            </w:r>
          </w:p>
        </w:tc>
        <w:tc>
          <w:tcPr>
            <w:tcW w:w="942" w:type="pct"/>
          </w:tcPr>
          <w:p w:rsidR="00D44413" w:rsidRPr="00E01ED3" w:rsidRDefault="00D44413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Администрация</w:t>
            </w:r>
          </w:p>
        </w:tc>
      </w:tr>
      <w:tr w:rsidR="00D44413" w:rsidRPr="00E01ED3" w:rsidTr="00173805">
        <w:trPr>
          <w:trHeight w:val="601"/>
          <w:jc w:val="center"/>
        </w:trPr>
        <w:tc>
          <w:tcPr>
            <w:tcW w:w="243" w:type="pct"/>
            <w:vMerge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D44413" w:rsidRPr="00E01ED3" w:rsidRDefault="00D44413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Распределениефункциональныхобязанностеймеждучленамиадминистрации,руководителями структурныхподразделенийшколы.</w:t>
            </w:r>
          </w:p>
        </w:tc>
        <w:tc>
          <w:tcPr>
            <w:tcW w:w="942" w:type="pct"/>
          </w:tcPr>
          <w:p w:rsidR="00D44413" w:rsidRPr="00E01ED3" w:rsidRDefault="00D44413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Директоршколы</w:t>
            </w:r>
          </w:p>
        </w:tc>
      </w:tr>
      <w:tr w:rsidR="00D44413" w:rsidRPr="00E01ED3" w:rsidTr="00173805">
        <w:trPr>
          <w:trHeight w:val="304"/>
          <w:jc w:val="center"/>
        </w:trPr>
        <w:tc>
          <w:tcPr>
            <w:tcW w:w="243" w:type="pct"/>
            <w:vMerge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D44413" w:rsidRPr="00E01ED3" w:rsidRDefault="00D44413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Итогиработыпооздоровлениюдетейвлетнийпериод.</w:t>
            </w:r>
          </w:p>
        </w:tc>
        <w:tc>
          <w:tcPr>
            <w:tcW w:w="942" w:type="pct"/>
          </w:tcPr>
          <w:p w:rsidR="00D44413" w:rsidRPr="00E01ED3" w:rsidRDefault="00D44413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Зам.директорпоВР</w:t>
            </w:r>
          </w:p>
        </w:tc>
      </w:tr>
      <w:tr w:rsidR="00D44413" w:rsidRPr="00E01ED3" w:rsidTr="00173805">
        <w:trPr>
          <w:trHeight w:val="414"/>
          <w:jc w:val="center"/>
        </w:trPr>
        <w:tc>
          <w:tcPr>
            <w:tcW w:w="243" w:type="pct"/>
            <w:vMerge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D44413" w:rsidRPr="00E01ED3" w:rsidRDefault="00D44413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Подготовкаобщешкольнойторжественнойлинейки«Деньзнаний».</w:t>
            </w:r>
          </w:p>
        </w:tc>
        <w:tc>
          <w:tcPr>
            <w:tcW w:w="942" w:type="pct"/>
          </w:tcPr>
          <w:p w:rsidR="00D44413" w:rsidRPr="00E01ED3" w:rsidRDefault="00D44413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Зам.директорпоВР</w:t>
            </w:r>
          </w:p>
        </w:tc>
      </w:tr>
      <w:tr w:rsidR="00D44413" w:rsidRPr="00E01ED3" w:rsidTr="00173805">
        <w:trPr>
          <w:trHeight w:val="630"/>
          <w:jc w:val="center"/>
        </w:trPr>
        <w:tc>
          <w:tcPr>
            <w:tcW w:w="243" w:type="pct"/>
            <w:vMerge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D44413" w:rsidRPr="00E01ED3" w:rsidRDefault="00D44413" w:rsidP="00E01ED3">
            <w:pPr>
              <w:pStyle w:val="TableParagraph"/>
              <w:spacing w:before="2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Организацияпитаниявшкольныхстоловых.</w:t>
            </w:r>
          </w:p>
          <w:p w:rsidR="00D44413" w:rsidRPr="00E01ED3" w:rsidRDefault="00D44413" w:rsidP="00E01ED3">
            <w:pPr>
              <w:pStyle w:val="TableParagraph"/>
              <w:spacing w:before="49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Организациядежурстваучителейиобучающихсяпошколе(график).</w:t>
            </w:r>
          </w:p>
        </w:tc>
        <w:tc>
          <w:tcPr>
            <w:tcW w:w="942" w:type="pct"/>
          </w:tcPr>
          <w:p w:rsidR="00D44413" w:rsidRPr="00E01ED3" w:rsidRDefault="00D44413" w:rsidP="00E01E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44413" w:rsidRPr="00E01ED3" w:rsidTr="00173805">
        <w:trPr>
          <w:trHeight w:val="301"/>
          <w:jc w:val="center"/>
        </w:trPr>
        <w:tc>
          <w:tcPr>
            <w:tcW w:w="243" w:type="pct"/>
            <w:vMerge w:val="restart"/>
          </w:tcPr>
          <w:p w:rsidR="00D44413" w:rsidRPr="00E01ED3" w:rsidRDefault="00D44413" w:rsidP="00E01ED3">
            <w:pPr>
              <w:pStyle w:val="TableParagraph"/>
              <w:spacing w:before="3"/>
              <w:ind w:left="190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2.</w:t>
            </w:r>
          </w:p>
        </w:tc>
        <w:tc>
          <w:tcPr>
            <w:tcW w:w="538" w:type="pct"/>
            <w:vMerge w:val="restart"/>
          </w:tcPr>
          <w:p w:rsidR="00D44413" w:rsidRPr="00E01ED3" w:rsidRDefault="00D44413" w:rsidP="00E01ED3">
            <w:pPr>
              <w:pStyle w:val="TableParagraph"/>
              <w:spacing w:before="3"/>
              <w:ind w:left="106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Сентябрь</w:t>
            </w:r>
          </w:p>
        </w:tc>
        <w:tc>
          <w:tcPr>
            <w:tcW w:w="3277" w:type="pct"/>
          </w:tcPr>
          <w:p w:rsidR="00D44413" w:rsidRPr="00E01ED3" w:rsidRDefault="00D44413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ИтогиДнязнаний.</w:t>
            </w:r>
          </w:p>
        </w:tc>
        <w:tc>
          <w:tcPr>
            <w:tcW w:w="942" w:type="pct"/>
          </w:tcPr>
          <w:p w:rsidR="00D44413" w:rsidRPr="00E01ED3" w:rsidRDefault="00D44413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Зам.директорапоВР</w:t>
            </w:r>
          </w:p>
        </w:tc>
      </w:tr>
      <w:tr w:rsidR="00D44413" w:rsidRPr="00E01ED3" w:rsidTr="00173805">
        <w:trPr>
          <w:trHeight w:val="942"/>
          <w:jc w:val="center"/>
        </w:trPr>
        <w:tc>
          <w:tcPr>
            <w:tcW w:w="243" w:type="pct"/>
            <w:vMerge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D44413" w:rsidRPr="00E01ED3" w:rsidRDefault="00D44413" w:rsidP="00BB6C8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7"/>
              <w:ind w:hanging="145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корректировкапланаработынагод;</w:t>
            </w:r>
          </w:p>
          <w:p w:rsidR="00D44413" w:rsidRPr="00E01ED3" w:rsidRDefault="00D44413" w:rsidP="00BB6C8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44"/>
              <w:ind w:hanging="145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организацияиндивидуальногообучениядетейсОВЗ</w:t>
            </w:r>
          </w:p>
          <w:p w:rsidR="00D44413" w:rsidRPr="00E01ED3" w:rsidRDefault="00D44413" w:rsidP="00E01ED3">
            <w:pPr>
              <w:pStyle w:val="TableParagraph"/>
              <w:tabs>
                <w:tab w:val="left" w:pos="815"/>
              </w:tabs>
              <w:spacing w:before="40"/>
              <w:ind w:left="34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-организациягорячегопитаниядляучащихся1-4классов.</w:t>
            </w:r>
          </w:p>
        </w:tc>
        <w:tc>
          <w:tcPr>
            <w:tcW w:w="942" w:type="pct"/>
          </w:tcPr>
          <w:p w:rsidR="00D44413" w:rsidRPr="00E01ED3" w:rsidRDefault="00D44413" w:rsidP="00E01ED3">
            <w:pPr>
              <w:pStyle w:val="TableParagraph"/>
              <w:spacing w:before="7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Администрация</w:t>
            </w:r>
          </w:p>
        </w:tc>
      </w:tr>
      <w:tr w:rsidR="00D44413" w:rsidRPr="00E01ED3" w:rsidTr="00173805">
        <w:trPr>
          <w:trHeight w:val="306"/>
          <w:jc w:val="center"/>
        </w:trPr>
        <w:tc>
          <w:tcPr>
            <w:tcW w:w="243" w:type="pct"/>
            <w:vMerge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D44413" w:rsidRPr="00E01ED3" w:rsidRDefault="00D44413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Планработыпопредупреждениюнеуспеваемости(план)</w:t>
            </w:r>
          </w:p>
        </w:tc>
        <w:tc>
          <w:tcPr>
            <w:tcW w:w="942" w:type="pct"/>
          </w:tcPr>
          <w:p w:rsidR="00D44413" w:rsidRPr="00E01ED3" w:rsidRDefault="00D44413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Администрация</w:t>
            </w:r>
          </w:p>
        </w:tc>
      </w:tr>
      <w:tr w:rsidR="00D44413" w:rsidRPr="00E01ED3" w:rsidTr="00173805">
        <w:trPr>
          <w:trHeight w:val="738"/>
          <w:jc w:val="center"/>
        </w:trPr>
        <w:tc>
          <w:tcPr>
            <w:tcW w:w="243" w:type="pct"/>
            <w:vMerge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D44413" w:rsidRPr="00E01ED3" w:rsidRDefault="00D44413" w:rsidP="00E01ED3">
            <w:pPr>
              <w:pStyle w:val="TableParagraph"/>
              <w:spacing w:line="285" w:lineRule="auto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Обеспечениебезопасностижизнииздоровьядетейвпроцессеобразовательнойдеятельности.Итогипроведения тренировочнойэвакуацииучащихсяизшколы.</w:t>
            </w:r>
          </w:p>
        </w:tc>
        <w:tc>
          <w:tcPr>
            <w:tcW w:w="942" w:type="pct"/>
          </w:tcPr>
          <w:p w:rsidR="00D44413" w:rsidRPr="00E01ED3" w:rsidRDefault="00D44413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Директоршколы</w:t>
            </w:r>
          </w:p>
        </w:tc>
      </w:tr>
      <w:tr w:rsidR="00D44413" w:rsidRPr="00E01ED3" w:rsidTr="00173805">
        <w:trPr>
          <w:trHeight w:val="410"/>
          <w:jc w:val="center"/>
        </w:trPr>
        <w:tc>
          <w:tcPr>
            <w:tcW w:w="243" w:type="pct"/>
            <w:vMerge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D44413" w:rsidRPr="00E01ED3" w:rsidRDefault="00D44413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Анализитоговстартовыхконтрольныхработво2-3классах(справка)</w:t>
            </w:r>
          </w:p>
        </w:tc>
        <w:tc>
          <w:tcPr>
            <w:tcW w:w="942" w:type="pct"/>
          </w:tcPr>
          <w:p w:rsidR="00D44413" w:rsidRPr="00E01ED3" w:rsidRDefault="00D44413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Зам.директора поУР</w:t>
            </w:r>
          </w:p>
        </w:tc>
      </w:tr>
      <w:tr w:rsidR="00D44413" w:rsidRPr="00E01ED3" w:rsidTr="00173805">
        <w:trPr>
          <w:trHeight w:val="332"/>
          <w:jc w:val="center"/>
        </w:trPr>
        <w:tc>
          <w:tcPr>
            <w:tcW w:w="243" w:type="pct"/>
            <w:vMerge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D44413" w:rsidRPr="00E01ED3" w:rsidRDefault="00D44413" w:rsidP="00E01ED3">
            <w:pPr>
              <w:pStyle w:val="TableParagraph"/>
              <w:spacing w:before="7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Планированиекурсовойподготовкипедагоговнатекущий учебныйгод(план)</w:t>
            </w:r>
          </w:p>
        </w:tc>
        <w:tc>
          <w:tcPr>
            <w:tcW w:w="942" w:type="pct"/>
          </w:tcPr>
          <w:p w:rsidR="00D44413" w:rsidRPr="00E01ED3" w:rsidRDefault="00D44413" w:rsidP="00E01ED3">
            <w:pPr>
              <w:pStyle w:val="TableParagraph"/>
              <w:spacing w:before="7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Заместитель</w:t>
            </w:r>
          </w:p>
          <w:p w:rsidR="00D44413" w:rsidRPr="00E01ED3" w:rsidRDefault="00D44413" w:rsidP="00E01ED3">
            <w:pPr>
              <w:pStyle w:val="TableParagraph"/>
              <w:spacing w:before="20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директорапоУР</w:t>
            </w:r>
          </w:p>
        </w:tc>
      </w:tr>
      <w:tr w:rsidR="00D44413" w:rsidRPr="00E01ED3" w:rsidTr="00173805">
        <w:trPr>
          <w:trHeight w:val="284"/>
          <w:jc w:val="center"/>
        </w:trPr>
        <w:tc>
          <w:tcPr>
            <w:tcW w:w="243" w:type="pct"/>
            <w:vMerge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D44413" w:rsidRPr="00E01ED3" w:rsidRDefault="00D44413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Распределениенагрузкина2024-2025 учебныйгод.Комплектование1класса</w:t>
            </w:r>
          </w:p>
        </w:tc>
        <w:tc>
          <w:tcPr>
            <w:tcW w:w="942" w:type="pct"/>
          </w:tcPr>
          <w:p w:rsidR="00D44413" w:rsidRPr="00E01ED3" w:rsidRDefault="00D44413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Директоршколы</w:t>
            </w:r>
          </w:p>
        </w:tc>
      </w:tr>
      <w:tr w:rsidR="00D44413" w:rsidRPr="00E01ED3" w:rsidTr="00173805">
        <w:trPr>
          <w:trHeight w:val="310"/>
          <w:jc w:val="center"/>
        </w:trPr>
        <w:tc>
          <w:tcPr>
            <w:tcW w:w="243" w:type="pct"/>
            <w:vMerge w:val="restart"/>
          </w:tcPr>
          <w:p w:rsidR="00D44413" w:rsidRPr="00E01ED3" w:rsidRDefault="00D44413" w:rsidP="00E01ED3">
            <w:pPr>
              <w:pStyle w:val="TableParagraph"/>
              <w:spacing w:before="7"/>
              <w:ind w:left="190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2.</w:t>
            </w:r>
          </w:p>
        </w:tc>
        <w:tc>
          <w:tcPr>
            <w:tcW w:w="538" w:type="pct"/>
            <w:vMerge w:val="restart"/>
          </w:tcPr>
          <w:p w:rsidR="00D44413" w:rsidRPr="00E01ED3" w:rsidRDefault="00D44413" w:rsidP="00E01ED3">
            <w:pPr>
              <w:pStyle w:val="TableParagraph"/>
              <w:spacing w:before="7"/>
              <w:ind w:left="106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Октябрь</w:t>
            </w:r>
          </w:p>
        </w:tc>
        <w:tc>
          <w:tcPr>
            <w:tcW w:w="3277" w:type="pct"/>
          </w:tcPr>
          <w:p w:rsidR="00D44413" w:rsidRPr="00E01ED3" w:rsidRDefault="00D44413" w:rsidP="00E01ED3">
            <w:pPr>
              <w:pStyle w:val="TableParagraph"/>
              <w:spacing w:before="7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АнализитоговВПРв5-8классах.</w:t>
            </w:r>
          </w:p>
        </w:tc>
        <w:tc>
          <w:tcPr>
            <w:tcW w:w="942" w:type="pct"/>
          </w:tcPr>
          <w:p w:rsidR="00D44413" w:rsidRPr="00E01ED3" w:rsidRDefault="00D44413" w:rsidP="00E01ED3">
            <w:pPr>
              <w:pStyle w:val="TableParagraph"/>
              <w:spacing w:before="7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Зам.директорапоУР</w:t>
            </w:r>
          </w:p>
        </w:tc>
      </w:tr>
      <w:tr w:rsidR="00D44413" w:rsidRPr="00E01ED3" w:rsidTr="00173805">
        <w:trPr>
          <w:trHeight w:val="601"/>
          <w:jc w:val="center"/>
        </w:trPr>
        <w:tc>
          <w:tcPr>
            <w:tcW w:w="243" w:type="pct"/>
            <w:vMerge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D44413" w:rsidRPr="00E01ED3" w:rsidRDefault="00D44413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Анализмониторингауровнясформированностичитательскойграмотностиобучающихся  5-ых классов.</w:t>
            </w:r>
          </w:p>
        </w:tc>
        <w:tc>
          <w:tcPr>
            <w:tcW w:w="942" w:type="pct"/>
          </w:tcPr>
          <w:p w:rsidR="00D44413" w:rsidRPr="00E01ED3" w:rsidRDefault="00D44413" w:rsidP="00E01ED3">
            <w:pPr>
              <w:pStyle w:val="TableParagraph"/>
              <w:tabs>
                <w:tab w:val="left" w:pos="2111"/>
              </w:tabs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Зам.директора</w:t>
            </w:r>
            <w:r w:rsidRPr="00E01ED3">
              <w:rPr>
                <w:sz w:val="24"/>
                <w:szCs w:val="24"/>
              </w:rPr>
              <w:tab/>
              <w:t>по</w:t>
            </w:r>
          </w:p>
          <w:p w:rsidR="00D44413" w:rsidRPr="00E01ED3" w:rsidRDefault="00D44413" w:rsidP="00E01ED3">
            <w:pPr>
              <w:pStyle w:val="TableParagraph"/>
              <w:spacing w:before="24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УВР</w:t>
            </w:r>
          </w:p>
        </w:tc>
      </w:tr>
      <w:tr w:rsidR="00D44413" w:rsidRPr="00E01ED3" w:rsidTr="00173805">
        <w:trPr>
          <w:trHeight w:val="310"/>
          <w:jc w:val="center"/>
        </w:trPr>
        <w:tc>
          <w:tcPr>
            <w:tcW w:w="243" w:type="pct"/>
            <w:vMerge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D44413" w:rsidRPr="00E01ED3" w:rsidRDefault="00D44413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Световойитепловойрежимвшколе.</w:t>
            </w:r>
          </w:p>
        </w:tc>
        <w:tc>
          <w:tcPr>
            <w:tcW w:w="942" w:type="pct"/>
          </w:tcPr>
          <w:p w:rsidR="00D44413" w:rsidRPr="00E01ED3" w:rsidRDefault="00D44413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Директоршколы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 w:val="restart"/>
          </w:tcPr>
          <w:p w:rsidR="008D30B5" w:rsidRPr="00E01ED3" w:rsidRDefault="008D30B5" w:rsidP="00E01ED3">
            <w:pPr>
              <w:pStyle w:val="TableParagraph"/>
              <w:spacing w:before="3"/>
              <w:ind w:left="190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3.</w:t>
            </w:r>
          </w:p>
        </w:tc>
        <w:tc>
          <w:tcPr>
            <w:tcW w:w="538" w:type="pct"/>
            <w:vMerge w:val="restart"/>
          </w:tcPr>
          <w:p w:rsidR="008D30B5" w:rsidRPr="00E01ED3" w:rsidRDefault="008D30B5" w:rsidP="00E01ED3">
            <w:pPr>
              <w:pStyle w:val="TableParagraph"/>
              <w:spacing w:before="3"/>
              <w:ind w:left="106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Ноябрь</w:t>
            </w: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Результатыпроведенияшкольныхпредметныхолимпиад(справка)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Зам.директорапоУР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Анализработыснизкомотивированными учащимися5-9классов(справка)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Зам.директорапоУР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Анализмониторингауровнясформированностичитательскойграмотностиобучающихся  6-ых классов.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tabs>
                <w:tab w:val="left" w:pos="2110"/>
              </w:tabs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Зам.директора</w:t>
            </w:r>
            <w:r w:rsidRPr="00E01ED3">
              <w:rPr>
                <w:sz w:val="24"/>
                <w:szCs w:val="24"/>
              </w:rPr>
              <w:tab/>
              <w:t>по</w:t>
            </w:r>
          </w:p>
          <w:p w:rsidR="008D30B5" w:rsidRPr="00E01ED3" w:rsidRDefault="008D30B5" w:rsidP="00E01ED3">
            <w:pPr>
              <w:pStyle w:val="TableParagraph"/>
              <w:spacing w:before="24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УВР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 w:val="restart"/>
          </w:tcPr>
          <w:p w:rsidR="008D30B5" w:rsidRPr="00E01ED3" w:rsidRDefault="008D30B5" w:rsidP="00E01ED3">
            <w:pPr>
              <w:pStyle w:val="TableParagraph"/>
              <w:spacing w:before="3"/>
              <w:ind w:left="190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4.</w:t>
            </w:r>
          </w:p>
        </w:tc>
        <w:tc>
          <w:tcPr>
            <w:tcW w:w="538" w:type="pct"/>
            <w:vMerge w:val="restart"/>
          </w:tcPr>
          <w:p w:rsidR="008D30B5" w:rsidRPr="00E01ED3" w:rsidRDefault="008D30B5" w:rsidP="00E01ED3">
            <w:pPr>
              <w:pStyle w:val="TableParagraph"/>
              <w:spacing w:before="3"/>
              <w:ind w:left="106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Декабрь</w:t>
            </w: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Выполнениерабочихпрограммза1полугодие(справка)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Зам.директорапоУР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Планпроведениеновогоднихпраздников.Профилактическиемероприятия«Зимниеканикулы.</w:t>
            </w:r>
          </w:p>
          <w:p w:rsidR="008D30B5" w:rsidRPr="00E01ED3" w:rsidRDefault="008D30B5" w:rsidP="00E01ED3">
            <w:pPr>
              <w:pStyle w:val="TableParagraph"/>
              <w:spacing w:before="24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Безопасностьнапраздниках,дома,надорогах,нальдуит.д.»(планработы)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Зам.директорапоВР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/>
          </w:tcPr>
          <w:p w:rsidR="008D30B5" w:rsidRPr="00E01ED3" w:rsidRDefault="008D30B5" w:rsidP="00E01E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8D30B5" w:rsidRPr="00E01ED3" w:rsidRDefault="008D30B5" w:rsidP="00E01E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Работашкольного«СоветаПрофилактики»сдетьми«группыриска»(справка)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Зам.директорапоВР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before="7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АнализрезультатовмуниципальногоэтапаВсероссийскихпредметныхолимпиад(справка)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spacing w:before="7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Зам.директорапоУР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 w:val="restart"/>
          </w:tcPr>
          <w:p w:rsidR="008D30B5" w:rsidRPr="00E01ED3" w:rsidRDefault="008D30B5" w:rsidP="00E01ED3">
            <w:pPr>
              <w:pStyle w:val="TableParagraph"/>
              <w:spacing w:before="3"/>
              <w:ind w:left="190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6.</w:t>
            </w:r>
          </w:p>
        </w:tc>
        <w:tc>
          <w:tcPr>
            <w:tcW w:w="538" w:type="pct"/>
            <w:vMerge w:val="restart"/>
          </w:tcPr>
          <w:p w:rsidR="008D30B5" w:rsidRPr="00E01ED3" w:rsidRDefault="008D30B5" w:rsidP="00E01ED3">
            <w:pPr>
              <w:pStyle w:val="TableParagraph"/>
              <w:spacing w:before="3"/>
              <w:ind w:left="106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Февраль</w:t>
            </w: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before="3" w:line="261" w:lineRule="auto"/>
              <w:ind w:left="107" w:right="1385" w:firstLine="60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Знакомство родителей, обучающихся с положениями и рекомендациями по итоговойгосударственнойаттестации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Зам.директорапоУР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Анализрезультатоврегионального этапаВсероссийскойолимпиадышкольников(справка)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ЗамдиректорапоУР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before="3" w:line="261" w:lineRule="auto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Анализрезультативностиучастияпедагогическогоколлективавконкурсахпрофессиональногомастерства (справка)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Зам.директора по</w:t>
            </w:r>
          </w:p>
          <w:p w:rsidR="008D30B5" w:rsidRPr="00E01ED3" w:rsidRDefault="008D30B5" w:rsidP="00E01ED3">
            <w:pPr>
              <w:pStyle w:val="TableParagraph"/>
              <w:spacing w:before="44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УВР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Анализитоговогособеседованияв9классепорусскомуязыку(справка).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Замдиректора поКО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Анализрезультатовобученностиучащихсязанимающихсяпоадаптированнымпрограммам(справка)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Зам.директорапоУР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 w:val="restart"/>
          </w:tcPr>
          <w:p w:rsidR="008D30B5" w:rsidRPr="00E01ED3" w:rsidRDefault="008D30B5" w:rsidP="00E01ED3">
            <w:pPr>
              <w:pStyle w:val="TableParagraph"/>
              <w:spacing w:before="7"/>
              <w:ind w:left="190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8.</w:t>
            </w:r>
          </w:p>
        </w:tc>
        <w:tc>
          <w:tcPr>
            <w:tcW w:w="538" w:type="pct"/>
            <w:vMerge w:val="restart"/>
          </w:tcPr>
          <w:p w:rsidR="008D30B5" w:rsidRPr="00E01ED3" w:rsidRDefault="008D30B5" w:rsidP="00E01ED3">
            <w:pPr>
              <w:pStyle w:val="TableParagraph"/>
              <w:spacing w:before="7"/>
              <w:ind w:left="106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Апрель</w:t>
            </w: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before="7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Анализпосещаемостиуроковучащимися(справа)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spacing w:before="7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Зам.директорапоУР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Результаты комплексныхитоговыхработв1,2,3классах(справка)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ЗамдиректорапоУР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Организацияитоговойаттестацииучащихся9класса:</w:t>
            </w:r>
          </w:p>
          <w:p w:rsidR="008D30B5" w:rsidRPr="00E01ED3" w:rsidRDefault="008D30B5" w:rsidP="00E01ED3">
            <w:pPr>
              <w:pStyle w:val="TableParagraph"/>
              <w:spacing w:before="40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-выполнениеобразовательныхпрограммввыпускномклассе;</w:t>
            </w:r>
          </w:p>
          <w:p w:rsidR="008D30B5" w:rsidRPr="00E01ED3" w:rsidRDefault="008D30B5" w:rsidP="00E01ED3">
            <w:pPr>
              <w:pStyle w:val="TableParagraph"/>
              <w:spacing w:before="48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-выполнениепланамероприятийпоподготовкекОГЭ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Зам.директорапоУР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before="7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Организацияпрофориентационнойработыс учащимися9 класса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spacing w:before="7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Зам.директорапоУР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Работапопредупреждениюпропусковзанятийбезуважительнойпричины,неуспеваемости, профилактикеправонарушений(справка)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ЗамдиректорапоВР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ОподготовкекпразднованиюДня Победы(план)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ЗамдиректорапоВР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 w:val="restart"/>
          </w:tcPr>
          <w:p w:rsidR="008D30B5" w:rsidRPr="00E01ED3" w:rsidRDefault="008D30B5" w:rsidP="00E01ED3">
            <w:pPr>
              <w:pStyle w:val="TableParagraph"/>
              <w:spacing w:before="3"/>
              <w:ind w:left="190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9.</w:t>
            </w:r>
          </w:p>
        </w:tc>
        <w:tc>
          <w:tcPr>
            <w:tcW w:w="538" w:type="pct"/>
            <w:vMerge w:val="restart"/>
          </w:tcPr>
          <w:p w:rsidR="008D30B5" w:rsidRPr="00E01ED3" w:rsidRDefault="008D30B5" w:rsidP="00E01ED3">
            <w:pPr>
              <w:pStyle w:val="TableParagraph"/>
              <w:spacing w:before="3"/>
              <w:ind w:left="106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Май</w:t>
            </w: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АнализрезультатовВПРв4-х,5-8классах,итогипроверкитехникичтения в1-8-ыхклассах (справка)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Зам.директорапоУР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before="7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Степеньобученностиикачествообученияпорусскомуязыкуиматематикеучащихся1-8классов (поитогамгода)(справка)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spacing w:before="7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Зам.директорапоУР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Планированиеработыпоорганизацииактивногоотдыха,эффективногооздоровленияизанятости</w:t>
            </w:r>
          </w:p>
          <w:p w:rsidR="008D30B5" w:rsidRPr="00E01ED3" w:rsidRDefault="008D30B5" w:rsidP="00E01ED3">
            <w:pPr>
              <w:pStyle w:val="TableParagraph"/>
              <w:spacing w:before="24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lastRenderedPageBreak/>
              <w:t>обучающихсявлетнийпериод,работасучащимисягруппыриска(планработы)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lastRenderedPageBreak/>
              <w:t>Зам.директорапоВР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before="3" w:line="261" w:lineRule="auto"/>
              <w:ind w:left="107" w:right="653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Итоги проверки школьной документации, выполнение учебных программ курсов по выбору,кружков,элективныхкурсов,прохождениепрограммногоматериалапопредметам(справка)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Зам.директорапоУР</w:t>
            </w:r>
          </w:p>
        </w:tc>
      </w:tr>
      <w:tr w:rsidR="00D44413" w:rsidRPr="00E01ED3" w:rsidTr="00173805">
        <w:trPr>
          <w:trHeight w:val="306"/>
          <w:jc w:val="center"/>
        </w:trPr>
        <w:tc>
          <w:tcPr>
            <w:tcW w:w="243" w:type="pct"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D44413" w:rsidRPr="00E01ED3" w:rsidRDefault="00D44413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D44413" w:rsidRPr="00E01ED3" w:rsidRDefault="00D44413" w:rsidP="00E01ED3">
            <w:pPr>
              <w:pStyle w:val="TableParagraph"/>
              <w:spacing w:before="7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Подготовкаторжественнойшкольнойлинейки,посвящённойПраздникуПоследнегозвонка</w:t>
            </w:r>
          </w:p>
        </w:tc>
        <w:tc>
          <w:tcPr>
            <w:tcW w:w="942" w:type="pct"/>
          </w:tcPr>
          <w:p w:rsidR="00D44413" w:rsidRPr="00E01ED3" w:rsidRDefault="00D44413" w:rsidP="00E01ED3">
            <w:pPr>
              <w:pStyle w:val="TableParagraph"/>
              <w:spacing w:before="7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Зам.директорапоВР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 w:val="restart"/>
          </w:tcPr>
          <w:p w:rsidR="008D30B5" w:rsidRPr="00E01ED3" w:rsidRDefault="008D30B5" w:rsidP="00E01ED3">
            <w:pPr>
              <w:pStyle w:val="TableParagraph"/>
              <w:spacing w:before="3"/>
              <w:ind w:left="135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10.</w:t>
            </w:r>
          </w:p>
        </w:tc>
        <w:tc>
          <w:tcPr>
            <w:tcW w:w="538" w:type="pct"/>
            <w:vMerge w:val="restart"/>
          </w:tcPr>
          <w:p w:rsidR="008D30B5" w:rsidRPr="00E01ED3" w:rsidRDefault="008D30B5" w:rsidP="00E01ED3">
            <w:pPr>
              <w:pStyle w:val="TableParagraph"/>
              <w:spacing w:before="3"/>
              <w:ind w:left="106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Июнь</w:t>
            </w: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Анализрезультатовитоговойаттестацииучащихся9класса(справка)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Зам.директорапоУР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/>
          </w:tcPr>
          <w:p w:rsidR="008D30B5" w:rsidRPr="00E01ED3" w:rsidRDefault="008D30B5" w:rsidP="00E01E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8D30B5" w:rsidRPr="00E01ED3" w:rsidRDefault="008D30B5" w:rsidP="00E01E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Подготовкаторжественноговрученияаттестатовобокончании9 классаипроведение</w:t>
            </w:r>
          </w:p>
          <w:p w:rsidR="008D30B5" w:rsidRPr="00E01ED3" w:rsidRDefault="008D30B5" w:rsidP="00E01ED3">
            <w:pPr>
              <w:pStyle w:val="TableParagraph"/>
              <w:spacing w:before="24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выпускноговечера.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Зам.директорапоУР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Выполнениепланаработышколына2024-2025учебныйгод(справка)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Администрация</w:t>
            </w:r>
          </w:p>
        </w:tc>
      </w:tr>
      <w:tr w:rsidR="008D30B5" w:rsidRPr="00E01ED3" w:rsidTr="00173805">
        <w:trPr>
          <w:trHeight w:val="306"/>
          <w:jc w:val="center"/>
        </w:trPr>
        <w:tc>
          <w:tcPr>
            <w:tcW w:w="243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8D30B5" w:rsidRPr="00E01ED3" w:rsidRDefault="008D30B5" w:rsidP="00E0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РассмотрениеКалендарногографика,учебногопланана2025–2026уч.год.</w:t>
            </w:r>
          </w:p>
        </w:tc>
        <w:tc>
          <w:tcPr>
            <w:tcW w:w="942" w:type="pct"/>
          </w:tcPr>
          <w:p w:rsidR="008D30B5" w:rsidRPr="00E01ED3" w:rsidRDefault="008D30B5" w:rsidP="00E01ED3">
            <w:pPr>
              <w:pStyle w:val="TableParagraph"/>
              <w:spacing w:before="3"/>
              <w:ind w:left="107"/>
              <w:jc w:val="both"/>
              <w:rPr>
                <w:sz w:val="24"/>
                <w:szCs w:val="24"/>
              </w:rPr>
            </w:pPr>
            <w:r w:rsidRPr="00E01ED3">
              <w:rPr>
                <w:sz w:val="24"/>
                <w:szCs w:val="24"/>
              </w:rPr>
              <w:t>Замдиректора поУР</w:t>
            </w:r>
          </w:p>
        </w:tc>
      </w:tr>
    </w:tbl>
    <w:p w:rsidR="00D44413" w:rsidRPr="00E01ED3" w:rsidRDefault="00D44413" w:rsidP="00E01E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47B" w:rsidRPr="00E01ED3" w:rsidRDefault="005D7DA1" w:rsidP="00E01ED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</w:t>
      </w:r>
      <w:r w:rsidR="001166F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F8447B" w:rsidRPr="00E01ED3">
        <w:rPr>
          <w:rFonts w:ascii="Times New Roman" w:eastAsia="Times New Roman" w:hAnsi="Times New Roman" w:cs="Times New Roman"/>
          <w:b/>
          <w:sz w:val="24"/>
          <w:szCs w:val="24"/>
        </w:rPr>
        <w:t>План совещаний при заместителе директора по УВР на 2024-2025</w:t>
      </w:r>
    </w:p>
    <w:p w:rsidR="00F8447B" w:rsidRPr="00E01ED3" w:rsidRDefault="00F8447B" w:rsidP="00E01E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43"/>
        <w:gridCol w:w="5512"/>
        <w:gridCol w:w="2716"/>
        <w:gridCol w:w="1505"/>
      </w:tblGrid>
      <w:tr w:rsidR="00F8447B" w:rsidRPr="00E01ED3" w:rsidTr="00F8447B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совещаний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F8447B" w:rsidRPr="00E01ED3" w:rsidTr="00F8447B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диагностика в 1, 5 класс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и календарно – тематическое планирование.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предметов ОБЗР и Труд (технология»)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и ведение классных журналов, внеурочной деятельности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внеурочной деятельности, кружков.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 учителей.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школьной олимпиады.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Адаптационный период первоклассников и пятиклассников. Мониторинг общей готовности ребенка к школе.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проверки классных журналов, кружков и внеурочной деятельности.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одаренных школьников в олимпиадах различного уровня.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Кл.руководители, учителя – предметники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школьниками, имеющими повышенную мотивацию к учебно-познавательной деятельности.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со слабыми, обучающимися, имеющими одну «3», «4».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Кл.руководители, учителя – предметники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организации учебного процесса в 7 классе.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Кл.рук., учителя – предметники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выполнению Плана мероприятий по ГИА-2023.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духовно- нравственному воспитанию.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ШМО за 1 полугодие.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7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контроля за посещаемостью уроков обучающимися.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предметных недель.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предметники, рук. ШМО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по реализации ФГОС ООО за 1 полугодие 2024-2025 учебного года.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ведения тетрадей по русскому языку в 2-4 кл., 5 классе. Ведения рабочих тетрадей по русскому и математике в 1 классе.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тревожности, мотивации, эмоционального состояния обучающихся 1 класса.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педагог-психолог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проверки дневников.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проверки классных журналов, кружков и внеурочной деятельности.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использования ИКТ на уроках.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7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собеседование по русскому языку обучающихся 9 класса (допуск к ГИА).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учитель русского языка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тренировочных работ в 9 классе по русскому языку и математике.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предметных результатов обучающихся по математике, обществознанию, биологии (9 класс).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кл. руководителя 9 класса с обучающимися и родителями по подготовке к ГИА-2025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кл. руководитель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ВПР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рук. ШМО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выпускников к итоговой аттестации. Готовность школы к проведению государственной (итоговой) аттестации.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  <w:tc>
          <w:tcPr>
            <w:tcW w:w="7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графика контрольных практических и лабораторных работ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 планируемых результатов  в 1-4 классах.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нач. школе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промежуточной и государственной (итоговой) аттестации школьников. Готовность документации к итоговой аттестации.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предметники.</w:t>
            </w:r>
          </w:p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программ за 2024– 2025 учебный год.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готовности классных журналов к сдаче в архив.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экзаменационной документации, журналов, личных дел обучающихся.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по реализации ФГОС НОО, ФГОС ООО и ФОП Анализ работы школы, проверка документации.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личных дел.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предметники.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47B" w:rsidRPr="00E01ED3" w:rsidTr="00F8447B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учебного плана на новый  учебный год.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D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447B" w:rsidRPr="00E01ED3" w:rsidRDefault="00F8447B" w:rsidP="00E01E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1621" w:rsidRPr="00E01ED3" w:rsidRDefault="00821621" w:rsidP="00E01E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DA1" w:rsidRPr="005D7DA1" w:rsidRDefault="005D7DA1" w:rsidP="005D7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 w:right="-17"/>
        <w:jc w:val="both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 w:rsidRPr="005D7DA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3.5. </w:t>
      </w:r>
      <w:r w:rsidRPr="005D7DA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Работа с педагогическими кадрами</w:t>
      </w:r>
    </w:p>
    <w:p w:rsidR="005D7DA1" w:rsidRPr="005D7DA1" w:rsidRDefault="005D7DA1" w:rsidP="005D7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 w:right="-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6733"/>
        <w:gridCol w:w="1697"/>
        <w:gridCol w:w="1996"/>
      </w:tblGrid>
      <w:tr w:rsidR="005D7DA1" w:rsidRPr="005D7DA1" w:rsidTr="005D7DA1">
        <w:trPr>
          <w:trHeight w:hRule="exact" w:val="44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Актуализация профессиональных компетенций</w:t>
            </w:r>
          </w:p>
        </w:tc>
      </w:tr>
      <w:tr w:rsidR="005D7DA1" w:rsidRPr="005D7DA1" w:rsidTr="0084007A">
        <w:trPr>
          <w:trHeight w:hRule="exact" w:val="1303"/>
        </w:trPr>
        <w:tc>
          <w:tcPr>
            <w:tcW w:w="3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Формирование практик взаимоконтроля соответствия </w:t>
            </w: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профстандарту, в том числе в вопросах личностного </w:t>
            </w:r>
            <w:r w:rsidRPr="005D7DA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и метапредметного развития обучающихся, </w:t>
            </w: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формирования функциональной грамотности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</w:t>
            </w:r>
          </w:p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директора</w:t>
            </w:r>
          </w:p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>поУВР</w:t>
            </w:r>
          </w:p>
        </w:tc>
      </w:tr>
      <w:tr w:rsidR="005D7DA1" w:rsidRPr="005D7DA1" w:rsidTr="005D7DA1">
        <w:trPr>
          <w:trHeight w:hRule="exact" w:val="1687"/>
        </w:trPr>
        <w:tc>
          <w:tcPr>
            <w:tcW w:w="3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Открытый педагогический совет «Реализуем </w:t>
            </w:r>
            <w:r w:rsidRPr="005D7DA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профстандарт педагога: преемственность компетенций </w:t>
            </w: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новизна опыта». Анализ результатов самооценки </w:t>
            </w:r>
            <w:r w:rsidRPr="005D7DA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профкомпетенций. Утверждение мер по восполнению </w:t>
            </w: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профдефицитов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школы</w:t>
            </w:r>
          </w:p>
        </w:tc>
      </w:tr>
    </w:tbl>
    <w:p w:rsidR="0084007A" w:rsidRDefault="0084007A" w:rsidP="005D7DA1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left="91" w:right="3091" w:firstLine="3336"/>
        <w:jc w:val="both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p w:rsidR="0084007A" w:rsidRDefault="0084007A">
      <w:pPr>
        <w:spacing w:after="160" w:line="259" w:lineRule="auto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br w:type="page"/>
      </w:r>
    </w:p>
    <w:p w:rsidR="005D7DA1" w:rsidRDefault="005D7DA1" w:rsidP="005D7DA1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left="91" w:right="3091" w:firstLine="3336"/>
        <w:jc w:val="both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</w:pPr>
      <w:r w:rsidRPr="005D7DA1">
        <w:rPr>
          <w:rFonts w:ascii="Times New Roman" w:hAnsi="Times New Roman" w:cs="Times New Roman"/>
          <w:b/>
          <w:bCs/>
          <w:spacing w:val="-3"/>
          <w:sz w:val="26"/>
          <w:szCs w:val="26"/>
        </w:rPr>
        <w:lastRenderedPageBreak/>
        <w:t xml:space="preserve">3.6. </w:t>
      </w:r>
      <w:r w:rsidRPr="005D7DA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Нормотворчество </w:t>
      </w:r>
    </w:p>
    <w:p w:rsidR="005D7DA1" w:rsidRPr="005D7DA1" w:rsidRDefault="005D7DA1" w:rsidP="005D7DA1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left="91" w:right="3091"/>
        <w:jc w:val="both"/>
        <w:rPr>
          <w:rFonts w:ascii="Times New Roman" w:hAnsi="Times New Roman" w:cs="Times New Roman"/>
          <w:sz w:val="26"/>
          <w:szCs w:val="26"/>
        </w:rPr>
      </w:pPr>
      <w:r w:rsidRPr="005D7DA1">
        <w:rPr>
          <w:rFonts w:ascii="Times New Roman" w:eastAsia="Times New Roman" w:hAnsi="Times New Roman" w:cs="Times New Roman"/>
          <w:b/>
          <w:bCs/>
          <w:sz w:val="26"/>
          <w:szCs w:val="26"/>
        </w:rPr>
        <w:t>3.6.1. Обновление локальных актов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6527"/>
        <w:gridCol w:w="1001"/>
        <w:gridCol w:w="2898"/>
      </w:tblGrid>
      <w:tr w:rsidR="005D7DA1" w:rsidRPr="005D7DA1" w:rsidTr="009F0A81">
        <w:trPr>
          <w:trHeight w:hRule="exact" w:val="442"/>
        </w:trPr>
        <w:tc>
          <w:tcPr>
            <w:tcW w:w="3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документа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</w:rPr>
              <w:t>Срок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Ответственный</w:t>
            </w:r>
          </w:p>
        </w:tc>
      </w:tr>
      <w:tr w:rsidR="005D7DA1" w:rsidRPr="005D7DA1" w:rsidTr="009F0A81">
        <w:trPr>
          <w:trHeight w:hRule="exact" w:val="1033"/>
        </w:trPr>
        <w:tc>
          <w:tcPr>
            <w:tcW w:w="3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Внесение изменений в локальные акты школы в связи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обновлением ФГОС НОО, ФГОС О</w:t>
            </w: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>ОО и переходом на ФОП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Август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Заместитель директора </w:t>
            </w: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>поУВР</w:t>
            </w:r>
          </w:p>
        </w:tc>
      </w:tr>
      <w:tr w:rsidR="005D7DA1" w:rsidRPr="005D7DA1" w:rsidTr="009F0A81">
        <w:trPr>
          <w:trHeight w:hRule="exact" w:val="1357"/>
        </w:trPr>
        <w:tc>
          <w:tcPr>
            <w:tcW w:w="3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Обновление положения об организации </w:t>
            </w:r>
            <w:r w:rsidRPr="005D7DA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и осуществлении образовательной деятельности </w:t>
            </w: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>по дополнительным общеобразовательным (общеразвивающим) программам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Январь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дополнительного</w:t>
            </w:r>
          </w:p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</w:t>
            </w:r>
          </w:p>
        </w:tc>
      </w:tr>
    </w:tbl>
    <w:p w:rsidR="005D7DA1" w:rsidRPr="005D7DA1" w:rsidRDefault="005D7DA1" w:rsidP="005D7DA1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5"/>
        <w:jc w:val="both"/>
        <w:rPr>
          <w:rFonts w:ascii="Times New Roman" w:hAnsi="Times New Roman" w:cs="Times New Roman"/>
          <w:sz w:val="26"/>
          <w:szCs w:val="26"/>
        </w:rPr>
      </w:pPr>
      <w:r w:rsidRPr="005D7DA1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3.7. </w:t>
      </w:r>
      <w:r w:rsidRPr="005D7DA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Цифровизация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6004"/>
        <w:gridCol w:w="1547"/>
        <w:gridCol w:w="2875"/>
      </w:tblGrid>
      <w:tr w:rsidR="005D7DA1" w:rsidRPr="005D7DA1" w:rsidTr="0084007A">
        <w:trPr>
          <w:trHeight w:hRule="exact" w:val="456"/>
        </w:trPr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5D7DA1" w:rsidRPr="005D7DA1" w:rsidTr="0084007A">
        <w:trPr>
          <w:trHeight w:hRule="exact" w:val="43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Локальное нормативное регулирование</w:t>
            </w:r>
          </w:p>
        </w:tc>
      </w:tr>
      <w:tr w:rsidR="005D7DA1" w:rsidRPr="005D7DA1" w:rsidTr="0084007A">
        <w:trPr>
          <w:trHeight w:hRule="exact" w:val="1285"/>
        </w:trPr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Корректировка положения о реализации </w:t>
            </w: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образовательных программ </w:t>
            </w:r>
            <w:r w:rsidRPr="005D7DA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с использованием электронного обучения </w:t>
            </w: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>и дистанционных образовательных технологий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Заместитель директора </w:t>
            </w: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>поУВР</w:t>
            </w:r>
          </w:p>
        </w:tc>
      </w:tr>
      <w:tr w:rsidR="005D7DA1" w:rsidRPr="005D7DA1" w:rsidTr="0084007A">
        <w:trPr>
          <w:trHeight w:hRule="exact" w:val="1943"/>
        </w:trPr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Разработка специального раздела для </w:t>
            </w: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положения о формах, порядке, </w:t>
            </w:r>
            <w:r w:rsidRPr="005D7DA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периодичности текущего контроля </w:t>
            </w: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промежуточной аттестации </w:t>
            </w:r>
            <w:r w:rsidRPr="005D7DA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обучающихся, посвященного порядку </w:t>
            </w:r>
            <w:r w:rsidRPr="005D7DA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использования цифровых ресурсов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50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Заместитель директора </w:t>
            </w: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>поУВР</w:t>
            </w:r>
          </w:p>
        </w:tc>
      </w:tr>
      <w:tr w:rsidR="005D7DA1" w:rsidRPr="005D7DA1" w:rsidTr="0084007A">
        <w:trPr>
          <w:trHeight w:hRule="exact" w:val="38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Цифровая дидактика</w:t>
            </w:r>
          </w:p>
        </w:tc>
      </w:tr>
      <w:tr w:rsidR="005D7DA1" w:rsidRPr="005D7DA1" w:rsidTr="0084007A">
        <w:trPr>
          <w:trHeight w:hRule="exact" w:val="1576"/>
        </w:trPr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распределенного </w:t>
            </w:r>
            <w:r w:rsidRPr="005D7DA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наставничества по внедрению отдельных </w:t>
            </w:r>
            <w:r w:rsidRPr="005D7DA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цифровых ресурсов в рабочие программы </w:t>
            </w:r>
            <w:r w:rsidRPr="005D7DA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по предметам: принцип методического </w:t>
            </w: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>взаимообмена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Сентябрь— </w:t>
            </w: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Заместитель директора по УВР, руководитель </w:t>
            </w:r>
            <w:r w:rsidRPr="005D7DA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предметных объединений</w:t>
            </w:r>
          </w:p>
        </w:tc>
      </w:tr>
      <w:tr w:rsidR="005D7DA1" w:rsidRPr="005D7DA1" w:rsidTr="0084007A">
        <w:trPr>
          <w:trHeight w:hRule="exact" w:val="1273"/>
        </w:trPr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использования педагогами методических пособий, содержащих «методические шлейфы», видеоуроков по учебным предметам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DA1" w:rsidRPr="005D7DA1" w:rsidRDefault="005D7DA1" w:rsidP="005D7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50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DA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Заместитель директора </w:t>
            </w:r>
            <w:r w:rsidRPr="005D7DA1">
              <w:rPr>
                <w:rFonts w:ascii="Times New Roman" w:eastAsia="Times New Roman" w:hAnsi="Times New Roman" w:cs="Times New Roman"/>
                <w:sz w:val="26"/>
                <w:szCs w:val="26"/>
              </w:rPr>
              <w:t>по УВР</w:t>
            </w:r>
          </w:p>
        </w:tc>
      </w:tr>
      <w:tr w:rsidR="0084007A" w:rsidRPr="005D7DA1" w:rsidTr="0084007A">
        <w:trPr>
          <w:trHeight w:hRule="exact" w:val="1277"/>
        </w:trPr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цифровых материалов для проведения уроков с использованием дистанционных образовательных технологий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педагоги</w:t>
            </w:r>
          </w:p>
        </w:tc>
      </w:tr>
      <w:tr w:rsidR="0084007A" w:rsidRPr="005D7DA1" w:rsidTr="0084007A">
        <w:trPr>
          <w:trHeight w:hRule="exact" w:val="1550"/>
        </w:trPr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педагогического совета «Цифровые ресурсы в новой модели управления познавательной самостоятельностью школьников»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 по информатизации</w:t>
            </w:r>
          </w:p>
        </w:tc>
      </w:tr>
      <w:tr w:rsidR="0084007A" w:rsidRPr="005D7DA1" w:rsidTr="0084007A">
        <w:trPr>
          <w:trHeight w:hRule="exact" w:val="1007"/>
        </w:trPr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Индивидуальная работа с педагогическими работниками по вопросам применения в работе постановления Правительства от 11.10.2023 № 1678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4007A" w:rsidRPr="005D7DA1" w:rsidTr="0084007A">
        <w:trPr>
          <w:trHeight w:hRule="exact" w:val="1296"/>
        </w:trPr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rPr>
                <w:rFonts w:ascii="Times New Roman" w:hAnsi="Times New Roman" w:cs="Times New Roman"/>
              </w:rPr>
            </w:pPr>
            <w:r w:rsidRPr="0084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Наполнение информационно-образовательной среды и электронной информационно-образовательной среды школы по требованиям ФГОС второго и третьего поколений и ФОП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rPr>
                <w:rFonts w:ascii="Times New Roman" w:hAnsi="Times New Roman" w:cs="Times New Roman"/>
              </w:rPr>
            </w:pPr>
            <w:r w:rsidRPr="0084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4007A" w:rsidRPr="005D7DA1" w:rsidTr="0084007A">
        <w:trPr>
          <w:trHeight w:hRule="exact" w:val="1237"/>
        </w:trPr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повышения квалификации педагогов по технологиям смешанного обучения, перевернутого класса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заместитель директора по информатизации</w:t>
            </w:r>
          </w:p>
        </w:tc>
      </w:tr>
      <w:tr w:rsidR="0084007A" w:rsidRPr="005D7DA1" w:rsidTr="0084007A">
        <w:trPr>
          <w:trHeight w:hRule="exact" w:val="433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007A">
              <w:rPr>
                <w:rFonts w:ascii="Times New Roman" w:hAnsi="Times New Roman" w:cs="Times New Roman"/>
                <w:b/>
                <w:sz w:val="24"/>
              </w:rPr>
              <w:t>Сетевые практики</w:t>
            </w:r>
          </w:p>
        </w:tc>
      </w:tr>
      <w:tr w:rsidR="0084007A" w:rsidRPr="005D7DA1" w:rsidTr="0084007A">
        <w:trPr>
          <w:trHeight w:hRule="exact" w:val="992"/>
        </w:trPr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4007A">
              <w:rPr>
                <w:rFonts w:ascii="Times New Roman" w:hAnsi="Times New Roman" w:cs="Times New Roman"/>
                <w:sz w:val="24"/>
              </w:rPr>
              <w:t>Принять участие в региональном вебинаре «Электронное и дистанционное обучение: новшества и актуальные ответы на вопросы педагогов»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4007A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4007A">
              <w:rPr>
                <w:rFonts w:ascii="Times New Roman" w:hAnsi="Times New Roman" w:cs="Times New Roman"/>
                <w:sz w:val="24"/>
              </w:rPr>
              <w:t>Заместитель директора по УВР, педагоги</w:t>
            </w:r>
          </w:p>
        </w:tc>
      </w:tr>
      <w:tr w:rsidR="0084007A" w:rsidRPr="005D7DA1" w:rsidTr="0084007A">
        <w:trPr>
          <w:trHeight w:hRule="exact" w:val="1237"/>
        </w:trPr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4007A">
              <w:rPr>
                <w:rFonts w:ascii="Times New Roman" w:hAnsi="Times New Roman" w:cs="Times New Roman"/>
                <w:sz w:val="24"/>
              </w:rPr>
              <w:t>Участие в сетевой лаборатории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4007A">
              <w:rPr>
                <w:rFonts w:ascii="Times New Roman" w:hAnsi="Times New Roman" w:cs="Times New Roman"/>
                <w:sz w:val="24"/>
              </w:rPr>
              <w:t>По ситуации</w:t>
            </w:r>
          </w:p>
        </w:tc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4007A">
              <w:rPr>
                <w:rFonts w:ascii="Times New Roman" w:hAnsi="Times New Roman" w:cs="Times New Roman"/>
                <w:sz w:val="24"/>
              </w:rPr>
              <w:t>Заместитель директора по УВР, заместитель директора по информатизации</w:t>
            </w:r>
          </w:p>
        </w:tc>
      </w:tr>
      <w:tr w:rsidR="0084007A" w:rsidRPr="005D7DA1" w:rsidTr="0084007A">
        <w:trPr>
          <w:trHeight w:hRule="exact" w:val="1237"/>
        </w:trPr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4007A">
              <w:rPr>
                <w:rFonts w:ascii="Times New Roman" w:hAnsi="Times New Roman" w:cs="Times New Roman"/>
                <w:sz w:val="24"/>
              </w:rPr>
              <w:t>Организация на базе школы серии онлайн-мастер-классов «Эффективный дистант»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4007A">
              <w:rPr>
                <w:rFonts w:ascii="Times New Roman" w:hAnsi="Times New Roman" w:cs="Times New Roman"/>
                <w:sz w:val="24"/>
              </w:rPr>
              <w:t>В течение года</w:t>
            </w:r>
          </w:p>
        </w:tc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4007A">
              <w:rPr>
                <w:rFonts w:ascii="Times New Roman" w:hAnsi="Times New Roman" w:cs="Times New Roman"/>
                <w:sz w:val="24"/>
              </w:rPr>
              <w:t>Заместитель директора по УВР, заместитель директора по информатизации</w:t>
            </w:r>
          </w:p>
        </w:tc>
      </w:tr>
      <w:tr w:rsidR="0084007A" w:rsidRPr="005D7DA1" w:rsidTr="0084007A">
        <w:trPr>
          <w:trHeight w:hRule="exact" w:val="1237"/>
        </w:trPr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4007A">
              <w:rPr>
                <w:rFonts w:ascii="Times New Roman" w:hAnsi="Times New Roman" w:cs="Times New Roman"/>
                <w:sz w:val="24"/>
              </w:rPr>
              <w:t>Внедрение лучших практик проведения онлайн-уроков для обучающихся школ района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4007A">
              <w:rPr>
                <w:rFonts w:ascii="Times New Roman" w:hAnsi="Times New Roman" w:cs="Times New Roman"/>
                <w:sz w:val="24"/>
              </w:rPr>
              <w:t>В течение года</w:t>
            </w:r>
          </w:p>
        </w:tc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4007A">
              <w:rPr>
                <w:rFonts w:ascii="Times New Roman" w:hAnsi="Times New Roman" w:cs="Times New Roman"/>
                <w:sz w:val="24"/>
              </w:rPr>
              <w:t>Заместитель директора по УВР, заместитель директора по информатизации</w:t>
            </w:r>
          </w:p>
        </w:tc>
      </w:tr>
    </w:tbl>
    <w:p w:rsidR="0084007A" w:rsidRPr="0084007A" w:rsidRDefault="0084007A" w:rsidP="0084007A">
      <w:pPr>
        <w:spacing w:after="0" w:line="600" w:lineRule="atLeas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</w:pPr>
      <w:r w:rsidRPr="00840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3.8. Мероприятия в</w:t>
      </w:r>
      <w:r w:rsidRPr="00840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en-US"/>
        </w:rPr>
        <w:t> </w:t>
      </w:r>
      <w:r w:rsidRPr="008400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рамках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2"/>
        <w:gridCol w:w="1554"/>
        <w:gridCol w:w="3790"/>
      </w:tblGrid>
      <w:tr w:rsidR="0084007A" w:rsidRPr="0084007A" w:rsidTr="00840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07A" w:rsidRPr="0084007A" w:rsidRDefault="0084007A" w:rsidP="0084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84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07A" w:rsidRPr="0084007A" w:rsidRDefault="0084007A" w:rsidP="0084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84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07A" w:rsidRPr="0084007A" w:rsidRDefault="0084007A" w:rsidP="0084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84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Ответственные</w:t>
            </w:r>
            <w:proofErr w:type="spellEnd"/>
          </w:p>
        </w:tc>
      </w:tr>
      <w:tr w:rsidR="0084007A" w:rsidRPr="0084007A" w:rsidTr="009F0A81">
        <w:trPr>
          <w:trHeight w:val="9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07A" w:rsidRPr="009F0A81" w:rsidRDefault="0084007A" w:rsidP="0084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участия во Всероссийском родительском собрании</w:t>
            </w:r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«Если дружно, если вместе. </w:t>
            </w:r>
            <w:r w:rsidRPr="009F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Здоровье ребенка в наших руках»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07A" w:rsidRPr="0084007A" w:rsidRDefault="0084007A" w:rsidP="0084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07A" w:rsidRPr="0084007A" w:rsidRDefault="0084007A" w:rsidP="0084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Классныеруководители</w:t>
            </w:r>
            <w:proofErr w:type="spellEnd"/>
          </w:p>
        </w:tc>
      </w:tr>
      <w:tr w:rsidR="0084007A" w:rsidRPr="0084007A" w:rsidTr="00840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07A" w:rsidRPr="0084007A" w:rsidRDefault="0084007A" w:rsidP="0084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участия во Всероссийском форуме школьных спортивных клубов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07A" w:rsidRPr="0084007A" w:rsidRDefault="0084007A" w:rsidP="0084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07A" w:rsidRPr="0084007A" w:rsidRDefault="0084007A" w:rsidP="0084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Директор, заместитель директора по УВР</w:t>
            </w:r>
          </w:p>
        </w:tc>
      </w:tr>
      <w:tr w:rsidR="0084007A" w:rsidRPr="0084007A" w:rsidTr="00840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07A" w:rsidRPr="0084007A" w:rsidRDefault="0084007A" w:rsidP="0084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 заседаний организационного комитета по реализации Плана основных мероприятий школы, посвященных проведению </w:t>
            </w:r>
            <w:proofErr w:type="spellStart"/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семьи</w:t>
            </w:r>
            <w:proofErr w:type="spellEnd"/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а </w:t>
            </w:r>
            <w:proofErr w:type="spellStart"/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такжепо</w:t>
            </w:r>
            <w:proofErr w:type="spellEnd"/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необходимости</w:t>
            </w:r>
            <w:proofErr w:type="spellEnd"/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егообновления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07A" w:rsidRPr="0084007A" w:rsidRDefault="0084007A" w:rsidP="0084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07A" w:rsidRPr="0084007A" w:rsidRDefault="0084007A" w:rsidP="0084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Оргкомитет</w:t>
            </w:r>
            <w:proofErr w:type="spellEnd"/>
          </w:p>
        </w:tc>
      </w:tr>
      <w:tr w:rsidR="0084007A" w:rsidRPr="0084007A" w:rsidTr="00840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07A" w:rsidRPr="0084007A" w:rsidRDefault="0084007A" w:rsidP="0084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Актуализация информации о школьных мероприятиях Года семьи в госпаблике школы, на информационном стенде и официальном сайте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07A" w:rsidRPr="0084007A" w:rsidRDefault="0084007A" w:rsidP="0084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 течение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07A" w:rsidRPr="0084007A" w:rsidRDefault="0084007A" w:rsidP="0084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Ответственные за стенды, госпаблик, сайт</w:t>
            </w:r>
          </w:p>
        </w:tc>
      </w:tr>
      <w:tr w:rsidR="0084007A" w:rsidRPr="0084007A" w:rsidTr="00840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07A" w:rsidRPr="0084007A" w:rsidRDefault="0084007A" w:rsidP="0084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Организация и проведение мероприятий в рамках Дней единых действий «#</w:t>
            </w:r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PRO</w:t>
            </w:r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семью», посвященных Дню отца, Дню пожилого человека, Дню матери, закрытию </w:t>
            </w:r>
            <w:proofErr w:type="spellStart"/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07A" w:rsidRPr="0084007A" w:rsidRDefault="0084007A" w:rsidP="0084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 течение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07A" w:rsidRPr="0084007A" w:rsidRDefault="0084007A" w:rsidP="0084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 по ВР, советники директора по воспитанию, классные руководители</w:t>
            </w:r>
          </w:p>
        </w:tc>
      </w:tr>
      <w:tr w:rsidR="0084007A" w:rsidRPr="0084007A" w:rsidTr="00840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07A" w:rsidRPr="0084007A" w:rsidRDefault="0084007A" w:rsidP="0084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Конструктивное взаимодействие школы и семей обучающихся для целостного развития личности и успешной социализации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07A" w:rsidRPr="0084007A" w:rsidRDefault="0084007A" w:rsidP="0084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 течение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07A" w:rsidRPr="0084007A" w:rsidRDefault="0084007A" w:rsidP="0084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8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Педагоги</w:t>
            </w:r>
            <w:proofErr w:type="spellEnd"/>
          </w:p>
        </w:tc>
      </w:tr>
    </w:tbl>
    <w:p w:rsidR="00FE41C4" w:rsidRPr="00E01ED3" w:rsidRDefault="00FE41C4" w:rsidP="00E01E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007A" w:rsidRPr="0084007A" w:rsidRDefault="0084007A" w:rsidP="00840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 w:hanging="9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4007A">
        <w:rPr>
          <w:rFonts w:ascii="Times New Roman" w:eastAsia="Times New Roman" w:hAnsi="Times New Roman" w:cs="Times New Roman"/>
          <w:b/>
          <w:sz w:val="26"/>
          <w:szCs w:val="26"/>
        </w:rPr>
        <w:t>РАЗДЕЛ 4. Хозяйственная деятельность и безопасность</w:t>
      </w:r>
    </w:p>
    <w:p w:rsidR="0084007A" w:rsidRPr="0084007A" w:rsidRDefault="0084007A" w:rsidP="00840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 w:hanging="96"/>
        <w:jc w:val="both"/>
        <w:rPr>
          <w:rFonts w:ascii="Times New Roman" w:hAnsi="Times New Roman" w:cs="Times New Roman"/>
          <w:sz w:val="26"/>
          <w:szCs w:val="26"/>
        </w:rPr>
      </w:pPr>
      <w:r w:rsidRPr="0084007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4.1. Сохранение и укрепление здоровья участников образовательных отношений</w:t>
      </w:r>
    </w:p>
    <w:p w:rsidR="0084007A" w:rsidRPr="0084007A" w:rsidRDefault="0084007A" w:rsidP="0084007A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96"/>
        <w:jc w:val="both"/>
        <w:rPr>
          <w:rFonts w:ascii="Times New Roman" w:hAnsi="Times New Roman" w:cs="Times New Roman"/>
          <w:sz w:val="26"/>
          <w:szCs w:val="26"/>
        </w:rPr>
      </w:pPr>
      <w:r w:rsidRPr="0084007A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4.1.1. </w:t>
      </w:r>
      <w:r w:rsidRPr="0084007A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План мероприятий по охране здоровья обучающихся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6133"/>
        <w:gridCol w:w="1568"/>
        <w:gridCol w:w="2702"/>
        <w:gridCol w:w="23"/>
      </w:tblGrid>
      <w:tr w:rsidR="0084007A" w:rsidRPr="0084007A" w:rsidTr="009F0A81">
        <w:trPr>
          <w:trHeight w:hRule="exact" w:val="446"/>
        </w:trPr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1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84007A" w:rsidRPr="0084007A" w:rsidTr="009F0A81">
        <w:trPr>
          <w:trHeight w:hRule="exact" w:val="2000"/>
        </w:trPr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и проведение совещания при директоре с повесткой «О работе учителей </w:t>
            </w:r>
            <w:r w:rsidRPr="0084007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физической культуры и трудового обучения, классных руководителей по профилактике </w:t>
            </w:r>
            <w:r w:rsidRPr="0084007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и предупреждению травматизма и несчастных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случаев среди учащихся»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Директор, заместитель </w:t>
            </w:r>
            <w:r w:rsidRPr="0084007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директора по УВР</w:t>
            </w:r>
          </w:p>
        </w:tc>
      </w:tr>
      <w:tr w:rsidR="0084007A" w:rsidRPr="0084007A" w:rsidTr="009F0A81">
        <w:trPr>
          <w:trHeight w:hRule="exact" w:val="993"/>
        </w:trPr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Информирование родителей по профилактике </w:t>
            </w:r>
            <w:r w:rsidRPr="0084007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и предупреждению травматизма и несчастных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случаев среди детей в быту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В течение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2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4007A" w:rsidRPr="0084007A" w:rsidTr="009F0A81">
        <w:trPr>
          <w:trHeight w:hRule="exact" w:val="1419"/>
        </w:trPr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Контроль наличия справок у обучающихся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по результатам профилактического осмотра для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допуска к урокам физической культуры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В течение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84007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директора по УВР,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руководители, </w:t>
            </w:r>
            <w:r w:rsidRPr="0084007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учителя физкультуры</w:t>
            </w:r>
          </w:p>
        </w:tc>
      </w:tr>
      <w:tr w:rsidR="0084007A" w:rsidRPr="0084007A" w:rsidTr="009F0A81">
        <w:trPr>
          <w:trHeight w:hRule="exact" w:val="986"/>
        </w:trPr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соответствия состояния кабинетов </w:t>
            </w:r>
            <w:r w:rsidRPr="0084007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повышенной опасности требованиям техники безопасности и производственной санитарии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В течение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Заведующие кабинетами</w:t>
            </w:r>
          </w:p>
        </w:tc>
      </w:tr>
      <w:tr w:rsidR="0084007A" w:rsidRPr="0084007A" w:rsidTr="009F0A81">
        <w:trPr>
          <w:trHeight w:hRule="exact" w:val="989"/>
        </w:trPr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Обеспечение безопасности в кабинетах химии, </w:t>
            </w:r>
            <w:r w:rsidRPr="0084007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физики, информатики, спортивном зале,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мастерских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В течение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Заведующие кабинетами</w:t>
            </w:r>
          </w:p>
        </w:tc>
      </w:tr>
      <w:tr w:rsidR="0084007A" w:rsidRPr="0084007A" w:rsidTr="009F0A81">
        <w:trPr>
          <w:trHeight w:hRule="exact" w:val="998"/>
        </w:trPr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Обеспечение постоянных мер безопасности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и охраны жизни и здоровья детей при проведении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массовых мероприятий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В течение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84007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директора по УВР</w:t>
            </w:r>
          </w:p>
        </w:tc>
      </w:tr>
      <w:tr w:rsidR="0084007A" w:rsidRPr="0084007A" w:rsidTr="009F0A81">
        <w:trPr>
          <w:trHeight w:hRule="exact" w:val="999"/>
        </w:trPr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Определение уровня физического развития и физической подготовки учащихся, анализ </w:t>
            </w:r>
            <w:r w:rsidRPr="0084007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полученных результатов на заседании ШМО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84007A" w:rsidRPr="0084007A" w:rsidTr="009F0A81">
        <w:trPr>
          <w:trHeight w:hRule="exact" w:val="715"/>
        </w:trPr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Организация медицинского осмотра учащихся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В течение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Директор, медсестра</w:t>
            </w:r>
          </w:p>
        </w:tc>
      </w:tr>
      <w:tr w:rsidR="0084007A" w:rsidRPr="0084007A" w:rsidTr="009F0A81">
        <w:trPr>
          <w:trHeight w:hRule="exact" w:val="1290"/>
        </w:trPr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lastRenderedPageBreak/>
              <w:t xml:space="preserve">Диагностические исследования в 1-х, 5-х классах: </w:t>
            </w:r>
            <w:r w:rsidRPr="0084007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дозировка домашнего задания, здоровьеучеников в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режиме дня школы, нормализация учебной нагрузки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84007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директора по УВР</w:t>
            </w:r>
          </w:p>
        </w:tc>
      </w:tr>
      <w:tr w:rsidR="0084007A" w:rsidRPr="0084007A" w:rsidTr="009F0A81">
        <w:trPr>
          <w:trHeight w:hRule="exact" w:val="715"/>
        </w:trPr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Обеспечение санитарно-гигиенического режима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в школе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В течение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84007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директора по УВР</w:t>
            </w:r>
          </w:p>
        </w:tc>
      </w:tr>
      <w:tr w:rsidR="0084007A" w:rsidRPr="0084007A" w:rsidTr="009F0A81">
        <w:trPr>
          <w:trHeight w:hRule="exact" w:val="853"/>
        </w:trPr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плана физкультурно-</w:t>
            </w:r>
            <w:r w:rsidRPr="0084007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оздоровительных мероприятий на учебный год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Заместительдиректора поУВР</w:t>
            </w:r>
          </w:p>
        </w:tc>
      </w:tr>
      <w:tr w:rsidR="0084007A" w:rsidRPr="0084007A" w:rsidTr="009F0A81">
        <w:trPr>
          <w:gridAfter w:val="1"/>
          <w:wAfter w:w="11" w:type="pct"/>
          <w:trHeight w:hRule="exact" w:val="1268"/>
        </w:trPr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Организация и проведение образовательного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события «День здоровья»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Сентябрь—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директора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поУВР,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учитель физкультуры</w:t>
            </w:r>
          </w:p>
        </w:tc>
      </w:tr>
      <w:tr w:rsidR="0084007A" w:rsidRPr="0084007A" w:rsidTr="009F0A81">
        <w:trPr>
          <w:gridAfter w:val="1"/>
          <w:wAfter w:w="11" w:type="pct"/>
          <w:trHeight w:hRule="exact" w:val="5540"/>
        </w:trPr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Проведение: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84007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осмотра территории школы с целью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выявления посторонних подозрительных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предметов и их ликвидации;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проверки состояния электропроводки,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розеток, выключателей, светильников в учебных кабинетах, в случае </w:t>
            </w:r>
            <w:r w:rsidRPr="0084007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обнаружения неисправностей принимать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меры по их ликвидации;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84007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осмотра всех помещений, складов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с целью выявления пожароопасных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факторов;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профилактических бесед по всем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видам ТБ;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ind w:right="2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бесед по профилактике детского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травматизма, противопожарной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4007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безопасности с учащимися школы;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тренировочных занятий по подготовке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6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к действиям при угрозе и возникновении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чрезвычайных ситуаций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В течение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Заведующие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кабинетами,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руководители,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4007A" w:rsidRPr="0084007A" w:rsidTr="009F0A81">
        <w:trPr>
          <w:gridAfter w:val="1"/>
          <w:wAfter w:w="11" w:type="pct"/>
          <w:trHeight w:hRule="exact" w:val="2284"/>
        </w:trPr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Проверить наличие и состояние журналов: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84007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учета проведения инструктажей по ТБ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в учебных кабинетах, спортзале;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84007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учета проведения вводного инструктажа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учащихся;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оперативного контроля;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84007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входящих в здание школы посетителей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Директор школы</w:t>
            </w:r>
          </w:p>
        </w:tc>
      </w:tr>
      <w:tr w:rsidR="0084007A" w:rsidRPr="0084007A" w:rsidTr="009F0A81">
        <w:trPr>
          <w:gridAfter w:val="1"/>
          <w:wAfter w:w="11" w:type="pct"/>
          <w:trHeight w:hRule="exact" w:val="2386"/>
        </w:trPr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Организация: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84007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углубленного медосмотра учащихся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по графику;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профилактической работы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по предупреждению заболеваний вирусным гепатитом В;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работы спецмедгруппы;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В течение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Медсестра</w:t>
            </w:r>
          </w:p>
        </w:tc>
      </w:tr>
      <w:tr w:rsidR="0084007A" w:rsidRPr="0084007A" w:rsidTr="009F0A81">
        <w:trPr>
          <w:gridAfter w:val="1"/>
          <w:wAfter w:w="11" w:type="pct"/>
          <w:trHeight w:hRule="exact" w:val="3416"/>
        </w:trPr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ind w:left="4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•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84007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проверки учащихся на педикулез;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ind w:left="4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84007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освобождения учащихся от занятий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8" w:right="259"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по физкультуре, прохождения учебно-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производственной практики </w:t>
            </w:r>
            <w:r w:rsidRPr="0084007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на основании справок о состоянии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здоровья;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ind w:left="4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санитарно-просветительской работы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8" w:right="259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с учащимися по вопросам профилактики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отравления грибами, ядовитыми </w:t>
            </w:r>
            <w:r w:rsidRPr="0084007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растениями, заболевания гриппом,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дифтерией, желудочно-кишечными </w:t>
            </w:r>
            <w:r w:rsidRPr="0084007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инфекциями, СПИДом, педикулезом,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о вреде курения и наркомании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007A" w:rsidRPr="0084007A" w:rsidTr="009F0A81">
        <w:trPr>
          <w:gridAfter w:val="1"/>
          <w:wAfter w:w="11" w:type="pct"/>
          <w:trHeight w:hRule="exact" w:val="2405"/>
        </w:trPr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Проведение: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вакцинации учащихся: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84007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хронометража уроков физкультуры;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санитарной проверки школьных</w:t>
            </w:r>
          </w:p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94"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помещений по соблюдению санитарно-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гигиенических норм: освещение, тепловой режим, проветривание помещений, качество уборки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В течение </w:t>
            </w: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07A" w:rsidRPr="0084007A" w:rsidRDefault="0084007A" w:rsidP="008400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07A">
              <w:rPr>
                <w:rFonts w:ascii="Times New Roman" w:eastAsia="Times New Roman" w:hAnsi="Times New Roman" w:cs="Times New Roman"/>
                <w:sz w:val="26"/>
                <w:szCs w:val="26"/>
              </w:rPr>
              <w:t>Медсестра</w:t>
            </w:r>
          </w:p>
        </w:tc>
      </w:tr>
    </w:tbl>
    <w:p w:rsidR="00FE41C4" w:rsidRPr="00E01ED3" w:rsidRDefault="00FE41C4" w:rsidP="00E01E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41C4" w:rsidRPr="00E01ED3" w:rsidRDefault="00FE41C4" w:rsidP="00E01E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1C4" w:rsidRPr="00E01ED3" w:rsidRDefault="00FE41C4" w:rsidP="00E01E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C75" w:rsidRDefault="00D17C75" w:rsidP="0084007A">
      <w:pPr>
        <w:pStyle w:val="Default"/>
        <w:rPr>
          <w:b/>
          <w:bCs/>
          <w:sz w:val="28"/>
          <w:szCs w:val="28"/>
        </w:rPr>
      </w:pPr>
    </w:p>
    <w:sectPr w:rsidR="00D17C75" w:rsidSect="00895911">
      <w:pgSz w:w="11906" w:h="16838"/>
      <w:pgMar w:top="1134" w:right="85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CF4069D2"/>
    <w:lvl w:ilvl="0" w:tplc="14CE7238">
      <w:start w:val="1"/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8469B4">
      <w:start w:val="1"/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2" w:tplc="85465FCA">
      <w:start w:val="1"/>
      <w:numFmt w:val="bullet"/>
      <w:lvlText w:val="•"/>
      <w:lvlJc w:val="left"/>
      <w:pPr>
        <w:ind w:left="1876" w:hanging="144"/>
      </w:pPr>
      <w:rPr>
        <w:rFonts w:hint="default"/>
        <w:lang w:val="ru-RU" w:eastAsia="en-US" w:bidi="ar-SA"/>
      </w:rPr>
    </w:lvl>
    <w:lvl w:ilvl="3" w:tplc="5A2CAC1E">
      <w:start w:val="1"/>
      <w:numFmt w:val="bullet"/>
      <w:lvlText w:val="•"/>
      <w:lvlJc w:val="left"/>
      <w:pPr>
        <w:ind w:left="2932" w:hanging="144"/>
      </w:pPr>
      <w:rPr>
        <w:rFonts w:hint="default"/>
        <w:lang w:val="ru-RU" w:eastAsia="en-US" w:bidi="ar-SA"/>
      </w:rPr>
    </w:lvl>
    <w:lvl w:ilvl="4" w:tplc="718A1D74">
      <w:start w:val="1"/>
      <w:numFmt w:val="bullet"/>
      <w:lvlText w:val="•"/>
      <w:lvlJc w:val="left"/>
      <w:pPr>
        <w:ind w:left="3989" w:hanging="144"/>
      </w:pPr>
      <w:rPr>
        <w:rFonts w:hint="default"/>
        <w:lang w:val="ru-RU" w:eastAsia="en-US" w:bidi="ar-SA"/>
      </w:rPr>
    </w:lvl>
    <w:lvl w:ilvl="5" w:tplc="418617F8">
      <w:start w:val="1"/>
      <w:numFmt w:val="bullet"/>
      <w:lvlText w:val="•"/>
      <w:lvlJc w:val="left"/>
      <w:pPr>
        <w:ind w:left="5045" w:hanging="144"/>
      </w:pPr>
      <w:rPr>
        <w:rFonts w:hint="default"/>
        <w:lang w:val="ru-RU" w:eastAsia="en-US" w:bidi="ar-SA"/>
      </w:rPr>
    </w:lvl>
    <w:lvl w:ilvl="6" w:tplc="F22289FC">
      <w:start w:val="1"/>
      <w:numFmt w:val="bullet"/>
      <w:lvlText w:val="•"/>
      <w:lvlJc w:val="left"/>
      <w:pPr>
        <w:ind w:left="6102" w:hanging="144"/>
      </w:pPr>
      <w:rPr>
        <w:rFonts w:hint="default"/>
        <w:lang w:val="ru-RU" w:eastAsia="en-US" w:bidi="ar-SA"/>
      </w:rPr>
    </w:lvl>
    <w:lvl w:ilvl="7" w:tplc="24A886EE">
      <w:start w:val="1"/>
      <w:numFmt w:val="bullet"/>
      <w:lvlText w:val="•"/>
      <w:lvlJc w:val="left"/>
      <w:pPr>
        <w:ind w:left="7158" w:hanging="144"/>
      </w:pPr>
      <w:rPr>
        <w:rFonts w:hint="default"/>
        <w:lang w:val="ru-RU" w:eastAsia="en-US" w:bidi="ar-SA"/>
      </w:rPr>
    </w:lvl>
    <w:lvl w:ilvl="8" w:tplc="FCC484BE">
      <w:start w:val="1"/>
      <w:numFmt w:val="bullet"/>
      <w:lvlText w:val="•"/>
      <w:lvlJc w:val="left"/>
      <w:pPr>
        <w:ind w:left="8215" w:hanging="144"/>
      </w:pPr>
      <w:rPr>
        <w:rFonts w:hint="default"/>
        <w:lang w:val="ru-RU" w:eastAsia="en-US" w:bidi="ar-SA"/>
      </w:rPr>
    </w:lvl>
  </w:abstractNum>
  <w:abstractNum w:abstractNumId="1">
    <w:nsid w:val="08B77939"/>
    <w:multiLevelType w:val="multilevel"/>
    <w:tmpl w:val="E1FC1F44"/>
    <w:lvl w:ilvl="0">
      <w:start w:val="1"/>
      <w:numFmt w:val="decimal"/>
      <w:lvlText w:val="%1."/>
      <w:lvlJc w:val="left"/>
      <w:pPr>
        <w:ind w:left="117" w:hanging="272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7" w:hanging="447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0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00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0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0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4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73" w:hanging="447"/>
      </w:pPr>
      <w:rPr>
        <w:rFonts w:hint="default"/>
        <w:lang w:val="ru-RU" w:eastAsia="en-US" w:bidi="ar-SA"/>
      </w:rPr>
    </w:lvl>
  </w:abstractNum>
  <w:abstractNum w:abstractNumId="2">
    <w:nsid w:val="09954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C1F73"/>
    <w:multiLevelType w:val="hybridMultilevel"/>
    <w:tmpl w:val="8F12460A"/>
    <w:lvl w:ilvl="0" w:tplc="3E72E90A">
      <w:numFmt w:val="bullet"/>
      <w:lvlText w:val="•"/>
      <w:lvlJc w:val="left"/>
      <w:pPr>
        <w:ind w:left="297" w:hanging="28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BEDD04">
      <w:numFmt w:val="bullet"/>
      <w:lvlText w:val="•"/>
      <w:lvlJc w:val="left"/>
      <w:pPr>
        <w:ind w:left="1828" w:hanging="286"/>
      </w:pPr>
      <w:rPr>
        <w:rFonts w:hint="default"/>
        <w:lang w:val="ru-RU" w:eastAsia="en-US" w:bidi="ar-SA"/>
      </w:rPr>
    </w:lvl>
    <w:lvl w:ilvl="2" w:tplc="93E09ECE">
      <w:numFmt w:val="bullet"/>
      <w:lvlText w:val="•"/>
      <w:lvlJc w:val="left"/>
      <w:pPr>
        <w:ind w:left="3356" w:hanging="286"/>
      </w:pPr>
      <w:rPr>
        <w:rFonts w:hint="default"/>
        <w:lang w:val="ru-RU" w:eastAsia="en-US" w:bidi="ar-SA"/>
      </w:rPr>
    </w:lvl>
    <w:lvl w:ilvl="3" w:tplc="B47C789C">
      <w:numFmt w:val="bullet"/>
      <w:lvlText w:val="•"/>
      <w:lvlJc w:val="left"/>
      <w:pPr>
        <w:ind w:left="4884" w:hanging="286"/>
      </w:pPr>
      <w:rPr>
        <w:rFonts w:hint="default"/>
        <w:lang w:val="ru-RU" w:eastAsia="en-US" w:bidi="ar-SA"/>
      </w:rPr>
    </w:lvl>
    <w:lvl w:ilvl="4" w:tplc="741AA0EA">
      <w:numFmt w:val="bullet"/>
      <w:lvlText w:val="•"/>
      <w:lvlJc w:val="left"/>
      <w:pPr>
        <w:ind w:left="6412" w:hanging="286"/>
      </w:pPr>
      <w:rPr>
        <w:rFonts w:hint="default"/>
        <w:lang w:val="ru-RU" w:eastAsia="en-US" w:bidi="ar-SA"/>
      </w:rPr>
    </w:lvl>
    <w:lvl w:ilvl="5" w:tplc="CBFC3FF8">
      <w:numFmt w:val="bullet"/>
      <w:lvlText w:val="•"/>
      <w:lvlJc w:val="left"/>
      <w:pPr>
        <w:ind w:left="7940" w:hanging="286"/>
      </w:pPr>
      <w:rPr>
        <w:rFonts w:hint="default"/>
        <w:lang w:val="ru-RU" w:eastAsia="en-US" w:bidi="ar-SA"/>
      </w:rPr>
    </w:lvl>
    <w:lvl w:ilvl="6" w:tplc="7476458C">
      <w:numFmt w:val="bullet"/>
      <w:lvlText w:val="•"/>
      <w:lvlJc w:val="left"/>
      <w:pPr>
        <w:ind w:left="9468" w:hanging="286"/>
      </w:pPr>
      <w:rPr>
        <w:rFonts w:hint="default"/>
        <w:lang w:val="ru-RU" w:eastAsia="en-US" w:bidi="ar-SA"/>
      </w:rPr>
    </w:lvl>
    <w:lvl w:ilvl="7" w:tplc="8E90D52A">
      <w:numFmt w:val="bullet"/>
      <w:lvlText w:val="•"/>
      <w:lvlJc w:val="left"/>
      <w:pPr>
        <w:ind w:left="10996" w:hanging="286"/>
      </w:pPr>
      <w:rPr>
        <w:rFonts w:hint="default"/>
        <w:lang w:val="ru-RU" w:eastAsia="en-US" w:bidi="ar-SA"/>
      </w:rPr>
    </w:lvl>
    <w:lvl w:ilvl="8" w:tplc="40848886">
      <w:numFmt w:val="bullet"/>
      <w:lvlText w:val="•"/>
      <w:lvlJc w:val="left"/>
      <w:pPr>
        <w:ind w:left="12524" w:hanging="286"/>
      </w:pPr>
      <w:rPr>
        <w:rFonts w:hint="default"/>
        <w:lang w:val="ru-RU" w:eastAsia="en-US" w:bidi="ar-SA"/>
      </w:rPr>
    </w:lvl>
  </w:abstractNum>
  <w:abstractNum w:abstractNumId="4">
    <w:nsid w:val="1CFE7230"/>
    <w:multiLevelType w:val="hybridMultilevel"/>
    <w:tmpl w:val="FE989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91646"/>
    <w:multiLevelType w:val="hybridMultilevel"/>
    <w:tmpl w:val="544C6F4A"/>
    <w:lvl w:ilvl="0" w:tplc="DAC40FFC">
      <w:numFmt w:val="bullet"/>
      <w:lvlText w:val="-"/>
      <w:lvlJc w:val="left"/>
      <w:pPr>
        <w:ind w:left="660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6E1E7C">
      <w:numFmt w:val="bullet"/>
      <w:lvlText w:val="•"/>
      <w:lvlJc w:val="left"/>
      <w:pPr>
        <w:ind w:left="1559" w:hanging="296"/>
      </w:pPr>
      <w:rPr>
        <w:rFonts w:hint="default"/>
        <w:lang w:val="ru-RU" w:eastAsia="en-US" w:bidi="ar-SA"/>
      </w:rPr>
    </w:lvl>
    <w:lvl w:ilvl="2" w:tplc="D61CB062">
      <w:numFmt w:val="bullet"/>
      <w:lvlText w:val="•"/>
      <w:lvlJc w:val="left"/>
      <w:pPr>
        <w:ind w:left="2459" w:hanging="296"/>
      </w:pPr>
      <w:rPr>
        <w:rFonts w:hint="default"/>
        <w:lang w:val="ru-RU" w:eastAsia="en-US" w:bidi="ar-SA"/>
      </w:rPr>
    </w:lvl>
    <w:lvl w:ilvl="3" w:tplc="3B22D558">
      <w:numFmt w:val="bullet"/>
      <w:lvlText w:val="•"/>
      <w:lvlJc w:val="left"/>
      <w:pPr>
        <w:ind w:left="3359" w:hanging="296"/>
      </w:pPr>
      <w:rPr>
        <w:rFonts w:hint="default"/>
        <w:lang w:val="ru-RU" w:eastAsia="en-US" w:bidi="ar-SA"/>
      </w:rPr>
    </w:lvl>
    <w:lvl w:ilvl="4" w:tplc="3878B732">
      <w:numFmt w:val="bullet"/>
      <w:lvlText w:val="•"/>
      <w:lvlJc w:val="left"/>
      <w:pPr>
        <w:ind w:left="4259" w:hanging="296"/>
      </w:pPr>
      <w:rPr>
        <w:rFonts w:hint="default"/>
        <w:lang w:val="ru-RU" w:eastAsia="en-US" w:bidi="ar-SA"/>
      </w:rPr>
    </w:lvl>
    <w:lvl w:ilvl="5" w:tplc="A3A8F41A">
      <w:numFmt w:val="bullet"/>
      <w:lvlText w:val="•"/>
      <w:lvlJc w:val="left"/>
      <w:pPr>
        <w:ind w:left="5159" w:hanging="296"/>
      </w:pPr>
      <w:rPr>
        <w:rFonts w:hint="default"/>
        <w:lang w:val="ru-RU" w:eastAsia="en-US" w:bidi="ar-SA"/>
      </w:rPr>
    </w:lvl>
    <w:lvl w:ilvl="6" w:tplc="1C6CE4AE">
      <w:numFmt w:val="bullet"/>
      <w:lvlText w:val="•"/>
      <w:lvlJc w:val="left"/>
      <w:pPr>
        <w:ind w:left="6059" w:hanging="296"/>
      </w:pPr>
      <w:rPr>
        <w:rFonts w:hint="default"/>
        <w:lang w:val="ru-RU" w:eastAsia="en-US" w:bidi="ar-SA"/>
      </w:rPr>
    </w:lvl>
    <w:lvl w:ilvl="7" w:tplc="85547260">
      <w:numFmt w:val="bullet"/>
      <w:lvlText w:val="•"/>
      <w:lvlJc w:val="left"/>
      <w:pPr>
        <w:ind w:left="6959" w:hanging="296"/>
      </w:pPr>
      <w:rPr>
        <w:rFonts w:hint="default"/>
        <w:lang w:val="ru-RU" w:eastAsia="en-US" w:bidi="ar-SA"/>
      </w:rPr>
    </w:lvl>
    <w:lvl w:ilvl="8" w:tplc="5D76E7D2">
      <w:numFmt w:val="bullet"/>
      <w:lvlText w:val="•"/>
      <w:lvlJc w:val="left"/>
      <w:pPr>
        <w:ind w:left="7859" w:hanging="296"/>
      </w:pPr>
      <w:rPr>
        <w:rFonts w:hint="default"/>
        <w:lang w:val="ru-RU" w:eastAsia="en-US" w:bidi="ar-SA"/>
      </w:rPr>
    </w:lvl>
  </w:abstractNum>
  <w:abstractNum w:abstractNumId="6">
    <w:nsid w:val="2A830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3E6D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8A43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56113A"/>
    <w:multiLevelType w:val="hybridMultilevel"/>
    <w:tmpl w:val="E8A8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94F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4E24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A81606"/>
    <w:multiLevelType w:val="hybridMultilevel"/>
    <w:tmpl w:val="2A821DE0"/>
    <w:lvl w:ilvl="0" w:tplc="93268F8A">
      <w:start w:val="1"/>
      <w:numFmt w:val="decimal"/>
      <w:lvlText w:val="%1."/>
      <w:lvlJc w:val="left"/>
      <w:pPr>
        <w:ind w:left="297" w:hanging="3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5295DE">
      <w:numFmt w:val="bullet"/>
      <w:lvlText w:val="•"/>
      <w:lvlJc w:val="left"/>
      <w:pPr>
        <w:ind w:left="1828" w:hanging="378"/>
      </w:pPr>
      <w:rPr>
        <w:rFonts w:hint="default"/>
        <w:lang w:val="ru-RU" w:eastAsia="en-US" w:bidi="ar-SA"/>
      </w:rPr>
    </w:lvl>
    <w:lvl w:ilvl="2" w:tplc="EA600370">
      <w:numFmt w:val="bullet"/>
      <w:lvlText w:val="•"/>
      <w:lvlJc w:val="left"/>
      <w:pPr>
        <w:ind w:left="3356" w:hanging="378"/>
      </w:pPr>
      <w:rPr>
        <w:rFonts w:hint="default"/>
        <w:lang w:val="ru-RU" w:eastAsia="en-US" w:bidi="ar-SA"/>
      </w:rPr>
    </w:lvl>
    <w:lvl w:ilvl="3" w:tplc="39EEAA06">
      <w:numFmt w:val="bullet"/>
      <w:lvlText w:val="•"/>
      <w:lvlJc w:val="left"/>
      <w:pPr>
        <w:ind w:left="4884" w:hanging="378"/>
      </w:pPr>
      <w:rPr>
        <w:rFonts w:hint="default"/>
        <w:lang w:val="ru-RU" w:eastAsia="en-US" w:bidi="ar-SA"/>
      </w:rPr>
    </w:lvl>
    <w:lvl w:ilvl="4" w:tplc="27067236">
      <w:numFmt w:val="bullet"/>
      <w:lvlText w:val="•"/>
      <w:lvlJc w:val="left"/>
      <w:pPr>
        <w:ind w:left="6412" w:hanging="378"/>
      </w:pPr>
      <w:rPr>
        <w:rFonts w:hint="default"/>
        <w:lang w:val="ru-RU" w:eastAsia="en-US" w:bidi="ar-SA"/>
      </w:rPr>
    </w:lvl>
    <w:lvl w:ilvl="5" w:tplc="E05A6786">
      <w:numFmt w:val="bullet"/>
      <w:lvlText w:val="•"/>
      <w:lvlJc w:val="left"/>
      <w:pPr>
        <w:ind w:left="7940" w:hanging="378"/>
      </w:pPr>
      <w:rPr>
        <w:rFonts w:hint="default"/>
        <w:lang w:val="ru-RU" w:eastAsia="en-US" w:bidi="ar-SA"/>
      </w:rPr>
    </w:lvl>
    <w:lvl w:ilvl="6" w:tplc="1052824E">
      <w:numFmt w:val="bullet"/>
      <w:lvlText w:val="•"/>
      <w:lvlJc w:val="left"/>
      <w:pPr>
        <w:ind w:left="9468" w:hanging="378"/>
      </w:pPr>
      <w:rPr>
        <w:rFonts w:hint="default"/>
        <w:lang w:val="ru-RU" w:eastAsia="en-US" w:bidi="ar-SA"/>
      </w:rPr>
    </w:lvl>
    <w:lvl w:ilvl="7" w:tplc="66F078FA">
      <w:numFmt w:val="bullet"/>
      <w:lvlText w:val="•"/>
      <w:lvlJc w:val="left"/>
      <w:pPr>
        <w:ind w:left="10996" w:hanging="378"/>
      </w:pPr>
      <w:rPr>
        <w:rFonts w:hint="default"/>
        <w:lang w:val="ru-RU" w:eastAsia="en-US" w:bidi="ar-SA"/>
      </w:rPr>
    </w:lvl>
    <w:lvl w:ilvl="8" w:tplc="7272DC3C">
      <w:numFmt w:val="bullet"/>
      <w:lvlText w:val="•"/>
      <w:lvlJc w:val="left"/>
      <w:pPr>
        <w:ind w:left="12524" w:hanging="378"/>
      </w:pPr>
      <w:rPr>
        <w:rFonts w:hint="default"/>
        <w:lang w:val="ru-RU" w:eastAsia="en-US" w:bidi="ar-SA"/>
      </w:rPr>
    </w:lvl>
  </w:abstractNum>
  <w:abstractNum w:abstractNumId="13">
    <w:nsid w:val="6C0E337F"/>
    <w:multiLevelType w:val="hybridMultilevel"/>
    <w:tmpl w:val="B4104E5E"/>
    <w:lvl w:ilvl="0" w:tplc="BDA88CBA">
      <w:numFmt w:val="bullet"/>
      <w:lvlText w:val=""/>
      <w:lvlJc w:val="left"/>
      <w:pPr>
        <w:ind w:left="300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14FD2E">
      <w:numFmt w:val="bullet"/>
      <w:lvlText w:val="•"/>
      <w:lvlJc w:val="left"/>
      <w:pPr>
        <w:ind w:left="1235" w:hanging="293"/>
      </w:pPr>
      <w:rPr>
        <w:rFonts w:hint="default"/>
        <w:lang w:val="ru-RU" w:eastAsia="en-US" w:bidi="ar-SA"/>
      </w:rPr>
    </w:lvl>
    <w:lvl w:ilvl="2" w:tplc="6FEEA0CC">
      <w:numFmt w:val="bullet"/>
      <w:lvlText w:val="•"/>
      <w:lvlJc w:val="left"/>
      <w:pPr>
        <w:ind w:left="2171" w:hanging="293"/>
      </w:pPr>
      <w:rPr>
        <w:rFonts w:hint="default"/>
        <w:lang w:val="ru-RU" w:eastAsia="en-US" w:bidi="ar-SA"/>
      </w:rPr>
    </w:lvl>
    <w:lvl w:ilvl="3" w:tplc="29EEED4A">
      <w:numFmt w:val="bullet"/>
      <w:lvlText w:val="•"/>
      <w:lvlJc w:val="left"/>
      <w:pPr>
        <w:ind w:left="3107" w:hanging="293"/>
      </w:pPr>
      <w:rPr>
        <w:rFonts w:hint="default"/>
        <w:lang w:val="ru-RU" w:eastAsia="en-US" w:bidi="ar-SA"/>
      </w:rPr>
    </w:lvl>
    <w:lvl w:ilvl="4" w:tplc="DAB4C54A">
      <w:numFmt w:val="bullet"/>
      <w:lvlText w:val="•"/>
      <w:lvlJc w:val="left"/>
      <w:pPr>
        <w:ind w:left="4043" w:hanging="293"/>
      </w:pPr>
      <w:rPr>
        <w:rFonts w:hint="default"/>
        <w:lang w:val="ru-RU" w:eastAsia="en-US" w:bidi="ar-SA"/>
      </w:rPr>
    </w:lvl>
    <w:lvl w:ilvl="5" w:tplc="5A861F1A">
      <w:numFmt w:val="bullet"/>
      <w:lvlText w:val="•"/>
      <w:lvlJc w:val="left"/>
      <w:pPr>
        <w:ind w:left="4979" w:hanging="293"/>
      </w:pPr>
      <w:rPr>
        <w:rFonts w:hint="default"/>
        <w:lang w:val="ru-RU" w:eastAsia="en-US" w:bidi="ar-SA"/>
      </w:rPr>
    </w:lvl>
    <w:lvl w:ilvl="6" w:tplc="980A1F60">
      <w:numFmt w:val="bullet"/>
      <w:lvlText w:val="•"/>
      <w:lvlJc w:val="left"/>
      <w:pPr>
        <w:ind w:left="5915" w:hanging="293"/>
      </w:pPr>
      <w:rPr>
        <w:rFonts w:hint="default"/>
        <w:lang w:val="ru-RU" w:eastAsia="en-US" w:bidi="ar-SA"/>
      </w:rPr>
    </w:lvl>
    <w:lvl w:ilvl="7" w:tplc="0D9461BC">
      <w:numFmt w:val="bullet"/>
      <w:lvlText w:val="•"/>
      <w:lvlJc w:val="left"/>
      <w:pPr>
        <w:ind w:left="6851" w:hanging="293"/>
      </w:pPr>
      <w:rPr>
        <w:rFonts w:hint="default"/>
        <w:lang w:val="ru-RU" w:eastAsia="en-US" w:bidi="ar-SA"/>
      </w:rPr>
    </w:lvl>
    <w:lvl w:ilvl="8" w:tplc="FCEE04D8">
      <w:numFmt w:val="bullet"/>
      <w:lvlText w:val="•"/>
      <w:lvlJc w:val="left"/>
      <w:pPr>
        <w:ind w:left="7787" w:hanging="293"/>
      </w:pPr>
      <w:rPr>
        <w:rFonts w:hint="default"/>
        <w:lang w:val="ru-RU" w:eastAsia="en-US" w:bidi="ar-SA"/>
      </w:rPr>
    </w:lvl>
  </w:abstractNum>
  <w:abstractNum w:abstractNumId="14">
    <w:nsid w:val="6CAB37D1"/>
    <w:multiLevelType w:val="multilevel"/>
    <w:tmpl w:val="09E627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CB0584C"/>
    <w:multiLevelType w:val="hybridMultilevel"/>
    <w:tmpl w:val="32567CC4"/>
    <w:lvl w:ilvl="0" w:tplc="D1842B5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1640B8">
      <w:numFmt w:val="bullet"/>
      <w:lvlText w:val="•"/>
      <w:lvlJc w:val="left"/>
      <w:pPr>
        <w:ind w:left="1121" w:hanging="140"/>
      </w:pPr>
      <w:rPr>
        <w:rFonts w:hint="default"/>
        <w:lang w:val="ru-RU" w:eastAsia="en-US" w:bidi="ar-SA"/>
      </w:rPr>
    </w:lvl>
    <w:lvl w:ilvl="2" w:tplc="2CAE7E46">
      <w:numFmt w:val="bullet"/>
      <w:lvlText w:val="•"/>
      <w:lvlJc w:val="left"/>
      <w:pPr>
        <w:ind w:left="2002" w:hanging="140"/>
      </w:pPr>
      <w:rPr>
        <w:rFonts w:hint="default"/>
        <w:lang w:val="ru-RU" w:eastAsia="en-US" w:bidi="ar-SA"/>
      </w:rPr>
    </w:lvl>
    <w:lvl w:ilvl="3" w:tplc="A9C68DAA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4" w:tplc="229C3ACE">
      <w:numFmt w:val="bullet"/>
      <w:lvlText w:val="•"/>
      <w:lvlJc w:val="left"/>
      <w:pPr>
        <w:ind w:left="3764" w:hanging="140"/>
      </w:pPr>
      <w:rPr>
        <w:rFonts w:hint="default"/>
        <w:lang w:val="ru-RU" w:eastAsia="en-US" w:bidi="ar-SA"/>
      </w:rPr>
    </w:lvl>
    <w:lvl w:ilvl="5" w:tplc="6B38ACDA">
      <w:numFmt w:val="bullet"/>
      <w:lvlText w:val="•"/>
      <w:lvlJc w:val="left"/>
      <w:pPr>
        <w:ind w:left="4645" w:hanging="140"/>
      </w:pPr>
      <w:rPr>
        <w:rFonts w:hint="default"/>
        <w:lang w:val="ru-RU" w:eastAsia="en-US" w:bidi="ar-SA"/>
      </w:rPr>
    </w:lvl>
    <w:lvl w:ilvl="6" w:tplc="D0EEB0CE">
      <w:numFmt w:val="bullet"/>
      <w:lvlText w:val="•"/>
      <w:lvlJc w:val="left"/>
      <w:pPr>
        <w:ind w:left="5526" w:hanging="140"/>
      </w:pPr>
      <w:rPr>
        <w:rFonts w:hint="default"/>
        <w:lang w:val="ru-RU" w:eastAsia="en-US" w:bidi="ar-SA"/>
      </w:rPr>
    </w:lvl>
    <w:lvl w:ilvl="7" w:tplc="3B7A45C0">
      <w:numFmt w:val="bullet"/>
      <w:lvlText w:val="•"/>
      <w:lvlJc w:val="left"/>
      <w:pPr>
        <w:ind w:left="6407" w:hanging="140"/>
      </w:pPr>
      <w:rPr>
        <w:rFonts w:hint="default"/>
        <w:lang w:val="ru-RU" w:eastAsia="en-US" w:bidi="ar-SA"/>
      </w:rPr>
    </w:lvl>
    <w:lvl w:ilvl="8" w:tplc="691A7EA6">
      <w:numFmt w:val="bullet"/>
      <w:lvlText w:val="•"/>
      <w:lvlJc w:val="left"/>
      <w:pPr>
        <w:ind w:left="7288" w:hanging="140"/>
      </w:pPr>
      <w:rPr>
        <w:rFonts w:hint="default"/>
        <w:lang w:val="ru-RU" w:eastAsia="en-US" w:bidi="ar-SA"/>
      </w:rPr>
    </w:lvl>
  </w:abstractNum>
  <w:abstractNum w:abstractNumId="16">
    <w:nsid w:val="710E0883"/>
    <w:multiLevelType w:val="hybridMultilevel"/>
    <w:tmpl w:val="6B922C40"/>
    <w:lvl w:ilvl="0" w:tplc="030E886A">
      <w:start w:val="1"/>
      <w:numFmt w:val="decimal"/>
      <w:lvlText w:val="%1."/>
      <w:lvlJc w:val="left"/>
      <w:pPr>
        <w:ind w:left="297" w:hanging="3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2CA0CE">
      <w:numFmt w:val="bullet"/>
      <w:lvlText w:val="•"/>
      <w:lvlJc w:val="left"/>
      <w:pPr>
        <w:ind w:left="744" w:hanging="28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7ADA5C2A">
      <w:numFmt w:val="bullet"/>
      <w:lvlText w:val="•"/>
      <w:lvlJc w:val="left"/>
      <w:pPr>
        <w:ind w:left="2388" w:hanging="287"/>
      </w:pPr>
      <w:rPr>
        <w:rFonts w:hint="default"/>
        <w:lang w:val="ru-RU" w:eastAsia="en-US" w:bidi="ar-SA"/>
      </w:rPr>
    </w:lvl>
    <w:lvl w:ilvl="3" w:tplc="3AF2DD68">
      <w:numFmt w:val="bullet"/>
      <w:lvlText w:val="•"/>
      <w:lvlJc w:val="left"/>
      <w:pPr>
        <w:ind w:left="4037" w:hanging="287"/>
      </w:pPr>
      <w:rPr>
        <w:rFonts w:hint="default"/>
        <w:lang w:val="ru-RU" w:eastAsia="en-US" w:bidi="ar-SA"/>
      </w:rPr>
    </w:lvl>
    <w:lvl w:ilvl="4" w:tplc="5BA436CC">
      <w:numFmt w:val="bullet"/>
      <w:lvlText w:val="•"/>
      <w:lvlJc w:val="left"/>
      <w:pPr>
        <w:ind w:left="5686" w:hanging="287"/>
      </w:pPr>
      <w:rPr>
        <w:rFonts w:hint="default"/>
        <w:lang w:val="ru-RU" w:eastAsia="en-US" w:bidi="ar-SA"/>
      </w:rPr>
    </w:lvl>
    <w:lvl w:ilvl="5" w:tplc="ABBCE000">
      <w:numFmt w:val="bullet"/>
      <w:lvlText w:val="•"/>
      <w:lvlJc w:val="left"/>
      <w:pPr>
        <w:ind w:left="7335" w:hanging="287"/>
      </w:pPr>
      <w:rPr>
        <w:rFonts w:hint="default"/>
        <w:lang w:val="ru-RU" w:eastAsia="en-US" w:bidi="ar-SA"/>
      </w:rPr>
    </w:lvl>
    <w:lvl w:ilvl="6" w:tplc="1A9E800A">
      <w:numFmt w:val="bullet"/>
      <w:lvlText w:val="•"/>
      <w:lvlJc w:val="left"/>
      <w:pPr>
        <w:ind w:left="8984" w:hanging="287"/>
      </w:pPr>
      <w:rPr>
        <w:rFonts w:hint="default"/>
        <w:lang w:val="ru-RU" w:eastAsia="en-US" w:bidi="ar-SA"/>
      </w:rPr>
    </w:lvl>
    <w:lvl w:ilvl="7" w:tplc="7E867E8C">
      <w:numFmt w:val="bullet"/>
      <w:lvlText w:val="•"/>
      <w:lvlJc w:val="left"/>
      <w:pPr>
        <w:ind w:left="10633" w:hanging="287"/>
      </w:pPr>
      <w:rPr>
        <w:rFonts w:hint="default"/>
        <w:lang w:val="ru-RU" w:eastAsia="en-US" w:bidi="ar-SA"/>
      </w:rPr>
    </w:lvl>
    <w:lvl w:ilvl="8" w:tplc="50BCA120">
      <w:numFmt w:val="bullet"/>
      <w:lvlText w:val="•"/>
      <w:lvlJc w:val="left"/>
      <w:pPr>
        <w:ind w:left="12282" w:hanging="287"/>
      </w:pPr>
      <w:rPr>
        <w:rFonts w:hint="default"/>
        <w:lang w:val="ru-RU" w:eastAsia="en-US" w:bidi="ar-SA"/>
      </w:rPr>
    </w:lvl>
  </w:abstractNum>
  <w:abstractNum w:abstractNumId="17">
    <w:nsid w:val="7113419D"/>
    <w:multiLevelType w:val="hybridMultilevel"/>
    <w:tmpl w:val="E8A8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76AB5"/>
    <w:multiLevelType w:val="hybridMultilevel"/>
    <w:tmpl w:val="CB1C7484"/>
    <w:lvl w:ilvl="0" w:tplc="5ED2F74E">
      <w:numFmt w:val="bullet"/>
      <w:lvlText w:val=""/>
      <w:lvlJc w:val="left"/>
      <w:pPr>
        <w:ind w:left="300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4E668">
      <w:numFmt w:val="bullet"/>
      <w:lvlText w:val="•"/>
      <w:lvlJc w:val="left"/>
      <w:pPr>
        <w:ind w:left="1235" w:hanging="720"/>
      </w:pPr>
      <w:rPr>
        <w:rFonts w:hint="default"/>
        <w:lang w:val="ru-RU" w:eastAsia="en-US" w:bidi="ar-SA"/>
      </w:rPr>
    </w:lvl>
    <w:lvl w:ilvl="2" w:tplc="E5BC1AD4">
      <w:numFmt w:val="bullet"/>
      <w:lvlText w:val="•"/>
      <w:lvlJc w:val="left"/>
      <w:pPr>
        <w:ind w:left="2171" w:hanging="720"/>
      </w:pPr>
      <w:rPr>
        <w:rFonts w:hint="default"/>
        <w:lang w:val="ru-RU" w:eastAsia="en-US" w:bidi="ar-SA"/>
      </w:rPr>
    </w:lvl>
    <w:lvl w:ilvl="3" w:tplc="A5D435A6">
      <w:numFmt w:val="bullet"/>
      <w:lvlText w:val="•"/>
      <w:lvlJc w:val="left"/>
      <w:pPr>
        <w:ind w:left="3107" w:hanging="720"/>
      </w:pPr>
      <w:rPr>
        <w:rFonts w:hint="default"/>
        <w:lang w:val="ru-RU" w:eastAsia="en-US" w:bidi="ar-SA"/>
      </w:rPr>
    </w:lvl>
    <w:lvl w:ilvl="4" w:tplc="B420CC12">
      <w:numFmt w:val="bullet"/>
      <w:lvlText w:val="•"/>
      <w:lvlJc w:val="left"/>
      <w:pPr>
        <w:ind w:left="4043" w:hanging="720"/>
      </w:pPr>
      <w:rPr>
        <w:rFonts w:hint="default"/>
        <w:lang w:val="ru-RU" w:eastAsia="en-US" w:bidi="ar-SA"/>
      </w:rPr>
    </w:lvl>
    <w:lvl w:ilvl="5" w:tplc="608E8E22">
      <w:numFmt w:val="bullet"/>
      <w:lvlText w:val="•"/>
      <w:lvlJc w:val="left"/>
      <w:pPr>
        <w:ind w:left="4979" w:hanging="720"/>
      </w:pPr>
      <w:rPr>
        <w:rFonts w:hint="default"/>
        <w:lang w:val="ru-RU" w:eastAsia="en-US" w:bidi="ar-SA"/>
      </w:rPr>
    </w:lvl>
    <w:lvl w:ilvl="6" w:tplc="2C6C8588">
      <w:numFmt w:val="bullet"/>
      <w:lvlText w:val="•"/>
      <w:lvlJc w:val="left"/>
      <w:pPr>
        <w:ind w:left="5915" w:hanging="720"/>
      </w:pPr>
      <w:rPr>
        <w:rFonts w:hint="default"/>
        <w:lang w:val="ru-RU" w:eastAsia="en-US" w:bidi="ar-SA"/>
      </w:rPr>
    </w:lvl>
    <w:lvl w:ilvl="7" w:tplc="5630DDDC">
      <w:numFmt w:val="bullet"/>
      <w:lvlText w:val="•"/>
      <w:lvlJc w:val="left"/>
      <w:pPr>
        <w:ind w:left="6851" w:hanging="720"/>
      </w:pPr>
      <w:rPr>
        <w:rFonts w:hint="default"/>
        <w:lang w:val="ru-RU" w:eastAsia="en-US" w:bidi="ar-SA"/>
      </w:rPr>
    </w:lvl>
    <w:lvl w:ilvl="8" w:tplc="DE669552">
      <w:numFmt w:val="bullet"/>
      <w:lvlText w:val="•"/>
      <w:lvlJc w:val="left"/>
      <w:pPr>
        <w:ind w:left="7787" w:hanging="720"/>
      </w:pPr>
      <w:rPr>
        <w:rFonts w:hint="default"/>
        <w:lang w:val="ru-RU" w:eastAsia="en-US" w:bidi="ar-SA"/>
      </w:rPr>
    </w:lvl>
  </w:abstractNum>
  <w:abstractNum w:abstractNumId="19">
    <w:nsid w:val="7A9571ED"/>
    <w:multiLevelType w:val="hybridMultilevel"/>
    <w:tmpl w:val="58B0D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3"/>
  </w:num>
  <w:num w:numId="5">
    <w:abstractNumId w:val="5"/>
  </w:num>
  <w:num w:numId="6">
    <w:abstractNumId w:val="14"/>
  </w:num>
  <w:num w:numId="7">
    <w:abstractNumId w:val="15"/>
  </w:num>
  <w:num w:numId="8">
    <w:abstractNumId w:val="19"/>
  </w:num>
  <w:num w:numId="9">
    <w:abstractNumId w:val="4"/>
  </w:num>
  <w:num w:numId="10">
    <w:abstractNumId w:val="9"/>
  </w:num>
  <w:num w:numId="11">
    <w:abstractNumId w:val="17"/>
  </w:num>
  <w:num w:numId="12">
    <w:abstractNumId w:val="16"/>
  </w:num>
  <w:num w:numId="13">
    <w:abstractNumId w:val="12"/>
  </w:num>
  <w:num w:numId="14">
    <w:abstractNumId w:val="3"/>
  </w:num>
  <w:num w:numId="15">
    <w:abstractNumId w:val="6"/>
  </w:num>
  <w:num w:numId="16">
    <w:abstractNumId w:val="11"/>
  </w:num>
  <w:num w:numId="17">
    <w:abstractNumId w:val="10"/>
  </w:num>
  <w:num w:numId="18">
    <w:abstractNumId w:val="8"/>
  </w:num>
  <w:num w:numId="19">
    <w:abstractNumId w:val="7"/>
  </w:num>
  <w:num w:numId="20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613"/>
    <w:rsid w:val="000342AF"/>
    <w:rsid w:val="0004316D"/>
    <w:rsid w:val="00051E25"/>
    <w:rsid w:val="000D55A0"/>
    <w:rsid w:val="000F396A"/>
    <w:rsid w:val="000F7DE2"/>
    <w:rsid w:val="001166F1"/>
    <w:rsid w:val="00150977"/>
    <w:rsid w:val="00173805"/>
    <w:rsid w:val="00180A68"/>
    <w:rsid w:val="00194CA7"/>
    <w:rsid w:val="001E7AEB"/>
    <w:rsid w:val="00220E5A"/>
    <w:rsid w:val="00232307"/>
    <w:rsid w:val="002548F5"/>
    <w:rsid w:val="002B3E1F"/>
    <w:rsid w:val="002D2A59"/>
    <w:rsid w:val="00332547"/>
    <w:rsid w:val="003574EB"/>
    <w:rsid w:val="003F6866"/>
    <w:rsid w:val="004F36A3"/>
    <w:rsid w:val="004F6692"/>
    <w:rsid w:val="005157E6"/>
    <w:rsid w:val="0058118F"/>
    <w:rsid w:val="0059377A"/>
    <w:rsid w:val="005A1738"/>
    <w:rsid w:val="005A3E2A"/>
    <w:rsid w:val="005D0F3E"/>
    <w:rsid w:val="005D7DA1"/>
    <w:rsid w:val="00623613"/>
    <w:rsid w:val="00635E91"/>
    <w:rsid w:val="00654CA7"/>
    <w:rsid w:val="00691BBB"/>
    <w:rsid w:val="006E3653"/>
    <w:rsid w:val="006E39AC"/>
    <w:rsid w:val="00722E73"/>
    <w:rsid w:val="00747533"/>
    <w:rsid w:val="007B463C"/>
    <w:rsid w:val="007D30C7"/>
    <w:rsid w:val="00821621"/>
    <w:rsid w:val="00836AEB"/>
    <w:rsid w:val="0084007A"/>
    <w:rsid w:val="00895911"/>
    <w:rsid w:val="008C6DFE"/>
    <w:rsid w:val="008D30B5"/>
    <w:rsid w:val="00923F8C"/>
    <w:rsid w:val="00981A77"/>
    <w:rsid w:val="009B634A"/>
    <w:rsid w:val="009C397D"/>
    <w:rsid w:val="009F0A81"/>
    <w:rsid w:val="00A00119"/>
    <w:rsid w:val="00A6576D"/>
    <w:rsid w:val="00B80F52"/>
    <w:rsid w:val="00BB6C8B"/>
    <w:rsid w:val="00BC524E"/>
    <w:rsid w:val="00BF4954"/>
    <w:rsid w:val="00C014E2"/>
    <w:rsid w:val="00C652A1"/>
    <w:rsid w:val="00C86E70"/>
    <w:rsid w:val="00CB5C7C"/>
    <w:rsid w:val="00CC4EC1"/>
    <w:rsid w:val="00D00AE7"/>
    <w:rsid w:val="00D17C75"/>
    <w:rsid w:val="00D44413"/>
    <w:rsid w:val="00D66247"/>
    <w:rsid w:val="00DF3891"/>
    <w:rsid w:val="00E01ED3"/>
    <w:rsid w:val="00E106EC"/>
    <w:rsid w:val="00E31D88"/>
    <w:rsid w:val="00E80EC2"/>
    <w:rsid w:val="00EC4896"/>
    <w:rsid w:val="00EE4013"/>
    <w:rsid w:val="00F14865"/>
    <w:rsid w:val="00F3410E"/>
    <w:rsid w:val="00F378B7"/>
    <w:rsid w:val="00F65F3A"/>
    <w:rsid w:val="00F8447B"/>
    <w:rsid w:val="00F921EB"/>
    <w:rsid w:val="00FB51C4"/>
    <w:rsid w:val="00FD5D2F"/>
    <w:rsid w:val="00FD7345"/>
    <w:rsid w:val="00FE2E2E"/>
    <w:rsid w:val="00FE4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1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51E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FD5D2F"/>
    <w:pPr>
      <w:widowControl w:val="0"/>
      <w:autoSpaceDE w:val="0"/>
      <w:autoSpaceDN w:val="0"/>
      <w:spacing w:after="0" w:line="240" w:lineRule="auto"/>
      <w:ind w:left="117" w:hanging="483"/>
      <w:outlineLvl w:val="1"/>
    </w:pPr>
    <w:rPr>
      <w:rFonts w:ascii="Cambria" w:eastAsia="Cambria" w:hAnsi="Cambria" w:cs="Cambria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D662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396A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A657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qFormat/>
    <w:rsid w:val="009C39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D44413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D44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FE41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E41C4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D5D2F"/>
    <w:rPr>
      <w:rFonts w:ascii="Cambria" w:eastAsia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624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D66247"/>
    <w:pPr>
      <w:widowControl w:val="0"/>
      <w:autoSpaceDE w:val="0"/>
      <w:autoSpaceDN w:val="0"/>
      <w:spacing w:after="0" w:line="240" w:lineRule="auto"/>
      <w:ind w:left="1017" w:hanging="720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51E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FD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7345"/>
    <w:pPr>
      <w:spacing w:beforeAutospacing="1" w:after="0" w:afterAutospacing="1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4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FD73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uiPriority w:val="1"/>
    <w:qFormat/>
    <w:rsid w:val="00DF3891"/>
    <w:pPr>
      <w:widowControl w:val="0"/>
      <w:autoSpaceDE w:val="0"/>
      <w:autoSpaceDN w:val="0"/>
      <w:spacing w:after="0" w:line="252" w:lineRule="exact"/>
      <w:ind w:left="666" w:hanging="366"/>
    </w:pPr>
    <w:rPr>
      <w:rFonts w:ascii="Times New Roman" w:eastAsia="Times New Roman" w:hAnsi="Times New Roman" w:cs="Times New Roman"/>
      <w:lang w:eastAsia="en-US"/>
    </w:rPr>
  </w:style>
  <w:style w:type="paragraph" w:styleId="21">
    <w:name w:val="toc 2"/>
    <w:basedOn w:val="a"/>
    <w:uiPriority w:val="1"/>
    <w:qFormat/>
    <w:rsid w:val="00DF3891"/>
    <w:pPr>
      <w:widowControl w:val="0"/>
      <w:autoSpaceDE w:val="0"/>
      <w:autoSpaceDN w:val="0"/>
      <w:spacing w:after="0" w:line="252" w:lineRule="exact"/>
      <w:ind w:left="665" w:hanging="365"/>
    </w:pPr>
    <w:rPr>
      <w:rFonts w:ascii="Times New Roman" w:eastAsia="Times New Roman" w:hAnsi="Times New Roman" w:cs="Times New Roman"/>
      <w:lang w:eastAsia="en-US"/>
    </w:rPr>
  </w:style>
  <w:style w:type="paragraph" w:styleId="ac">
    <w:name w:val="Title"/>
    <w:basedOn w:val="a"/>
    <w:link w:val="ad"/>
    <w:uiPriority w:val="1"/>
    <w:qFormat/>
    <w:rsid w:val="00DF3891"/>
    <w:pPr>
      <w:widowControl w:val="0"/>
      <w:autoSpaceDE w:val="0"/>
      <w:autoSpaceDN w:val="0"/>
      <w:spacing w:after="0" w:line="240" w:lineRule="auto"/>
      <w:ind w:left="753" w:right="788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DF3891"/>
    <w:rPr>
      <w:rFonts w:ascii="Times New Roman" w:eastAsia="Times New Roman" w:hAnsi="Times New Roman" w:cs="Times New Roman"/>
      <w:b/>
      <w:bCs/>
      <w:sz w:val="44"/>
      <w:szCs w:val="44"/>
    </w:rPr>
  </w:style>
  <w:style w:type="character" w:styleId="ae">
    <w:name w:val="Hyperlink"/>
    <w:basedOn w:val="a0"/>
    <w:uiPriority w:val="99"/>
    <w:semiHidden/>
    <w:unhideWhenUsed/>
    <w:rsid w:val="00D00AE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00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00AE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51</Pages>
  <Words>13843</Words>
  <Characters>78910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androp_4@mail.ru</dc:creator>
  <cp:keywords/>
  <dc:description/>
  <cp:lastModifiedBy>Админ</cp:lastModifiedBy>
  <cp:revision>6</cp:revision>
  <cp:lastPrinted>2025-07-11T12:15:00Z</cp:lastPrinted>
  <dcterms:created xsi:type="dcterms:W3CDTF">2024-09-06T14:31:00Z</dcterms:created>
  <dcterms:modified xsi:type="dcterms:W3CDTF">2025-07-11T13:34:00Z</dcterms:modified>
</cp:coreProperties>
</file>